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AAF" w:rsidRPr="00C5152A" w:rsidRDefault="006F2AAF" w:rsidP="006F2AAF">
      <w:pPr>
        <w:jc w:val="center"/>
        <w:rPr>
          <w:bCs/>
          <w:sz w:val="20"/>
          <w:szCs w:val="20"/>
        </w:rPr>
      </w:pPr>
      <w:r w:rsidRPr="00C5152A">
        <w:rPr>
          <w:bCs/>
          <w:sz w:val="20"/>
          <w:szCs w:val="20"/>
        </w:rPr>
        <w:t>МИНИСТЕРСТВО ОБРАЗОВАНИЯ И НАУКИ  РЕСПУБЛИКИ ТАТАРСТАН</w:t>
      </w:r>
    </w:p>
    <w:p w:rsidR="006F2AAF" w:rsidRPr="00C5152A" w:rsidRDefault="006F2AAF" w:rsidP="006F2AAF">
      <w:pPr>
        <w:jc w:val="center"/>
        <w:rPr>
          <w:bCs/>
          <w:sz w:val="20"/>
          <w:szCs w:val="20"/>
        </w:rPr>
      </w:pPr>
      <w:r w:rsidRPr="00C5152A">
        <w:rPr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6F2AAF" w:rsidRPr="00C5152A" w:rsidRDefault="006F2AAF" w:rsidP="006F2AAF">
      <w:pPr>
        <w:jc w:val="center"/>
        <w:rPr>
          <w:bCs/>
        </w:rPr>
      </w:pPr>
      <w:r w:rsidRPr="00C5152A">
        <w:rPr>
          <w:bCs/>
          <w:sz w:val="20"/>
          <w:szCs w:val="20"/>
        </w:rPr>
        <w:t>«АРСКИЙ АГРОПРОМЫШЛЕННЫЙ ПРОФЕССИОНАЛЬНЫЙ КОЛЛЕДЖ»</w:t>
      </w:r>
    </w:p>
    <w:p w:rsidR="006F2AAF" w:rsidRPr="00C5152A" w:rsidRDefault="006F2AAF" w:rsidP="006F2AAF">
      <w:pPr>
        <w:pStyle w:val="af"/>
        <w:rPr>
          <w:sz w:val="24"/>
          <w:szCs w:val="24"/>
        </w:rPr>
      </w:pPr>
    </w:p>
    <w:p w:rsidR="006F2AAF" w:rsidRDefault="006F2AAF" w:rsidP="006F2AAF">
      <w:pPr>
        <w:pStyle w:val="af"/>
        <w:rPr>
          <w:sz w:val="24"/>
          <w:szCs w:val="24"/>
        </w:rPr>
      </w:pPr>
    </w:p>
    <w:p w:rsidR="006F2AAF" w:rsidRPr="00C5152A" w:rsidRDefault="006F2AAF" w:rsidP="006F2AAF">
      <w:pPr>
        <w:pStyle w:val="af"/>
        <w:rPr>
          <w:sz w:val="24"/>
          <w:szCs w:val="24"/>
        </w:rPr>
      </w:pPr>
    </w:p>
    <w:p w:rsidR="006F2AAF" w:rsidRPr="009B5B5B" w:rsidRDefault="006F2AAF" w:rsidP="006F2AAF">
      <w:pPr>
        <w:pStyle w:val="aff0"/>
        <w:rPr>
          <w:sz w:val="24"/>
        </w:rPr>
      </w:pPr>
      <w:r>
        <w:rPr>
          <w:sz w:val="20"/>
        </w:rPr>
        <w:t xml:space="preserve">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"/>
        <w:gridCol w:w="4466"/>
        <w:gridCol w:w="319"/>
        <w:gridCol w:w="4467"/>
        <w:gridCol w:w="319"/>
      </w:tblGrid>
      <w:tr w:rsidR="00553BCC" w:rsidRPr="00CD59AA" w:rsidTr="00553BCC">
        <w:trPr>
          <w:gridAfter w:val="1"/>
          <w:wAfter w:w="319" w:type="dxa"/>
        </w:trPr>
        <w:tc>
          <w:tcPr>
            <w:tcW w:w="4785" w:type="dxa"/>
            <w:gridSpan w:val="2"/>
          </w:tcPr>
          <w:p w:rsidR="00553BCC" w:rsidRDefault="00553BCC" w:rsidP="007630D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«</w:t>
            </w:r>
            <w:r w:rsidRPr="00CD59AA">
              <w:rPr>
                <w:sz w:val="20"/>
                <w:szCs w:val="20"/>
                <w:lang w:eastAsia="en-US"/>
              </w:rPr>
              <w:t>Рассмотрено</w:t>
            </w:r>
            <w:r>
              <w:rPr>
                <w:sz w:val="20"/>
                <w:szCs w:val="20"/>
                <w:lang w:eastAsia="en-US"/>
              </w:rPr>
              <w:t>»</w:t>
            </w:r>
            <w:r w:rsidRPr="00CD59AA">
              <w:rPr>
                <w:sz w:val="20"/>
                <w:szCs w:val="20"/>
                <w:lang w:eastAsia="en-US"/>
              </w:rPr>
              <w:t xml:space="preserve">  </w:t>
            </w:r>
          </w:p>
          <w:p w:rsidR="00553BCC" w:rsidRPr="00CD59AA" w:rsidRDefault="00553BCC" w:rsidP="007630D0">
            <w:pPr>
              <w:rPr>
                <w:sz w:val="20"/>
                <w:szCs w:val="20"/>
                <w:lang w:eastAsia="en-US"/>
              </w:rPr>
            </w:pPr>
            <w:r w:rsidRPr="00CD59AA">
              <w:rPr>
                <w:sz w:val="20"/>
                <w:szCs w:val="20"/>
                <w:lang w:eastAsia="en-US"/>
              </w:rPr>
              <w:t>на заседании МК</w:t>
            </w:r>
            <w:r>
              <w:rPr>
                <w:sz w:val="20"/>
                <w:szCs w:val="20"/>
                <w:lang w:eastAsia="en-US"/>
              </w:rPr>
              <w:t xml:space="preserve"> технического</w:t>
            </w:r>
            <w:r w:rsidRPr="00CD59AA">
              <w:rPr>
                <w:sz w:val="20"/>
                <w:szCs w:val="20"/>
                <w:lang w:eastAsia="en-US"/>
              </w:rPr>
              <w:t xml:space="preserve"> цикла </w:t>
            </w:r>
          </w:p>
          <w:p w:rsidR="00553BCC" w:rsidRPr="00CD59AA" w:rsidRDefault="00553BCC" w:rsidP="007630D0">
            <w:pPr>
              <w:rPr>
                <w:sz w:val="20"/>
                <w:szCs w:val="20"/>
                <w:lang w:eastAsia="en-US"/>
              </w:rPr>
            </w:pPr>
            <w:r w:rsidRPr="00CD59AA">
              <w:rPr>
                <w:sz w:val="20"/>
                <w:szCs w:val="20"/>
                <w:lang w:eastAsia="en-US"/>
              </w:rPr>
              <w:t xml:space="preserve">Протокол </w:t>
            </w:r>
            <w:r w:rsidRPr="00CD59AA">
              <w:rPr>
                <w:sz w:val="20"/>
                <w:szCs w:val="20"/>
                <w:u w:val="single"/>
                <w:lang w:eastAsia="en-US"/>
              </w:rPr>
              <w:t>_1</w:t>
            </w:r>
            <w:r w:rsidRPr="00CD59AA">
              <w:rPr>
                <w:sz w:val="20"/>
                <w:szCs w:val="20"/>
                <w:lang w:eastAsia="en-US"/>
              </w:rPr>
              <w:t>_«_</w:t>
            </w:r>
            <w:r w:rsidRPr="00CD59AA">
              <w:rPr>
                <w:sz w:val="20"/>
                <w:szCs w:val="20"/>
                <w:u w:val="single"/>
                <w:lang w:eastAsia="en-US"/>
              </w:rPr>
              <w:t>1»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u w:val="single"/>
                <w:lang w:eastAsia="en-US"/>
              </w:rPr>
              <w:t xml:space="preserve"> 09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sz w:val="20"/>
                <w:szCs w:val="20"/>
                <w:lang w:eastAsia="en-US"/>
              </w:rPr>
              <w:t>202</w:t>
            </w:r>
            <w:r>
              <w:rPr>
                <w:sz w:val="20"/>
                <w:szCs w:val="20"/>
                <w:lang w:eastAsia="en-US"/>
              </w:rPr>
              <w:t>2</w:t>
            </w:r>
            <w:r w:rsidRPr="00CD59AA">
              <w:rPr>
                <w:sz w:val="20"/>
                <w:szCs w:val="20"/>
                <w:lang w:eastAsia="en-US"/>
              </w:rPr>
              <w:t>г.</w:t>
            </w:r>
          </w:p>
          <w:p w:rsidR="00553BCC" w:rsidRPr="00CD59AA" w:rsidRDefault="00553BCC" w:rsidP="007630D0">
            <w:pPr>
              <w:rPr>
                <w:sz w:val="20"/>
                <w:szCs w:val="20"/>
                <w:lang w:eastAsia="en-US"/>
              </w:rPr>
            </w:pPr>
            <w:r w:rsidRPr="00CD59AA">
              <w:rPr>
                <w:sz w:val="20"/>
                <w:szCs w:val="20"/>
                <w:lang w:eastAsia="en-US"/>
              </w:rPr>
              <w:t>Председатель комиссии</w:t>
            </w:r>
          </w:p>
          <w:p w:rsidR="00553BCC" w:rsidRPr="00CD59AA" w:rsidRDefault="00553BCC" w:rsidP="007630D0">
            <w:pPr>
              <w:rPr>
                <w:sz w:val="20"/>
                <w:szCs w:val="20"/>
                <w:lang w:eastAsia="en-US"/>
              </w:rPr>
            </w:pPr>
            <w:r w:rsidRPr="00CD59AA">
              <w:rPr>
                <w:sz w:val="20"/>
                <w:szCs w:val="20"/>
                <w:lang w:eastAsia="en-US"/>
              </w:rPr>
              <w:t>_______</w:t>
            </w:r>
            <w:r>
              <w:rPr>
                <w:sz w:val="20"/>
                <w:szCs w:val="20"/>
                <w:lang w:eastAsia="en-US"/>
              </w:rPr>
              <w:t>_____ Н.Г. Шайдуллин</w:t>
            </w:r>
          </w:p>
          <w:p w:rsidR="00553BCC" w:rsidRPr="00CD59AA" w:rsidRDefault="00553BCC" w:rsidP="007630D0">
            <w:pPr>
              <w:ind w:left="459"/>
              <w:rPr>
                <w:sz w:val="20"/>
                <w:szCs w:val="20"/>
                <w:lang w:eastAsia="en-US"/>
              </w:rPr>
            </w:pPr>
          </w:p>
          <w:p w:rsidR="00553BCC" w:rsidRPr="00CD59AA" w:rsidRDefault="00553BCC" w:rsidP="007630D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gridSpan w:val="2"/>
          </w:tcPr>
          <w:p w:rsidR="00553BCC" w:rsidRPr="00CD59AA" w:rsidRDefault="00553BCC" w:rsidP="007630D0">
            <w:pPr>
              <w:tabs>
                <w:tab w:val="left" w:pos="560"/>
              </w:tabs>
              <w:rPr>
                <w:sz w:val="20"/>
                <w:szCs w:val="20"/>
                <w:lang w:eastAsia="en-US"/>
              </w:rPr>
            </w:pPr>
            <w:r w:rsidRPr="00CD59AA">
              <w:rPr>
                <w:sz w:val="20"/>
                <w:szCs w:val="20"/>
                <w:lang w:eastAsia="en-US"/>
              </w:rPr>
              <w:tab/>
              <w:t xml:space="preserve">                     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 w:rsidRPr="00CD59AA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«</w:t>
            </w:r>
            <w:r w:rsidRPr="00CD59AA">
              <w:rPr>
                <w:sz w:val="20"/>
                <w:szCs w:val="20"/>
                <w:lang w:eastAsia="en-US"/>
              </w:rPr>
              <w:t>Утверждаю</w:t>
            </w:r>
            <w:r>
              <w:rPr>
                <w:sz w:val="20"/>
                <w:szCs w:val="20"/>
                <w:lang w:eastAsia="en-US"/>
              </w:rPr>
              <w:t>»</w:t>
            </w:r>
            <w:r w:rsidRPr="00CD59AA">
              <w:rPr>
                <w:sz w:val="20"/>
                <w:szCs w:val="20"/>
                <w:lang w:eastAsia="en-US"/>
              </w:rPr>
              <w:t xml:space="preserve"> </w:t>
            </w:r>
          </w:p>
          <w:p w:rsidR="00553BCC" w:rsidRPr="00CD59AA" w:rsidRDefault="00553BCC" w:rsidP="007630D0">
            <w:pPr>
              <w:tabs>
                <w:tab w:val="left" w:pos="560"/>
              </w:tabs>
              <w:rPr>
                <w:sz w:val="20"/>
                <w:szCs w:val="20"/>
                <w:lang w:eastAsia="en-US"/>
              </w:rPr>
            </w:pPr>
            <w:r w:rsidRPr="00CD59AA">
              <w:rPr>
                <w:sz w:val="20"/>
                <w:szCs w:val="20"/>
                <w:lang w:eastAsia="en-US"/>
              </w:rPr>
              <w:t xml:space="preserve">                   </w:t>
            </w:r>
            <w:r>
              <w:rPr>
                <w:sz w:val="20"/>
                <w:szCs w:val="20"/>
                <w:lang w:eastAsia="en-US"/>
              </w:rPr>
              <w:t xml:space="preserve">       </w:t>
            </w:r>
            <w:r w:rsidRPr="00CD59AA">
              <w:rPr>
                <w:sz w:val="20"/>
                <w:szCs w:val="20"/>
                <w:lang w:eastAsia="en-US"/>
              </w:rPr>
              <w:t xml:space="preserve"> Директор ГАПОУ «ААПК»</w:t>
            </w:r>
          </w:p>
          <w:p w:rsidR="00553BCC" w:rsidRPr="00CD59AA" w:rsidRDefault="00553BCC" w:rsidP="007630D0">
            <w:pPr>
              <w:tabs>
                <w:tab w:val="left" w:pos="560"/>
              </w:tabs>
              <w:rPr>
                <w:sz w:val="20"/>
                <w:szCs w:val="20"/>
                <w:lang w:eastAsia="en-US"/>
              </w:rPr>
            </w:pPr>
            <w:r w:rsidRPr="00CD59AA">
              <w:rPr>
                <w:sz w:val="20"/>
                <w:szCs w:val="20"/>
                <w:lang w:eastAsia="en-US"/>
              </w:rPr>
              <w:t xml:space="preserve">                   </w:t>
            </w:r>
            <w:r>
              <w:rPr>
                <w:sz w:val="20"/>
                <w:szCs w:val="20"/>
                <w:lang w:eastAsia="en-US"/>
              </w:rPr>
              <w:t xml:space="preserve">       </w:t>
            </w:r>
            <w:r w:rsidRPr="00CD59AA">
              <w:rPr>
                <w:sz w:val="20"/>
                <w:szCs w:val="20"/>
                <w:lang w:eastAsia="en-US"/>
              </w:rPr>
              <w:t xml:space="preserve"> ___________ З.М.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sz w:val="20"/>
                <w:szCs w:val="20"/>
                <w:lang w:eastAsia="en-US"/>
              </w:rPr>
              <w:t>Давлетбаев</w:t>
            </w:r>
          </w:p>
          <w:p w:rsidR="00553BCC" w:rsidRPr="00CD59AA" w:rsidRDefault="00553BCC" w:rsidP="007630D0">
            <w:pPr>
              <w:tabs>
                <w:tab w:val="left" w:pos="560"/>
              </w:tabs>
              <w:rPr>
                <w:sz w:val="20"/>
                <w:szCs w:val="20"/>
                <w:lang w:eastAsia="en-US"/>
              </w:rPr>
            </w:pPr>
            <w:r w:rsidRPr="00CD59AA">
              <w:rPr>
                <w:sz w:val="20"/>
                <w:szCs w:val="20"/>
                <w:lang w:eastAsia="en-US"/>
              </w:rPr>
              <w:t xml:space="preserve">                        </w:t>
            </w:r>
            <w:r>
              <w:rPr>
                <w:sz w:val="20"/>
                <w:szCs w:val="20"/>
                <w:lang w:eastAsia="en-US"/>
              </w:rPr>
              <w:t xml:space="preserve">   о</w:t>
            </w:r>
            <w:r w:rsidRPr="00CD59AA">
              <w:rPr>
                <w:sz w:val="20"/>
                <w:szCs w:val="20"/>
                <w:lang w:eastAsia="en-US"/>
              </w:rPr>
              <w:t xml:space="preserve">т </w:t>
            </w:r>
            <w:r>
              <w:rPr>
                <w:sz w:val="20"/>
                <w:szCs w:val="20"/>
                <w:u w:val="single"/>
                <w:lang w:eastAsia="en-US"/>
              </w:rPr>
              <w:t>«__</w:t>
            </w:r>
            <w:r w:rsidRPr="00CD59AA">
              <w:rPr>
                <w:sz w:val="20"/>
                <w:szCs w:val="20"/>
                <w:u w:val="single"/>
                <w:lang w:eastAsia="en-US"/>
              </w:rPr>
              <w:t>1_»</w:t>
            </w:r>
            <w:r w:rsidRPr="00CD59AA">
              <w:rPr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sz w:val="20"/>
                <w:szCs w:val="20"/>
                <w:u w:val="single"/>
                <w:lang w:eastAsia="en-US"/>
              </w:rPr>
              <w:t>__0</w:t>
            </w:r>
            <w:r>
              <w:rPr>
                <w:sz w:val="20"/>
                <w:szCs w:val="20"/>
                <w:u w:val="single"/>
                <w:lang w:eastAsia="en-US"/>
              </w:rPr>
              <w:t>9</w:t>
            </w:r>
            <w:r w:rsidRPr="00CD59AA">
              <w:rPr>
                <w:sz w:val="20"/>
                <w:szCs w:val="20"/>
                <w:u w:val="single"/>
                <w:lang w:eastAsia="en-US"/>
              </w:rPr>
              <w:t>_</w:t>
            </w:r>
            <w:r w:rsidRPr="00CD59AA">
              <w:rPr>
                <w:sz w:val="20"/>
                <w:szCs w:val="20"/>
                <w:lang w:eastAsia="en-US"/>
              </w:rPr>
              <w:t xml:space="preserve"> 202</w:t>
            </w:r>
            <w:r>
              <w:rPr>
                <w:sz w:val="20"/>
                <w:szCs w:val="20"/>
                <w:lang w:eastAsia="en-US"/>
              </w:rPr>
              <w:t>2</w:t>
            </w:r>
            <w:r w:rsidRPr="00CD59AA">
              <w:rPr>
                <w:sz w:val="20"/>
                <w:szCs w:val="20"/>
                <w:lang w:eastAsia="en-US"/>
              </w:rPr>
              <w:t>г.</w:t>
            </w:r>
          </w:p>
          <w:p w:rsidR="00553BCC" w:rsidRPr="00CD59AA" w:rsidRDefault="00553BCC" w:rsidP="007630D0">
            <w:pPr>
              <w:tabs>
                <w:tab w:val="left" w:pos="560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553BCC" w:rsidTr="00553BCC">
        <w:trPr>
          <w:gridAfter w:val="1"/>
          <w:wAfter w:w="319" w:type="dxa"/>
        </w:trPr>
        <w:tc>
          <w:tcPr>
            <w:tcW w:w="4785" w:type="dxa"/>
            <w:gridSpan w:val="2"/>
          </w:tcPr>
          <w:p w:rsidR="00553BCC" w:rsidRPr="001A0867" w:rsidRDefault="00553BCC" w:rsidP="007630D0">
            <w:pPr>
              <w:rPr>
                <w:sz w:val="20"/>
                <w:szCs w:val="20"/>
                <w:lang w:val="tt-RU" w:eastAsia="en-US"/>
              </w:rPr>
            </w:pPr>
            <w:r w:rsidRPr="001A0867">
              <w:rPr>
                <w:sz w:val="20"/>
                <w:szCs w:val="20"/>
                <w:lang w:val="tt-RU" w:eastAsia="en-US"/>
              </w:rPr>
              <w:t xml:space="preserve">           «Со</w:t>
            </w:r>
            <w:r>
              <w:rPr>
                <w:sz w:val="20"/>
                <w:szCs w:val="20"/>
                <w:lang w:val="tt-RU" w:eastAsia="en-US"/>
              </w:rPr>
              <w:t>гласовано</w:t>
            </w:r>
            <w:r w:rsidRPr="001A0867">
              <w:rPr>
                <w:sz w:val="20"/>
                <w:szCs w:val="20"/>
                <w:lang w:val="tt-RU" w:eastAsia="en-US"/>
              </w:rPr>
              <w:t>»</w:t>
            </w:r>
          </w:p>
          <w:p w:rsidR="00553BCC" w:rsidRPr="001A0867" w:rsidRDefault="00553BCC" w:rsidP="007630D0">
            <w:pPr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Гл. инженер</w:t>
            </w:r>
            <w:r w:rsidRPr="001A0867">
              <w:rPr>
                <w:sz w:val="20"/>
                <w:szCs w:val="20"/>
                <w:lang w:val="tt-RU" w:eastAsia="en-US"/>
              </w:rPr>
              <w:t xml:space="preserve"> ООО </w:t>
            </w:r>
            <w:r>
              <w:rPr>
                <w:sz w:val="20"/>
                <w:szCs w:val="20"/>
                <w:lang w:val="tt-RU" w:eastAsia="en-US"/>
              </w:rPr>
              <w:t xml:space="preserve">Агрофирма </w:t>
            </w:r>
            <w:r w:rsidRPr="001A0867">
              <w:rPr>
                <w:sz w:val="20"/>
                <w:szCs w:val="20"/>
                <w:lang w:val="tt-RU" w:eastAsia="en-US"/>
              </w:rPr>
              <w:t>«</w:t>
            </w:r>
            <w:r>
              <w:rPr>
                <w:sz w:val="20"/>
                <w:szCs w:val="20"/>
                <w:lang w:val="tt-RU" w:eastAsia="en-US"/>
              </w:rPr>
              <w:t>Кырлай</w:t>
            </w:r>
            <w:r w:rsidRPr="001A0867">
              <w:rPr>
                <w:sz w:val="20"/>
                <w:szCs w:val="20"/>
                <w:lang w:val="tt-RU" w:eastAsia="en-US"/>
              </w:rPr>
              <w:t xml:space="preserve">»                                        </w:t>
            </w:r>
          </w:p>
          <w:p w:rsidR="00553BCC" w:rsidRPr="001A0867" w:rsidRDefault="00553BCC" w:rsidP="007630D0">
            <w:pPr>
              <w:rPr>
                <w:sz w:val="20"/>
                <w:szCs w:val="20"/>
                <w:lang w:val="tt-RU" w:eastAsia="en-US"/>
              </w:rPr>
            </w:pPr>
            <w:r w:rsidRPr="001A0867">
              <w:rPr>
                <w:sz w:val="20"/>
                <w:szCs w:val="20"/>
                <w:lang w:val="tt-RU" w:eastAsia="en-US"/>
              </w:rPr>
              <w:t>_____________</w:t>
            </w:r>
            <w:r w:rsidRPr="001A0867">
              <w:rPr>
                <w:sz w:val="20"/>
                <w:szCs w:val="20"/>
                <w:lang w:val="tt-RU" w:eastAsia="en-US"/>
              </w:rPr>
              <w:tab/>
            </w:r>
            <w:r>
              <w:rPr>
                <w:sz w:val="20"/>
                <w:szCs w:val="20"/>
                <w:lang w:val="tt-RU" w:eastAsia="en-US"/>
              </w:rPr>
              <w:t>Р</w:t>
            </w:r>
            <w:r w:rsidRPr="001A0867">
              <w:rPr>
                <w:sz w:val="20"/>
                <w:szCs w:val="20"/>
                <w:lang w:val="tt-RU" w:eastAsia="en-US"/>
              </w:rPr>
              <w:t>.</w:t>
            </w:r>
            <w:r>
              <w:rPr>
                <w:sz w:val="20"/>
                <w:szCs w:val="20"/>
                <w:lang w:val="tt-RU" w:eastAsia="en-US"/>
              </w:rPr>
              <w:t>Ш</w:t>
            </w:r>
            <w:r w:rsidRPr="001A0867">
              <w:rPr>
                <w:sz w:val="20"/>
                <w:szCs w:val="20"/>
                <w:lang w:val="tt-RU" w:eastAsia="en-US"/>
              </w:rPr>
              <w:t xml:space="preserve">. </w:t>
            </w:r>
            <w:r>
              <w:rPr>
                <w:sz w:val="20"/>
                <w:szCs w:val="20"/>
                <w:lang w:val="tt-RU" w:eastAsia="en-US"/>
              </w:rPr>
              <w:t>Сагду</w:t>
            </w:r>
            <w:r w:rsidRPr="001A0867">
              <w:rPr>
                <w:sz w:val="20"/>
                <w:szCs w:val="20"/>
                <w:lang w:val="tt-RU" w:eastAsia="en-US"/>
              </w:rPr>
              <w:t>ллин</w:t>
            </w:r>
          </w:p>
          <w:p w:rsidR="00553BCC" w:rsidRPr="001A0867" w:rsidRDefault="00553BCC" w:rsidP="007630D0">
            <w:pPr>
              <w:rPr>
                <w:sz w:val="20"/>
                <w:szCs w:val="20"/>
                <w:lang w:val="tt-RU" w:eastAsia="en-US"/>
              </w:rPr>
            </w:pPr>
            <w:r w:rsidRPr="001A0867">
              <w:rPr>
                <w:sz w:val="20"/>
                <w:szCs w:val="20"/>
                <w:lang w:val="tt-RU" w:eastAsia="en-US"/>
              </w:rPr>
              <w:t>«</w:t>
            </w:r>
            <w:r>
              <w:rPr>
                <w:sz w:val="20"/>
                <w:szCs w:val="20"/>
                <w:lang w:val="tt-RU" w:eastAsia="en-US"/>
              </w:rPr>
              <w:t xml:space="preserve">    </w:t>
            </w:r>
            <w:r w:rsidRPr="001A0867">
              <w:rPr>
                <w:sz w:val="20"/>
                <w:szCs w:val="20"/>
                <w:lang w:val="tt-RU" w:eastAsia="en-US"/>
              </w:rPr>
              <w:t xml:space="preserve"> »  ___________</w:t>
            </w:r>
            <w:r>
              <w:rPr>
                <w:sz w:val="20"/>
                <w:szCs w:val="20"/>
                <w:lang w:val="tt-RU" w:eastAsia="en-US"/>
              </w:rPr>
              <w:t xml:space="preserve"> </w:t>
            </w:r>
            <w:r w:rsidRPr="001A0867">
              <w:rPr>
                <w:sz w:val="20"/>
                <w:szCs w:val="20"/>
                <w:lang w:val="tt-RU" w:eastAsia="en-US"/>
              </w:rPr>
              <w:t>202</w:t>
            </w:r>
            <w:r>
              <w:rPr>
                <w:sz w:val="20"/>
                <w:szCs w:val="20"/>
                <w:lang w:val="tt-RU" w:eastAsia="en-US"/>
              </w:rPr>
              <w:t>2</w:t>
            </w:r>
            <w:r w:rsidRPr="001A0867">
              <w:rPr>
                <w:sz w:val="20"/>
                <w:szCs w:val="20"/>
                <w:lang w:val="tt-RU" w:eastAsia="en-US"/>
              </w:rPr>
              <w:t xml:space="preserve"> г.</w:t>
            </w:r>
          </w:p>
          <w:p w:rsidR="00553BCC" w:rsidRPr="001A0867" w:rsidRDefault="00553BCC" w:rsidP="007630D0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tt-RU" w:eastAsia="en-US"/>
              </w:rPr>
            </w:pPr>
          </w:p>
          <w:p w:rsidR="00553BCC" w:rsidRPr="001A0867" w:rsidRDefault="00553BCC" w:rsidP="007630D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gridSpan w:val="2"/>
          </w:tcPr>
          <w:p w:rsidR="00553BCC" w:rsidRDefault="00553BCC" w:rsidP="007630D0">
            <w:pPr>
              <w:jc w:val="center"/>
              <w:rPr>
                <w:sz w:val="20"/>
                <w:szCs w:val="20"/>
                <w:lang w:eastAsia="en-US"/>
              </w:rPr>
            </w:pPr>
            <w:r w:rsidRPr="001A0867">
              <w:rPr>
                <w:sz w:val="20"/>
                <w:szCs w:val="20"/>
                <w:lang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>«</w:t>
            </w:r>
            <w:r w:rsidRPr="001A0867">
              <w:rPr>
                <w:sz w:val="20"/>
                <w:szCs w:val="20"/>
                <w:lang w:eastAsia="en-US"/>
              </w:rPr>
              <w:t>Рекомендовано</w:t>
            </w:r>
            <w:r>
              <w:rPr>
                <w:sz w:val="20"/>
                <w:szCs w:val="20"/>
                <w:lang w:eastAsia="en-US"/>
              </w:rPr>
              <w:t>»</w:t>
            </w:r>
            <w:r w:rsidRPr="001A0867">
              <w:rPr>
                <w:sz w:val="20"/>
                <w:szCs w:val="20"/>
                <w:lang w:eastAsia="en-US"/>
              </w:rPr>
              <w:t xml:space="preserve">  </w:t>
            </w:r>
          </w:p>
          <w:p w:rsidR="00553BCC" w:rsidRPr="001A0867" w:rsidRDefault="00553BCC" w:rsidP="007630D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П</w:t>
            </w:r>
            <w:r w:rsidRPr="001A0867">
              <w:rPr>
                <w:sz w:val="20"/>
                <w:szCs w:val="20"/>
                <w:lang w:eastAsia="en-US"/>
              </w:rPr>
              <w:t>едагогическим советом ГАПОУ ААПК</w:t>
            </w:r>
          </w:p>
          <w:p w:rsidR="00553BCC" w:rsidRPr="001A0867" w:rsidRDefault="00553BCC" w:rsidP="007630D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</w:t>
            </w:r>
            <w:r w:rsidRPr="001A0867">
              <w:rPr>
                <w:sz w:val="20"/>
                <w:szCs w:val="20"/>
                <w:lang w:eastAsia="en-US"/>
              </w:rPr>
              <w:t xml:space="preserve">Протокол № </w:t>
            </w:r>
            <w:r w:rsidRPr="001A0867">
              <w:rPr>
                <w:sz w:val="20"/>
                <w:szCs w:val="20"/>
                <w:u w:val="single"/>
                <w:lang w:eastAsia="en-US"/>
              </w:rPr>
              <w:t>_</w:t>
            </w:r>
            <w:r>
              <w:rPr>
                <w:sz w:val="20"/>
                <w:szCs w:val="20"/>
                <w:u w:val="single"/>
                <w:lang w:eastAsia="en-US"/>
              </w:rPr>
              <w:t>1</w:t>
            </w:r>
            <w:r w:rsidRPr="001A0867">
              <w:rPr>
                <w:sz w:val="20"/>
                <w:szCs w:val="20"/>
                <w:u w:val="single"/>
                <w:lang w:eastAsia="en-US"/>
              </w:rPr>
              <w:t>_</w:t>
            </w:r>
            <w:r w:rsidRPr="001A086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от </w:t>
            </w:r>
            <w:r>
              <w:rPr>
                <w:sz w:val="20"/>
                <w:szCs w:val="20"/>
                <w:u w:val="single"/>
                <w:lang w:eastAsia="en-US"/>
              </w:rPr>
              <w:t>«</w:t>
            </w:r>
            <w:r w:rsidRPr="001A0867">
              <w:rPr>
                <w:sz w:val="20"/>
                <w:szCs w:val="20"/>
                <w:u w:val="single"/>
                <w:lang w:eastAsia="en-US"/>
              </w:rPr>
              <w:t>1»</w:t>
            </w:r>
            <w:r>
              <w:rPr>
                <w:sz w:val="20"/>
                <w:szCs w:val="20"/>
                <w:lang w:eastAsia="en-US"/>
              </w:rPr>
              <w:t xml:space="preserve"> _</w:t>
            </w:r>
            <w:r>
              <w:rPr>
                <w:sz w:val="20"/>
                <w:szCs w:val="20"/>
                <w:u w:val="single"/>
                <w:lang w:eastAsia="en-US"/>
              </w:rPr>
              <w:t>09_</w:t>
            </w:r>
            <w:r w:rsidRPr="001A0867">
              <w:rPr>
                <w:sz w:val="20"/>
                <w:szCs w:val="20"/>
                <w:lang w:eastAsia="en-US"/>
              </w:rPr>
              <w:t xml:space="preserve"> 202</w:t>
            </w:r>
            <w:r>
              <w:rPr>
                <w:sz w:val="20"/>
                <w:szCs w:val="20"/>
                <w:lang w:eastAsia="en-US"/>
              </w:rPr>
              <w:t>2</w:t>
            </w:r>
            <w:r w:rsidRPr="001A0867">
              <w:rPr>
                <w:sz w:val="20"/>
                <w:szCs w:val="20"/>
                <w:lang w:eastAsia="en-US"/>
              </w:rPr>
              <w:t>г</w:t>
            </w:r>
          </w:p>
          <w:p w:rsidR="00553BCC" w:rsidRPr="001A0867" w:rsidRDefault="00553BCC" w:rsidP="007630D0">
            <w:pPr>
              <w:ind w:left="459"/>
              <w:rPr>
                <w:sz w:val="20"/>
                <w:szCs w:val="20"/>
                <w:lang w:eastAsia="en-US"/>
              </w:rPr>
            </w:pPr>
            <w:r w:rsidRPr="001A0867">
              <w:rPr>
                <w:sz w:val="20"/>
                <w:szCs w:val="20"/>
                <w:lang w:eastAsia="en-US"/>
              </w:rPr>
              <w:t>.</w:t>
            </w:r>
          </w:p>
          <w:p w:rsidR="00553BCC" w:rsidRPr="001A0867" w:rsidRDefault="00553BCC" w:rsidP="007630D0">
            <w:pPr>
              <w:tabs>
                <w:tab w:val="left" w:pos="560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553BCC" w:rsidRPr="00CD59AA" w:rsidTr="00553BCC">
        <w:trPr>
          <w:gridAfter w:val="1"/>
          <w:wAfter w:w="319" w:type="dxa"/>
        </w:trPr>
        <w:tc>
          <w:tcPr>
            <w:tcW w:w="4785" w:type="dxa"/>
            <w:gridSpan w:val="2"/>
          </w:tcPr>
          <w:p w:rsidR="00553BCC" w:rsidRPr="00CD59AA" w:rsidRDefault="00553BCC" w:rsidP="007630D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gridSpan w:val="2"/>
          </w:tcPr>
          <w:p w:rsidR="00553BCC" w:rsidRPr="00CD59AA" w:rsidRDefault="00553BCC" w:rsidP="007630D0">
            <w:pPr>
              <w:tabs>
                <w:tab w:val="left" w:pos="560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553BCC" w:rsidRPr="001A0867" w:rsidTr="00553BCC">
        <w:trPr>
          <w:gridAfter w:val="1"/>
          <w:wAfter w:w="319" w:type="dxa"/>
          <w:trHeight w:val="309"/>
        </w:trPr>
        <w:tc>
          <w:tcPr>
            <w:tcW w:w="4785" w:type="dxa"/>
            <w:gridSpan w:val="2"/>
          </w:tcPr>
          <w:p w:rsidR="00553BCC" w:rsidRPr="001A0867" w:rsidRDefault="00553BCC" w:rsidP="007630D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gridSpan w:val="2"/>
          </w:tcPr>
          <w:p w:rsidR="00553BCC" w:rsidRPr="001A0867" w:rsidRDefault="00553BCC" w:rsidP="007630D0">
            <w:pPr>
              <w:tabs>
                <w:tab w:val="left" w:pos="560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F2AAF" w:rsidRPr="00CD59AA" w:rsidTr="00553BCC">
        <w:trPr>
          <w:gridBefore w:val="1"/>
          <w:wBefore w:w="319" w:type="dxa"/>
        </w:trPr>
        <w:tc>
          <w:tcPr>
            <w:tcW w:w="4785" w:type="dxa"/>
            <w:gridSpan w:val="2"/>
          </w:tcPr>
          <w:p w:rsidR="006F2AAF" w:rsidRPr="00CD59AA" w:rsidRDefault="006F2AAF" w:rsidP="00641EA0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gridSpan w:val="2"/>
          </w:tcPr>
          <w:p w:rsidR="006F2AAF" w:rsidRPr="00CD59AA" w:rsidRDefault="006F2AAF" w:rsidP="00641EA0">
            <w:pPr>
              <w:tabs>
                <w:tab w:val="left" w:pos="560"/>
              </w:tabs>
              <w:rPr>
                <w:sz w:val="20"/>
                <w:szCs w:val="20"/>
              </w:rPr>
            </w:pPr>
          </w:p>
        </w:tc>
      </w:tr>
      <w:tr w:rsidR="006F2AAF" w:rsidRPr="001A0867" w:rsidTr="00553BCC">
        <w:trPr>
          <w:gridBefore w:val="1"/>
          <w:wBefore w:w="319" w:type="dxa"/>
        </w:trPr>
        <w:tc>
          <w:tcPr>
            <w:tcW w:w="4785" w:type="dxa"/>
            <w:gridSpan w:val="2"/>
          </w:tcPr>
          <w:p w:rsidR="006F2AAF" w:rsidRPr="001A0867" w:rsidRDefault="006F2AAF" w:rsidP="00641EA0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gridSpan w:val="2"/>
          </w:tcPr>
          <w:p w:rsidR="006F2AAF" w:rsidRPr="001A0867" w:rsidRDefault="006F2AAF" w:rsidP="00641EA0">
            <w:pPr>
              <w:tabs>
                <w:tab w:val="left" w:pos="560"/>
              </w:tabs>
              <w:jc w:val="both"/>
              <w:rPr>
                <w:sz w:val="20"/>
                <w:szCs w:val="20"/>
              </w:rPr>
            </w:pPr>
          </w:p>
        </w:tc>
      </w:tr>
    </w:tbl>
    <w:p w:rsidR="006F2AAF" w:rsidRPr="009B5B5B" w:rsidRDefault="006F2AAF" w:rsidP="006F2AAF">
      <w:pPr>
        <w:pStyle w:val="aff0"/>
        <w:rPr>
          <w:sz w:val="24"/>
        </w:rPr>
      </w:pPr>
    </w:p>
    <w:p w:rsidR="006F2AAF" w:rsidRDefault="006F2AAF" w:rsidP="006F2A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6F2A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6F2AA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02B5">
        <w:rPr>
          <w:sz w:val="28"/>
          <w:szCs w:val="28"/>
        </w:rPr>
        <w:t>КОМПЛЕКТ</w:t>
      </w:r>
    </w:p>
    <w:p w:rsidR="006F2AAF" w:rsidRPr="00DB02B5" w:rsidRDefault="006F2AAF" w:rsidP="006F2A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6F2AA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02B5">
        <w:rPr>
          <w:sz w:val="28"/>
          <w:szCs w:val="28"/>
        </w:rPr>
        <w:t>контрольно-оценочных средств по профессиональному модулю</w:t>
      </w:r>
    </w:p>
    <w:p w:rsidR="006F2AAF" w:rsidRDefault="006F2AAF" w:rsidP="006F2A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E6" w:rsidRDefault="002178E6" w:rsidP="002178E6">
      <w:pPr>
        <w:jc w:val="center"/>
        <w:rPr>
          <w:b/>
          <w:sz w:val="32"/>
          <w:szCs w:val="32"/>
        </w:rPr>
      </w:pPr>
      <w:r w:rsidRPr="006C178C">
        <w:rPr>
          <w:b/>
          <w:sz w:val="32"/>
          <w:szCs w:val="32"/>
        </w:rPr>
        <w:t>ПМ. 0</w:t>
      </w:r>
      <w:r w:rsidR="00D3592B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>.</w:t>
      </w:r>
      <w:r w:rsidRPr="006C178C">
        <w:rPr>
          <w:b/>
          <w:sz w:val="32"/>
          <w:szCs w:val="32"/>
        </w:rPr>
        <w:t xml:space="preserve">  </w:t>
      </w:r>
      <w:r w:rsidR="004D09C1">
        <w:rPr>
          <w:b/>
          <w:sz w:val="32"/>
          <w:szCs w:val="32"/>
        </w:rPr>
        <w:t>Выполнение</w:t>
      </w:r>
      <w:r w:rsidR="003B747A">
        <w:rPr>
          <w:b/>
          <w:sz w:val="32"/>
          <w:szCs w:val="32"/>
        </w:rPr>
        <w:t xml:space="preserve"> работ по одной или нескольким профессиям</w:t>
      </w:r>
      <w:r>
        <w:rPr>
          <w:b/>
          <w:sz w:val="32"/>
          <w:szCs w:val="32"/>
        </w:rPr>
        <w:t xml:space="preserve"> </w:t>
      </w:r>
    </w:p>
    <w:p w:rsidR="002178E6" w:rsidRPr="00276D31" w:rsidRDefault="002178E6" w:rsidP="002178E6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рабочих</w:t>
      </w:r>
      <w:r w:rsidR="00D3592B">
        <w:rPr>
          <w:b/>
          <w:sz w:val="32"/>
          <w:szCs w:val="32"/>
        </w:rPr>
        <w:t>,</w:t>
      </w:r>
      <w:r w:rsidR="003B747A">
        <w:rPr>
          <w:b/>
          <w:sz w:val="32"/>
          <w:szCs w:val="32"/>
        </w:rPr>
        <w:t xml:space="preserve"> должностям</w:t>
      </w:r>
      <w:r>
        <w:rPr>
          <w:b/>
          <w:sz w:val="32"/>
          <w:szCs w:val="32"/>
        </w:rPr>
        <w:t xml:space="preserve"> служащих</w:t>
      </w:r>
      <w:r w:rsidR="003B747A">
        <w:rPr>
          <w:b/>
          <w:sz w:val="32"/>
          <w:szCs w:val="32"/>
        </w:rPr>
        <w:t>:</w:t>
      </w:r>
      <w:r w:rsidRPr="00276D31">
        <w:rPr>
          <w:b/>
          <w:sz w:val="28"/>
          <w:szCs w:val="28"/>
        </w:rPr>
        <w:t xml:space="preserve"> </w:t>
      </w:r>
    </w:p>
    <w:p w:rsidR="002178E6" w:rsidRDefault="002178E6" w:rsidP="003B747A">
      <w:pPr>
        <w:jc w:val="center"/>
        <w:rPr>
          <w:b/>
          <w:sz w:val="28"/>
          <w:szCs w:val="28"/>
        </w:rPr>
      </w:pPr>
      <w:r w:rsidRPr="00276D31">
        <w:rPr>
          <w:b/>
          <w:sz w:val="28"/>
          <w:szCs w:val="28"/>
        </w:rPr>
        <w:t xml:space="preserve">19205 </w:t>
      </w:r>
      <w:r w:rsidR="003B747A">
        <w:rPr>
          <w:b/>
          <w:sz w:val="28"/>
          <w:szCs w:val="28"/>
        </w:rPr>
        <w:t>Тракторист-машинист сельскохозяйственного производства</w:t>
      </w:r>
    </w:p>
    <w:p w:rsidR="006F2AAF" w:rsidRDefault="006F2AAF" w:rsidP="006F2AA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специалистов среднего звена (ППССЗ) </w:t>
      </w:r>
    </w:p>
    <w:p w:rsidR="006F2AAF" w:rsidRDefault="006F2AAF" w:rsidP="006F2AA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 специальности среднего профессионального  образования</w:t>
      </w:r>
    </w:p>
    <w:p w:rsidR="006F2AAF" w:rsidRPr="00B553CD" w:rsidRDefault="006F2AAF" w:rsidP="006F2AAF">
      <w:pPr>
        <w:jc w:val="center"/>
        <w:rPr>
          <w:b/>
          <w:bCs/>
          <w:sz w:val="28"/>
          <w:szCs w:val="28"/>
        </w:rPr>
      </w:pPr>
      <w:r w:rsidRPr="00B553CD">
        <w:rPr>
          <w:b/>
          <w:bCs/>
          <w:sz w:val="28"/>
          <w:szCs w:val="28"/>
        </w:rPr>
        <w:t xml:space="preserve">35.02.16.  «Эксплуатация и ремонт </w:t>
      </w:r>
    </w:p>
    <w:p w:rsidR="006F2AAF" w:rsidRPr="001C02FC" w:rsidRDefault="006F2AAF" w:rsidP="006F2AAF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B553CD">
        <w:rPr>
          <w:rFonts w:ascii="Times New Roman" w:hAnsi="Times New Roman"/>
          <w:b/>
          <w:bCs/>
          <w:sz w:val="28"/>
          <w:szCs w:val="28"/>
        </w:rPr>
        <w:t>сельскохозяйственной техники и оборудования»</w:t>
      </w:r>
    </w:p>
    <w:p w:rsidR="006F2AAF" w:rsidRPr="009B5B5B" w:rsidRDefault="006F2AAF" w:rsidP="006F2AAF">
      <w:pPr>
        <w:jc w:val="center"/>
      </w:pPr>
    </w:p>
    <w:p w:rsidR="006F2AAF" w:rsidRPr="009B5B5B" w:rsidRDefault="006F2AAF" w:rsidP="006F2AAF">
      <w:pPr>
        <w:jc w:val="center"/>
      </w:pPr>
    </w:p>
    <w:p w:rsidR="006F2AAF" w:rsidRPr="009B5B5B" w:rsidRDefault="006F2AAF" w:rsidP="006F2AAF">
      <w:pPr>
        <w:jc w:val="center"/>
      </w:pPr>
    </w:p>
    <w:p w:rsidR="006F2AAF" w:rsidRPr="009B5B5B" w:rsidRDefault="006F2AAF" w:rsidP="006F2AAF">
      <w:pPr>
        <w:jc w:val="center"/>
      </w:pPr>
    </w:p>
    <w:p w:rsidR="006F2AAF" w:rsidRPr="009B5B5B" w:rsidRDefault="006F2AAF" w:rsidP="006F2AAF">
      <w:pPr>
        <w:jc w:val="center"/>
      </w:pPr>
    </w:p>
    <w:p w:rsidR="006F2AAF" w:rsidRPr="009B5B5B" w:rsidRDefault="006F2AAF" w:rsidP="006F2AAF">
      <w:pPr>
        <w:jc w:val="center"/>
      </w:pPr>
    </w:p>
    <w:p w:rsidR="006F2AAF" w:rsidRPr="009B5B5B" w:rsidRDefault="006F2AAF" w:rsidP="006F2AAF">
      <w:pPr>
        <w:jc w:val="center"/>
      </w:pPr>
    </w:p>
    <w:p w:rsidR="006F2AAF" w:rsidRPr="009B5B5B" w:rsidRDefault="006F2AAF" w:rsidP="006F2AAF">
      <w:pPr>
        <w:jc w:val="center"/>
      </w:pPr>
    </w:p>
    <w:p w:rsidR="006F2AAF" w:rsidRPr="009B5B5B" w:rsidRDefault="006F2AAF" w:rsidP="006F2AAF">
      <w:pPr>
        <w:jc w:val="center"/>
      </w:pPr>
    </w:p>
    <w:p w:rsidR="006F2AAF" w:rsidRDefault="006F2AAF" w:rsidP="006F2AAF">
      <w:pPr>
        <w:jc w:val="center"/>
      </w:pPr>
    </w:p>
    <w:p w:rsidR="006F2AAF" w:rsidRDefault="006F2AAF" w:rsidP="006F2AAF">
      <w:pPr>
        <w:jc w:val="center"/>
      </w:pPr>
    </w:p>
    <w:p w:rsidR="006F2AAF" w:rsidRDefault="006F2AAF" w:rsidP="006F2AAF">
      <w:pPr>
        <w:jc w:val="center"/>
      </w:pPr>
    </w:p>
    <w:p w:rsidR="006F2AAF" w:rsidRDefault="006F2AAF" w:rsidP="006F2AAF">
      <w:pPr>
        <w:jc w:val="center"/>
      </w:pPr>
    </w:p>
    <w:p w:rsidR="00D3592B" w:rsidRDefault="00D3592B" w:rsidP="006F2AAF">
      <w:pPr>
        <w:jc w:val="center"/>
      </w:pPr>
    </w:p>
    <w:p w:rsidR="003B747A" w:rsidRDefault="003B747A" w:rsidP="006F2AAF">
      <w:pPr>
        <w:jc w:val="center"/>
      </w:pPr>
    </w:p>
    <w:p w:rsidR="003B747A" w:rsidRDefault="003B747A" w:rsidP="006F2AAF">
      <w:pPr>
        <w:jc w:val="center"/>
      </w:pPr>
    </w:p>
    <w:p w:rsidR="006F2AAF" w:rsidRPr="009B5B5B" w:rsidRDefault="00553BCC" w:rsidP="006F2AAF">
      <w:pPr>
        <w:jc w:val="center"/>
      </w:pPr>
      <w:r>
        <w:t>2022</w:t>
      </w:r>
      <w:r w:rsidR="006F2AAF">
        <w:t xml:space="preserve"> г.</w:t>
      </w:r>
    </w:p>
    <w:p w:rsidR="006F2AAF" w:rsidRDefault="003B747A" w:rsidP="003B747A">
      <w:pPr>
        <w:jc w:val="both"/>
      </w:pPr>
      <w:r>
        <w:rPr>
          <w:sz w:val="28"/>
          <w:szCs w:val="28"/>
        </w:rPr>
        <w:lastRenderedPageBreak/>
        <w:t xml:space="preserve">     </w:t>
      </w:r>
      <w:r w:rsidR="006F2AAF" w:rsidRPr="00F73781">
        <w:t>Комплект контрольно</w:t>
      </w:r>
      <w:r w:rsidR="00D3592B">
        <w:t>-</w:t>
      </w:r>
      <w:r w:rsidR="006F2AAF" w:rsidRPr="00F73781">
        <w:t>оценочных средств по профессиональному модулю разработан на основе Федерального государственного образовательного стандарта по специальности среднего профессионального  образования</w:t>
      </w:r>
      <w:r w:rsidR="006F2AAF">
        <w:t xml:space="preserve"> </w:t>
      </w:r>
      <w:r w:rsidR="006F2AAF" w:rsidRPr="004141EB">
        <w:rPr>
          <w:b/>
          <w:bCs/>
        </w:rPr>
        <w:t>35.02.16.  «Эксплуатация и ремонт сельскохозяйственной техники и оборудования»</w:t>
      </w:r>
      <w:r w:rsidR="006F2AAF" w:rsidRPr="00F73781">
        <w:rPr>
          <w:b/>
          <w:bCs/>
        </w:rPr>
        <w:t xml:space="preserve"> </w:t>
      </w:r>
      <w:r w:rsidR="006F2AAF" w:rsidRPr="00F73781">
        <w:t>и рабочей программы</w:t>
      </w:r>
      <w:r w:rsidR="00852596">
        <w:t xml:space="preserve"> </w:t>
      </w:r>
      <w:r w:rsidR="00852596" w:rsidRPr="00C30130">
        <w:t xml:space="preserve">профессионального модуля </w:t>
      </w:r>
      <w:r w:rsidR="00852596" w:rsidRPr="00C30130">
        <w:rPr>
          <w:b/>
        </w:rPr>
        <w:t>ПМ.0</w:t>
      </w:r>
      <w:r w:rsidR="00852596">
        <w:rPr>
          <w:b/>
        </w:rPr>
        <w:t>3</w:t>
      </w:r>
      <w:r w:rsidR="00852596" w:rsidRPr="00C30130">
        <w:rPr>
          <w:b/>
        </w:rPr>
        <w:t>.</w:t>
      </w:r>
      <w:r w:rsidR="00852596" w:rsidRPr="00C30130">
        <w:t xml:space="preserve"> </w:t>
      </w:r>
      <w:r w:rsidRPr="003B747A">
        <w:rPr>
          <w:b/>
        </w:rPr>
        <w:t>Выполнение работ по одной или нескольким профессиям рабочих, должностям служащих:</w:t>
      </w:r>
      <w:r w:rsidR="00852596" w:rsidRPr="00C30130">
        <w:rPr>
          <w:b/>
        </w:rPr>
        <w:t xml:space="preserve"> 19205 Тракторист-машинист сельскохозяйственного производства</w:t>
      </w:r>
      <w:r w:rsidR="006F2AAF" w:rsidRPr="00F73781">
        <w:t>.</w:t>
      </w:r>
    </w:p>
    <w:p w:rsidR="006F2AAF" w:rsidRPr="00F73781" w:rsidRDefault="006F2AAF" w:rsidP="006F2AAF">
      <w:pPr>
        <w:autoSpaceDE w:val="0"/>
        <w:autoSpaceDN w:val="0"/>
        <w:adjustRightInd w:val="0"/>
      </w:pPr>
      <w:r w:rsidRPr="00F73781">
        <w:t xml:space="preserve"> </w:t>
      </w:r>
    </w:p>
    <w:p w:rsidR="006F2AAF" w:rsidRPr="00F73781" w:rsidRDefault="006F2AAF" w:rsidP="006F2AAF">
      <w:pPr>
        <w:autoSpaceDE w:val="0"/>
        <w:autoSpaceDN w:val="0"/>
        <w:adjustRightInd w:val="0"/>
      </w:pPr>
      <w:r w:rsidRPr="00F73781">
        <w:t xml:space="preserve">Организация-разработчик: ГАПОУ «ААПК»  п .Урняк  Арского района Республики  Татарстан  </w:t>
      </w:r>
    </w:p>
    <w:p w:rsidR="00852596" w:rsidRDefault="00852596" w:rsidP="006F2AAF">
      <w:pPr>
        <w:autoSpaceDE w:val="0"/>
        <w:autoSpaceDN w:val="0"/>
        <w:adjustRightInd w:val="0"/>
      </w:pPr>
    </w:p>
    <w:p w:rsidR="006F2AAF" w:rsidRPr="00F73781" w:rsidRDefault="006F2AAF" w:rsidP="006F2AAF">
      <w:pPr>
        <w:autoSpaceDE w:val="0"/>
        <w:autoSpaceDN w:val="0"/>
        <w:adjustRightInd w:val="0"/>
      </w:pPr>
      <w:r w:rsidRPr="00F73781">
        <w:t>Разработчик:</w:t>
      </w:r>
    </w:p>
    <w:p w:rsidR="00E87F0F" w:rsidRPr="00E87F0F" w:rsidRDefault="006F2AAF" w:rsidP="006F2AAF">
      <w:pPr>
        <w:autoSpaceDE w:val="0"/>
        <w:autoSpaceDN w:val="0"/>
        <w:adjustRightInd w:val="0"/>
      </w:pPr>
      <w:r w:rsidRPr="00F73781">
        <w:t xml:space="preserve">Мингазов  </w:t>
      </w:r>
      <w:r w:rsidR="00E514A7">
        <w:t>Фарит  Фоатович,  преподаватель</w:t>
      </w:r>
    </w:p>
    <w:p w:rsidR="00225AF2" w:rsidRDefault="00225AF2" w:rsidP="00225AF2"/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492BBF" w:rsidRDefault="00492BBF" w:rsidP="00225AF2">
      <w:pPr>
        <w:autoSpaceDE w:val="0"/>
        <w:autoSpaceDN w:val="0"/>
        <w:adjustRightInd w:val="0"/>
        <w:jc w:val="center"/>
      </w:pPr>
    </w:p>
    <w:p w:rsidR="00DE5247" w:rsidRDefault="00DE5247" w:rsidP="00225AF2">
      <w:pPr>
        <w:autoSpaceDE w:val="0"/>
        <w:autoSpaceDN w:val="0"/>
        <w:adjustRightInd w:val="0"/>
        <w:jc w:val="center"/>
      </w:pPr>
    </w:p>
    <w:p w:rsidR="00DE5247" w:rsidRDefault="00DE5247" w:rsidP="00225AF2">
      <w:pPr>
        <w:autoSpaceDE w:val="0"/>
        <w:autoSpaceDN w:val="0"/>
        <w:adjustRightInd w:val="0"/>
        <w:jc w:val="center"/>
      </w:pPr>
    </w:p>
    <w:p w:rsidR="00DE5247" w:rsidRDefault="00DE5247" w:rsidP="00225AF2">
      <w:pPr>
        <w:autoSpaceDE w:val="0"/>
        <w:autoSpaceDN w:val="0"/>
        <w:adjustRightInd w:val="0"/>
        <w:jc w:val="center"/>
      </w:pPr>
    </w:p>
    <w:p w:rsidR="00DE5247" w:rsidRDefault="00DE5247" w:rsidP="00225AF2">
      <w:pPr>
        <w:autoSpaceDE w:val="0"/>
        <w:autoSpaceDN w:val="0"/>
        <w:adjustRightInd w:val="0"/>
        <w:jc w:val="center"/>
      </w:pPr>
    </w:p>
    <w:p w:rsidR="00E87F0F" w:rsidRDefault="00E87F0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87F0F" w:rsidRDefault="00E87F0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87F0F" w:rsidRDefault="00E87F0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2AAF" w:rsidRDefault="006F2AAF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5AF2" w:rsidRPr="00DE5247" w:rsidRDefault="00225AF2" w:rsidP="00225AF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E5247">
        <w:rPr>
          <w:sz w:val="28"/>
          <w:szCs w:val="28"/>
        </w:rPr>
        <w:lastRenderedPageBreak/>
        <w:t>СОДЕРЖАНИЕ</w:t>
      </w:r>
    </w:p>
    <w:p w:rsidR="00225AF2" w:rsidRDefault="00225AF2" w:rsidP="00225AF2">
      <w:pPr>
        <w:autoSpaceDE w:val="0"/>
        <w:autoSpaceDN w:val="0"/>
        <w:adjustRightInd w:val="0"/>
      </w:pPr>
    </w:p>
    <w:p w:rsidR="00225AF2" w:rsidRPr="009B5B5B" w:rsidRDefault="00225AF2" w:rsidP="00225AF2">
      <w:pPr>
        <w:autoSpaceDE w:val="0"/>
        <w:autoSpaceDN w:val="0"/>
        <w:adjustRightInd w:val="0"/>
      </w:pP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>1.</w:t>
      </w:r>
      <w:r w:rsidR="00D3592B">
        <w:rPr>
          <w:b/>
          <w:bCs/>
        </w:rPr>
        <w:t xml:space="preserve"> </w:t>
      </w:r>
      <w:r w:rsidRPr="00DE5247">
        <w:t>РЕЗУЛЬТАТЫ ОСВОЕНИЯ МОДУЛЯ</w:t>
      </w:r>
      <w:r w:rsidRPr="00DE5247">
        <w:rPr>
          <w:b/>
          <w:bCs/>
        </w:rPr>
        <w:t xml:space="preserve">, </w:t>
      </w:r>
      <w:r w:rsidRPr="00DE5247">
        <w:t>ПОДЛЕЖАЩИЕ</w:t>
      </w:r>
      <w:r w:rsidR="00DE5247">
        <w:t xml:space="preserve"> </w:t>
      </w:r>
      <w:r w:rsidRPr="00DE5247">
        <w:t>ПРОВЕРКЕ</w:t>
      </w:r>
      <w:r w:rsidR="00DE5247">
        <w:t xml:space="preserve"> </w:t>
      </w:r>
      <w:r w:rsidRPr="00DE5247">
        <w:t xml:space="preserve"> </w:t>
      </w:r>
      <w:r w:rsidR="00DE5247">
        <w:t xml:space="preserve">                        </w:t>
      </w:r>
      <w:r w:rsidRPr="00DE5247">
        <w:t xml:space="preserve"> </w:t>
      </w:r>
    </w:p>
    <w:p w:rsidR="00DE5247" w:rsidRDefault="00DE5247" w:rsidP="00225AF2">
      <w:pPr>
        <w:autoSpaceDE w:val="0"/>
        <w:autoSpaceDN w:val="0"/>
        <w:adjustRightInd w:val="0"/>
        <w:rPr>
          <w:b/>
          <w:bCs/>
        </w:rPr>
      </w:pPr>
    </w:p>
    <w:p w:rsid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 xml:space="preserve">2. </w:t>
      </w:r>
      <w:r w:rsidRPr="00DE5247">
        <w:t>ФОРМЫ КОНТРОЛЯ И ОЦЕНИВАНИЯ ЭЛЕМЕНТОВ</w:t>
      </w:r>
      <w:r w:rsidR="00DE5247">
        <w:t xml:space="preserve"> </w:t>
      </w: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t xml:space="preserve">ПРОФЕССИОНАЛЬНОГО МОДУЛЯ                                                          </w:t>
      </w:r>
      <w:r w:rsidR="00DE5247">
        <w:t xml:space="preserve">                          </w:t>
      </w:r>
    </w:p>
    <w:p w:rsidR="00DE5247" w:rsidRDefault="00DE5247" w:rsidP="00225AF2">
      <w:pPr>
        <w:autoSpaceDE w:val="0"/>
        <w:autoSpaceDN w:val="0"/>
        <w:adjustRightInd w:val="0"/>
        <w:rPr>
          <w:b/>
          <w:bCs/>
        </w:rPr>
      </w:pP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 xml:space="preserve">3. </w:t>
      </w:r>
      <w:r w:rsidRPr="00DE5247">
        <w:t>ОЦЕНКА ОСВОЕНИЯ ТЕОРЕТИЧЕСКОГО КУРСА</w:t>
      </w: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t xml:space="preserve">ПРОФЕССИОНАЛЬНОГО МОДУЛЯ                                                          </w:t>
      </w:r>
      <w:r w:rsidR="00DE5247">
        <w:t xml:space="preserve">                          </w:t>
      </w:r>
    </w:p>
    <w:p w:rsidR="00DE5247" w:rsidRDefault="00DE5247" w:rsidP="00225AF2">
      <w:pPr>
        <w:autoSpaceDE w:val="0"/>
        <w:autoSpaceDN w:val="0"/>
        <w:adjustRightInd w:val="0"/>
        <w:rPr>
          <w:b/>
          <w:bCs/>
        </w:rPr>
      </w:pP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>4</w:t>
      </w:r>
      <w:r w:rsidR="00DE5247">
        <w:rPr>
          <w:b/>
          <w:bCs/>
        </w:rPr>
        <w:t>.</w:t>
      </w:r>
      <w:r w:rsidRPr="00DE5247">
        <w:rPr>
          <w:b/>
          <w:bCs/>
        </w:rPr>
        <w:t xml:space="preserve"> </w:t>
      </w:r>
      <w:r w:rsidRPr="00DE5247">
        <w:t>ОЦЕНКА ПО УЧЕБНОЙ И ПРОИЗВОДСТВЕННОЙ</w:t>
      </w:r>
      <w:r w:rsidR="00DE5247">
        <w:t xml:space="preserve"> </w:t>
      </w:r>
      <w:r w:rsidRPr="00DE5247">
        <w:t xml:space="preserve">ПРАКТИКЕ   </w:t>
      </w:r>
      <w:r w:rsidR="00BF614C">
        <w:t xml:space="preserve">                            </w:t>
      </w:r>
    </w:p>
    <w:p w:rsidR="00DE5247" w:rsidRDefault="00DE5247" w:rsidP="00225AF2">
      <w:pPr>
        <w:autoSpaceDE w:val="0"/>
        <w:autoSpaceDN w:val="0"/>
        <w:adjustRightInd w:val="0"/>
        <w:rPr>
          <w:b/>
          <w:bCs/>
        </w:rPr>
      </w:pP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 xml:space="preserve">5. </w:t>
      </w:r>
      <w:r w:rsidRPr="00DE5247">
        <w:t>КОНТРОЛЬНО</w:t>
      </w:r>
      <w:r w:rsidRPr="00DE5247">
        <w:rPr>
          <w:b/>
          <w:bCs/>
        </w:rPr>
        <w:t>-</w:t>
      </w:r>
      <w:r w:rsidRPr="00DE5247">
        <w:t>ОЦЕНОЧНЫЕ МАТЕРИАЛЫ ДЛЯ ЭКЗАМЕНА</w:t>
      </w:r>
    </w:p>
    <w:p w:rsidR="00225AF2" w:rsidRPr="00DE5247" w:rsidRDefault="00225AF2" w:rsidP="00225AF2">
      <w:pPr>
        <w:autoSpaceDE w:val="0"/>
        <w:autoSpaceDN w:val="0"/>
        <w:adjustRightInd w:val="0"/>
        <w:rPr>
          <w:b/>
          <w:bCs/>
        </w:rPr>
      </w:pPr>
      <w:r w:rsidRPr="00DE5247">
        <w:rPr>
          <w:b/>
          <w:bCs/>
        </w:rPr>
        <w:t>(</w:t>
      </w:r>
      <w:r w:rsidRPr="00DE5247">
        <w:t>квалификационного</w:t>
      </w:r>
      <w:r w:rsidRPr="00DE5247">
        <w:rPr>
          <w:b/>
          <w:bCs/>
        </w:rPr>
        <w:t xml:space="preserve">)                                                                                     </w:t>
      </w:r>
      <w:r w:rsidR="00DE5247">
        <w:rPr>
          <w:b/>
          <w:bCs/>
        </w:rPr>
        <w:t xml:space="preserve">                           </w:t>
      </w:r>
      <w:r w:rsidRPr="00DE5247">
        <w:rPr>
          <w:b/>
          <w:bCs/>
        </w:rPr>
        <w:t xml:space="preserve"> </w:t>
      </w:r>
    </w:p>
    <w:p w:rsidR="00DE5247" w:rsidRDefault="00DE5247" w:rsidP="00225AF2">
      <w:pPr>
        <w:autoSpaceDE w:val="0"/>
        <w:autoSpaceDN w:val="0"/>
        <w:adjustRightInd w:val="0"/>
        <w:rPr>
          <w:b/>
          <w:bCs/>
        </w:rPr>
      </w:pPr>
    </w:p>
    <w:p w:rsidR="00225AF2" w:rsidRPr="00DE5247" w:rsidRDefault="00225AF2" w:rsidP="00225AF2">
      <w:pPr>
        <w:autoSpaceDE w:val="0"/>
        <w:autoSpaceDN w:val="0"/>
        <w:adjustRightInd w:val="0"/>
      </w:pPr>
      <w:r w:rsidRPr="00DE5247">
        <w:rPr>
          <w:b/>
          <w:bCs/>
        </w:rPr>
        <w:t>6.</w:t>
      </w:r>
      <w:r w:rsidR="00D3592B">
        <w:rPr>
          <w:b/>
          <w:bCs/>
        </w:rPr>
        <w:t xml:space="preserve"> </w:t>
      </w:r>
      <w:r w:rsidRPr="00DE5247">
        <w:t>ОЦЕНОЧНАЯ ВЕДОМОСТЬ ПО ПРОФЕССИОНАЛЬНОМУ</w:t>
      </w:r>
      <w:r w:rsidR="00DE5247">
        <w:t xml:space="preserve"> </w:t>
      </w:r>
      <w:r w:rsidRPr="00DE5247">
        <w:t xml:space="preserve">МОДУЛЮ                  </w:t>
      </w:r>
      <w:r w:rsidR="00DE5247">
        <w:t xml:space="preserve">  </w:t>
      </w:r>
    </w:p>
    <w:p w:rsidR="00225AF2" w:rsidRPr="00CB0908" w:rsidRDefault="00225AF2" w:rsidP="00225AF2">
      <w:pPr>
        <w:rPr>
          <w:b/>
          <w:bCs/>
          <w:sz w:val="28"/>
          <w:szCs w:val="28"/>
        </w:rPr>
      </w:pPr>
    </w:p>
    <w:p w:rsidR="00225AF2" w:rsidRPr="009B5B5B" w:rsidRDefault="00225AF2" w:rsidP="00225AF2"/>
    <w:p w:rsidR="00225AF2" w:rsidRPr="009B5B5B" w:rsidRDefault="00225AF2" w:rsidP="00225AF2"/>
    <w:p w:rsidR="00225AF2" w:rsidRPr="009B5B5B" w:rsidRDefault="00225AF2" w:rsidP="00225AF2"/>
    <w:p w:rsidR="00225AF2" w:rsidRPr="009B5B5B" w:rsidRDefault="00225AF2" w:rsidP="00DE5247">
      <w:pPr>
        <w:ind w:firstLine="708"/>
      </w:pPr>
    </w:p>
    <w:p w:rsidR="00225AF2" w:rsidRPr="009B5B5B" w:rsidRDefault="00225AF2" w:rsidP="00225AF2"/>
    <w:p w:rsidR="00225AF2" w:rsidRPr="009B5B5B" w:rsidRDefault="00225AF2" w:rsidP="00225AF2"/>
    <w:p w:rsidR="00225AF2" w:rsidRPr="009B5B5B" w:rsidRDefault="00225AF2" w:rsidP="00225AF2"/>
    <w:p w:rsidR="00225AF2" w:rsidRDefault="00225AF2" w:rsidP="00225AF2"/>
    <w:p w:rsidR="00225AF2" w:rsidRDefault="00225AF2" w:rsidP="00225AF2"/>
    <w:p w:rsidR="00225AF2" w:rsidRPr="009B5B5B" w:rsidRDefault="00225AF2" w:rsidP="00225AF2"/>
    <w:p w:rsidR="00225AF2" w:rsidRPr="00122FCC" w:rsidRDefault="00225AF2" w:rsidP="00C20031">
      <w:pPr>
        <w:spacing w:line="360" w:lineRule="auto"/>
        <w:jc w:val="center"/>
        <w:rPr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225AF2" w:rsidRDefault="00225AF2" w:rsidP="00C20031">
      <w:pPr>
        <w:spacing w:line="360" w:lineRule="auto"/>
        <w:jc w:val="center"/>
        <w:rPr>
          <w:b/>
          <w:sz w:val="28"/>
          <w:szCs w:val="28"/>
        </w:rPr>
      </w:pPr>
    </w:p>
    <w:p w:rsidR="005E3FF5" w:rsidRDefault="005E3FF5" w:rsidP="00C20031">
      <w:pPr>
        <w:spacing w:line="360" w:lineRule="auto"/>
        <w:jc w:val="center"/>
        <w:rPr>
          <w:b/>
          <w:sz w:val="28"/>
          <w:szCs w:val="28"/>
        </w:rPr>
      </w:pPr>
    </w:p>
    <w:p w:rsidR="005562A0" w:rsidRDefault="005562A0" w:rsidP="00C2003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Общие положения</w:t>
      </w:r>
    </w:p>
    <w:p w:rsidR="005562A0" w:rsidRDefault="002A7573" w:rsidP="004A264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562A0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3B747A" w:rsidRPr="003B747A">
        <w:rPr>
          <w:b/>
          <w:sz w:val="28"/>
          <w:szCs w:val="28"/>
        </w:rPr>
        <w:t>Выполнение работ по одной или нескольким профессиям рабочих, должностям служащих: 19205 Тракторист-машинист сельскохозяйственного производства</w:t>
      </w:r>
      <w:r w:rsidR="00275279" w:rsidRPr="00852596">
        <w:rPr>
          <w:b/>
          <w:sz w:val="28"/>
          <w:szCs w:val="28"/>
        </w:rPr>
        <w:t xml:space="preserve"> </w:t>
      </w:r>
      <w:r w:rsidR="005562A0" w:rsidRPr="00852596">
        <w:rPr>
          <w:sz w:val="28"/>
          <w:szCs w:val="28"/>
        </w:rPr>
        <w:t>и</w:t>
      </w:r>
      <w:r w:rsidR="005562A0">
        <w:rPr>
          <w:sz w:val="28"/>
          <w:szCs w:val="28"/>
        </w:rPr>
        <w:t xml:space="preserve"> составляющих его профессиональных компетенций, а также общие компетенции, формирующиеся в процессе освое</w:t>
      </w:r>
      <w:r w:rsidR="00DA5FC8">
        <w:rPr>
          <w:sz w:val="28"/>
          <w:szCs w:val="28"/>
        </w:rPr>
        <w:t xml:space="preserve">ния </w:t>
      </w:r>
      <w:r w:rsidR="007630D0">
        <w:rPr>
          <w:sz w:val="28"/>
          <w:szCs w:val="28"/>
        </w:rPr>
        <w:t>ППССЗ</w:t>
      </w:r>
      <w:r w:rsidR="005562A0">
        <w:rPr>
          <w:sz w:val="28"/>
          <w:szCs w:val="28"/>
        </w:rPr>
        <w:t xml:space="preserve"> в целом.</w:t>
      </w:r>
    </w:p>
    <w:p w:rsidR="005562A0" w:rsidRDefault="005562A0" w:rsidP="004A26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</w:t>
      </w:r>
    </w:p>
    <w:p w:rsidR="005562A0" w:rsidRDefault="005562A0" w:rsidP="004A264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Результаты освоения модуля, подлежащие проверке</w:t>
      </w:r>
    </w:p>
    <w:p w:rsidR="005562A0" w:rsidRDefault="005562A0" w:rsidP="004A264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Профессиональные и общие компетенции</w:t>
      </w:r>
    </w:p>
    <w:p w:rsidR="005562A0" w:rsidRDefault="007630D0" w:rsidP="004A26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562A0"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</w:p>
    <w:p w:rsidR="005562A0" w:rsidRDefault="005020C7" w:rsidP="004A264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5562A0">
        <w:rPr>
          <w:sz w:val="28"/>
          <w:szCs w:val="28"/>
        </w:rPr>
        <w:t>Таблица 1</w:t>
      </w:r>
    </w:p>
    <w:tbl>
      <w:tblPr>
        <w:tblpPr w:leftFromText="180" w:rightFromText="180" w:vertAnchor="text" w:horzAnchor="margin" w:tblpXSpec="center" w:tblpY="70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7"/>
        <w:gridCol w:w="2940"/>
        <w:gridCol w:w="2099"/>
        <w:gridCol w:w="1663"/>
      </w:tblGrid>
      <w:tr w:rsidR="007630D0" w:rsidRPr="00C359F9" w:rsidTr="007630D0">
        <w:trPr>
          <w:trHeight w:val="605"/>
        </w:trPr>
        <w:tc>
          <w:tcPr>
            <w:tcW w:w="3187" w:type="dxa"/>
            <w:vAlign w:val="center"/>
          </w:tcPr>
          <w:p w:rsidR="007630D0" w:rsidRDefault="007630D0" w:rsidP="007630D0">
            <w:pPr>
              <w:jc w:val="center"/>
              <w:rPr>
                <w:b/>
                <w:sz w:val="20"/>
                <w:szCs w:val="20"/>
              </w:rPr>
            </w:pPr>
            <w:r w:rsidRPr="00C359F9">
              <w:rPr>
                <w:b/>
                <w:sz w:val="20"/>
                <w:szCs w:val="20"/>
              </w:rPr>
              <w:t>Профессиональные компетенции, формируемые</w:t>
            </w:r>
          </w:p>
          <w:p w:rsidR="007630D0" w:rsidRPr="00C359F9" w:rsidRDefault="007630D0" w:rsidP="007630D0">
            <w:pPr>
              <w:jc w:val="center"/>
              <w:rPr>
                <w:b/>
                <w:sz w:val="20"/>
                <w:szCs w:val="20"/>
              </w:rPr>
            </w:pPr>
            <w:r w:rsidRPr="00C359F9">
              <w:rPr>
                <w:b/>
                <w:sz w:val="20"/>
                <w:szCs w:val="20"/>
              </w:rPr>
              <w:t>в рамках модуля</w:t>
            </w:r>
          </w:p>
        </w:tc>
        <w:tc>
          <w:tcPr>
            <w:tcW w:w="2940" w:type="dxa"/>
            <w:vAlign w:val="center"/>
          </w:tcPr>
          <w:p w:rsidR="007630D0" w:rsidRPr="00C359F9" w:rsidRDefault="007630D0" w:rsidP="007630D0">
            <w:pPr>
              <w:jc w:val="center"/>
              <w:rPr>
                <w:b/>
                <w:sz w:val="20"/>
                <w:szCs w:val="20"/>
              </w:rPr>
            </w:pPr>
            <w:r w:rsidRPr="00C359F9">
              <w:rPr>
                <w:b/>
                <w:sz w:val="20"/>
                <w:szCs w:val="20"/>
              </w:rPr>
              <w:t>Оцениваемые знания,</w:t>
            </w:r>
          </w:p>
          <w:p w:rsidR="007630D0" w:rsidRPr="00C359F9" w:rsidRDefault="007630D0" w:rsidP="007630D0">
            <w:pPr>
              <w:jc w:val="center"/>
              <w:rPr>
                <w:b/>
                <w:sz w:val="20"/>
                <w:szCs w:val="20"/>
              </w:rPr>
            </w:pPr>
            <w:r w:rsidRPr="00C359F9">
              <w:rPr>
                <w:b/>
                <w:sz w:val="20"/>
                <w:szCs w:val="20"/>
              </w:rPr>
              <w:t>умения и действия</w:t>
            </w:r>
          </w:p>
        </w:tc>
        <w:tc>
          <w:tcPr>
            <w:tcW w:w="2099" w:type="dxa"/>
            <w:vAlign w:val="center"/>
          </w:tcPr>
          <w:p w:rsidR="007630D0" w:rsidRPr="00C359F9" w:rsidRDefault="007630D0" w:rsidP="007630D0">
            <w:pPr>
              <w:jc w:val="center"/>
              <w:rPr>
                <w:b/>
                <w:sz w:val="20"/>
                <w:szCs w:val="20"/>
              </w:rPr>
            </w:pPr>
            <w:r w:rsidRPr="00C359F9">
              <w:rPr>
                <w:b/>
                <w:sz w:val="20"/>
                <w:szCs w:val="20"/>
              </w:rPr>
              <w:t>Методы оценки</w:t>
            </w:r>
          </w:p>
        </w:tc>
        <w:tc>
          <w:tcPr>
            <w:tcW w:w="1663" w:type="dxa"/>
            <w:vAlign w:val="center"/>
          </w:tcPr>
          <w:p w:rsidR="007630D0" w:rsidRPr="00C359F9" w:rsidRDefault="007630D0" w:rsidP="007630D0">
            <w:pPr>
              <w:jc w:val="center"/>
              <w:rPr>
                <w:b/>
                <w:sz w:val="20"/>
                <w:szCs w:val="20"/>
              </w:rPr>
            </w:pPr>
            <w:r w:rsidRPr="00C359F9">
              <w:rPr>
                <w:b/>
                <w:sz w:val="20"/>
                <w:szCs w:val="20"/>
              </w:rPr>
              <w:t>Критерии оценки</w:t>
            </w:r>
          </w:p>
        </w:tc>
      </w:tr>
      <w:tr w:rsidR="007630D0" w:rsidRPr="00306116" w:rsidTr="007630D0">
        <w:tc>
          <w:tcPr>
            <w:tcW w:w="3187" w:type="dxa"/>
            <w:vMerge w:val="restart"/>
          </w:tcPr>
          <w:p w:rsidR="007630D0" w:rsidRPr="00EC0402" w:rsidRDefault="007630D0" w:rsidP="007630D0">
            <w:pPr>
              <w:contextualSpacing/>
              <w:rPr>
                <w:sz w:val="20"/>
                <w:szCs w:val="20"/>
              </w:rPr>
            </w:pPr>
            <w:r w:rsidRPr="00EC0402">
              <w:rPr>
                <w:sz w:val="20"/>
                <w:szCs w:val="20"/>
              </w:rPr>
              <w:t>ПК 1.1.  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7630D0" w:rsidRPr="00656A12" w:rsidRDefault="007630D0" w:rsidP="007630D0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</w:tcPr>
          <w:p w:rsidR="007630D0" w:rsidRPr="00695966" w:rsidRDefault="007630D0" w:rsidP="007630D0">
            <w:pPr>
              <w:contextualSpacing/>
              <w:jc w:val="center"/>
              <w:rPr>
                <w:i/>
                <w:sz w:val="20"/>
                <w:szCs w:val="20"/>
              </w:rPr>
            </w:pPr>
            <w:r w:rsidRPr="00695966">
              <w:rPr>
                <w:i/>
                <w:sz w:val="20"/>
                <w:szCs w:val="20"/>
              </w:rPr>
              <w:t>Знает:</w:t>
            </w:r>
          </w:p>
          <w:p w:rsidR="007630D0" w:rsidRPr="00306116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сновные типы сельскохозяй</w:t>
            </w:r>
            <w:r>
              <w:rPr>
                <w:sz w:val="20"/>
                <w:szCs w:val="20"/>
              </w:rPr>
              <w:t>-</w:t>
            </w:r>
            <w:r w:rsidRPr="00306116">
              <w:rPr>
                <w:sz w:val="20"/>
                <w:szCs w:val="20"/>
              </w:rPr>
              <w:t>ственной техники и области ее применения</w:t>
            </w:r>
            <w:r>
              <w:rPr>
                <w:sz w:val="20"/>
                <w:szCs w:val="20"/>
              </w:rPr>
              <w:t>;</w:t>
            </w:r>
          </w:p>
          <w:p w:rsidR="007630D0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</w:t>
            </w:r>
            <w:r w:rsidRPr="00306116">
              <w:rPr>
                <w:sz w:val="20"/>
                <w:szCs w:val="20"/>
              </w:rPr>
              <w:t>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  <w:r>
              <w:rPr>
                <w:sz w:val="20"/>
                <w:szCs w:val="20"/>
              </w:rPr>
              <w:t xml:space="preserve">; </w:t>
            </w:r>
          </w:p>
          <w:p w:rsidR="007630D0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</w:t>
            </w:r>
            <w:r w:rsidRPr="00306116">
              <w:rPr>
                <w:sz w:val="20"/>
                <w:szCs w:val="20"/>
              </w:rPr>
              <w:t>остав технической документации, поставляемой с сельскохозяйственной техникой</w:t>
            </w:r>
            <w:r>
              <w:rPr>
                <w:sz w:val="20"/>
                <w:szCs w:val="20"/>
              </w:rPr>
              <w:t>;</w:t>
            </w:r>
          </w:p>
          <w:p w:rsidR="007630D0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нормативную и техническую</w:t>
            </w:r>
            <w:r w:rsidRPr="00306116">
              <w:rPr>
                <w:sz w:val="20"/>
                <w:szCs w:val="20"/>
              </w:rPr>
              <w:t xml:space="preserve"> документация по эксплуатац</w:t>
            </w:r>
            <w:r>
              <w:rPr>
                <w:sz w:val="20"/>
                <w:szCs w:val="20"/>
              </w:rPr>
              <w:t>ии сельскохозяйственной техники;</w:t>
            </w:r>
            <w:r w:rsidRPr="00306116">
              <w:rPr>
                <w:sz w:val="20"/>
                <w:szCs w:val="20"/>
              </w:rPr>
              <w:t xml:space="preserve"> </w:t>
            </w:r>
          </w:p>
          <w:p w:rsidR="007630D0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единую</w:t>
            </w:r>
            <w:r w:rsidRPr="00306116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у</w:t>
            </w:r>
            <w:r w:rsidRPr="00306116">
              <w:rPr>
                <w:sz w:val="20"/>
                <w:szCs w:val="20"/>
              </w:rPr>
              <w:t xml:space="preserve"> конструктор</w:t>
            </w:r>
            <w:r w:rsidR="00064995">
              <w:rPr>
                <w:sz w:val="20"/>
                <w:szCs w:val="20"/>
              </w:rPr>
              <w:t>-</w:t>
            </w:r>
            <w:r w:rsidRPr="00306116">
              <w:rPr>
                <w:sz w:val="20"/>
                <w:szCs w:val="20"/>
              </w:rPr>
              <w:t>ской документации</w:t>
            </w:r>
            <w:r>
              <w:rPr>
                <w:sz w:val="20"/>
                <w:szCs w:val="20"/>
              </w:rPr>
              <w:t>;</w:t>
            </w:r>
          </w:p>
          <w:p w:rsidR="007630D0" w:rsidRPr="00306116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06116">
              <w:rPr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99" w:type="dxa"/>
          </w:tcPr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Тестирование</w:t>
            </w:r>
          </w:p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Собеседование</w:t>
            </w:r>
          </w:p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Экзамен</w:t>
            </w:r>
          </w:p>
        </w:tc>
        <w:tc>
          <w:tcPr>
            <w:tcW w:w="1663" w:type="dxa"/>
          </w:tcPr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75% правильных ответов</w:t>
            </w:r>
          </w:p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Оценка процесса</w:t>
            </w:r>
          </w:p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Оценка результатов</w:t>
            </w:r>
          </w:p>
          <w:p w:rsidR="007630D0" w:rsidRPr="00306116" w:rsidRDefault="007630D0" w:rsidP="007630D0">
            <w:pPr>
              <w:rPr>
                <w:sz w:val="20"/>
                <w:szCs w:val="20"/>
              </w:rPr>
            </w:pPr>
          </w:p>
        </w:tc>
      </w:tr>
      <w:tr w:rsidR="007630D0" w:rsidRPr="00306116" w:rsidTr="007630D0">
        <w:tc>
          <w:tcPr>
            <w:tcW w:w="3187" w:type="dxa"/>
            <w:vMerge/>
          </w:tcPr>
          <w:p w:rsidR="007630D0" w:rsidRPr="00306116" w:rsidRDefault="007630D0" w:rsidP="007630D0">
            <w:pPr>
              <w:rPr>
                <w:i/>
                <w:sz w:val="20"/>
                <w:szCs w:val="20"/>
              </w:rPr>
            </w:pPr>
          </w:p>
        </w:tc>
        <w:tc>
          <w:tcPr>
            <w:tcW w:w="2940" w:type="dxa"/>
          </w:tcPr>
          <w:p w:rsidR="007630D0" w:rsidRPr="00306116" w:rsidRDefault="007630D0" w:rsidP="007630D0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Умеет:</w:t>
            </w:r>
          </w:p>
          <w:p w:rsidR="007630D0" w:rsidRPr="00306116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06116">
              <w:rPr>
                <w:sz w:val="20"/>
                <w:szCs w:val="20"/>
              </w:rPr>
              <w:t>использова</w:t>
            </w:r>
            <w:r>
              <w:rPr>
                <w:sz w:val="20"/>
                <w:szCs w:val="20"/>
              </w:rPr>
              <w:t>ть</w:t>
            </w:r>
            <w:r w:rsidRPr="00306116">
              <w:rPr>
                <w:sz w:val="20"/>
                <w:szCs w:val="20"/>
              </w:rPr>
              <w:t xml:space="preserve"> расходны</w:t>
            </w:r>
            <w:r>
              <w:rPr>
                <w:sz w:val="20"/>
                <w:szCs w:val="20"/>
              </w:rPr>
              <w:t>е, горюче-смазочные</w:t>
            </w:r>
            <w:r w:rsidRPr="00306116">
              <w:rPr>
                <w:sz w:val="20"/>
                <w:szCs w:val="20"/>
              </w:rPr>
              <w:t xml:space="preserve"> материал</w:t>
            </w:r>
            <w:r>
              <w:rPr>
                <w:sz w:val="20"/>
                <w:szCs w:val="20"/>
              </w:rPr>
              <w:t>ы и технические жидкости</w:t>
            </w:r>
            <w:r w:rsidRPr="00306116">
              <w:rPr>
                <w:sz w:val="20"/>
                <w:szCs w:val="20"/>
              </w:rPr>
              <w:t>, инструмент, оборудовани</w:t>
            </w:r>
            <w:r>
              <w:rPr>
                <w:sz w:val="20"/>
                <w:szCs w:val="20"/>
              </w:rPr>
              <w:t>е</w:t>
            </w:r>
            <w:r w:rsidRPr="00306116">
              <w:rPr>
                <w:sz w:val="20"/>
                <w:szCs w:val="20"/>
              </w:rPr>
              <w:t>, средств</w:t>
            </w:r>
            <w:r>
              <w:rPr>
                <w:sz w:val="20"/>
                <w:szCs w:val="20"/>
              </w:rPr>
              <w:t>а</w:t>
            </w:r>
            <w:r w:rsidRPr="00306116">
              <w:rPr>
                <w:sz w:val="20"/>
                <w:szCs w:val="20"/>
              </w:rPr>
              <w:t xml:space="preserve"> ин</w:t>
            </w:r>
            <w:r>
              <w:rPr>
                <w:sz w:val="20"/>
                <w:szCs w:val="20"/>
              </w:rPr>
              <w:t>дивидуальной защиты, необходимые</w:t>
            </w:r>
            <w:r w:rsidRPr="00306116">
              <w:rPr>
                <w:sz w:val="20"/>
                <w:szCs w:val="20"/>
              </w:rPr>
              <w:t xml:space="preserve"> для выполнения работ</w:t>
            </w:r>
            <w:r>
              <w:rPr>
                <w:sz w:val="20"/>
                <w:szCs w:val="20"/>
              </w:rPr>
              <w:t>;</w:t>
            </w:r>
          </w:p>
          <w:p w:rsidR="007630D0" w:rsidRPr="00306116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правильно оформл</w:t>
            </w:r>
            <w:r w:rsidRPr="00306116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ть</w:t>
            </w:r>
            <w:r w:rsidRPr="00306116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по приемке сельскохозяйственной техники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99" w:type="dxa"/>
          </w:tcPr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Лабораторная работа</w:t>
            </w:r>
          </w:p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Ролевая игра</w:t>
            </w:r>
          </w:p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Ситуационная задача</w:t>
            </w:r>
          </w:p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Практическая работ</w:t>
            </w:r>
          </w:p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Экзамен</w:t>
            </w:r>
          </w:p>
        </w:tc>
        <w:tc>
          <w:tcPr>
            <w:tcW w:w="1663" w:type="dxa"/>
          </w:tcPr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Экспертное наблюдение</w:t>
            </w:r>
          </w:p>
          <w:p w:rsidR="007630D0" w:rsidRPr="00306116" w:rsidRDefault="007630D0" w:rsidP="007630D0">
            <w:pPr>
              <w:rPr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Оценка процесса Оценка результатов</w:t>
            </w:r>
          </w:p>
          <w:p w:rsidR="007630D0" w:rsidRPr="00306116" w:rsidRDefault="007630D0" w:rsidP="007630D0">
            <w:pPr>
              <w:rPr>
                <w:sz w:val="20"/>
                <w:szCs w:val="20"/>
              </w:rPr>
            </w:pPr>
          </w:p>
        </w:tc>
      </w:tr>
      <w:tr w:rsidR="007630D0" w:rsidRPr="00306116" w:rsidTr="007630D0">
        <w:tc>
          <w:tcPr>
            <w:tcW w:w="3187" w:type="dxa"/>
            <w:vMerge/>
          </w:tcPr>
          <w:p w:rsidR="007630D0" w:rsidRPr="00306116" w:rsidRDefault="007630D0" w:rsidP="007630D0">
            <w:pPr>
              <w:rPr>
                <w:i/>
                <w:sz w:val="20"/>
                <w:szCs w:val="20"/>
              </w:rPr>
            </w:pPr>
          </w:p>
        </w:tc>
        <w:tc>
          <w:tcPr>
            <w:tcW w:w="2940" w:type="dxa"/>
          </w:tcPr>
          <w:p w:rsidR="007630D0" w:rsidRPr="00306116" w:rsidRDefault="007630D0" w:rsidP="007630D0">
            <w:pPr>
              <w:jc w:val="center"/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Действия</w:t>
            </w:r>
            <w:r>
              <w:rPr>
                <w:i/>
                <w:sz w:val="20"/>
                <w:szCs w:val="20"/>
              </w:rPr>
              <w:t>:</w:t>
            </w:r>
          </w:p>
          <w:p w:rsidR="007630D0" w:rsidRPr="00306116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306116">
              <w:rPr>
                <w:sz w:val="20"/>
                <w:szCs w:val="20"/>
              </w:rPr>
              <w:t>ровер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наличи</w:t>
            </w:r>
            <w:r>
              <w:rPr>
                <w:sz w:val="20"/>
                <w:szCs w:val="20"/>
              </w:rPr>
              <w:t>е</w:t>
            </w:r>
            <w:r w:rsidRPr="00306116">
              <w:rPr>
                <w:sz w:val="20"/>
                <w:szCs w:val="20"/>
              </w:rPr>
              <w:t xml:space="preserve"> ком</w:t>
            </w:r>
            <w:r>
              <w:rPr>
                <w:sz w:val="20"/>
                <w:szCs w:val="20"/>
              </w:rPr>
              <w:t>плекта технической документации;</w:t>
            </w:r>
          </w:p>
          <w:p w:rsidR="007630D0" w:rsidRPr="00306116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</w:t>
            </w:r>
            <w:r w:rsidRPr="00306116">
              <w:rPr>
                <w:sz w:val="20"/>
                <w:szCs w:val="20"/>
              </w:rPr>
              <w:t>аспаков</w:t>
            </w:r>
            <w:r>
              <w:rPr>
                <w:sz w:val="20"/>
                <w:szCs w:val="20"/>
              </w:rPr>
              <w:t>ывает</w:t>
            </w:r>
            <w:r w:rsidRPr="00306116">
              <w:rPr>
                <w:sz w:val="20"/>
                <w:szCs w:val="20"/>
              </w:rPr>
              <w:t xml:space="preserve"> сельскохозяй</w:t>
            </w:r>
            <w:r>
              <w:rPr>
                <w:sz w:val="20"/>
                <w:szCs w:val="20"/>
              </w:rPr>
              <w:t>-</w:t>
            </w:r>
            <w:r w:rsidRPr="00306116">
              <w:rPr>
                <w:sz w:val="20"/>
                <w:szCs w:val="20"/>
              </w:rPr>
              <w:t>ствен</w:t>
            </w:r>
            <w:r>
              <w:rPr>
                <w:sz w:val="20"/>
                <w:szCs w:val="20"/>
              </w:rPr>
              <w:t>ную</w:t>
            </w:r>
            <w:r w:rsidRPr="00306116">
              <w:rPr>
                <w:sz w:val="20"/>
                <w:szCs w:val="20"/>
              </w:rPr>
              <w:t xml:space="preserve"> техник</w:t>
            </w:r>
            <w:r>
              <w:rPr>
                <w:sz w:val="20"/>
                <w:szCs w:val="20"/>
              </w:rPr>
              <w:t xml:space="preserve">у и ее </w:t>
            </w:r>
            <w:r>
              <w:rPr>
                <w:sz w:val="20"/>
                <w:szCs w:val="20"/>
              </w:rPr>
              <w:lastRenderedPageBreak/>
              <w:t>составные части;</w:t>
            </w:r>
          </w:p>
          <w:p w:rsidR="007630D0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306116">
              <w:rPr>
                <w:sz w:val="20"/>
                <w:szCs w:val="20"/>
              </w:rPr>
              <w:t>ровер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комплектност</w:t>
            </w:r>
            <w:r>
              <w:rPr>
                <w:sz w:val="20"/>
                <w:szCs w:val="20"/>
              </w:rPr>
              <w:t>ь сельскохозяйственной техники;</w:t>
            </w:r>
          </w:p>
          <w:p w:rsidR="007630D0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мо</w:t>
            </w:r>
            <w:r w:rsidRPr="00306116">
              <w:rPr>
                <w:sz w:val="20"/>
                <w:szCs w:val="20"/>
              </w:rPr>
              <w:t>нт</w:t>
            </w:r>
            <w:r>
              <w:rPr>
                <w:sz w:val="20"/>
                <w:szCs w:val="20"/>
              </w:rPr>
              <w:t>ирует</w:t>
            </w:r>
            <w:r w:rsidRPr="00306116">
              <w:rPr>
                <w:sz w:val="20"/>
                <w:szCs w:val="20"/>
              </w:rPr>
              <w:t xml:space="preserve"> и с</w:t>
            </w:r>
            <w:r>
              <w:rPr>
                <w:sz w:val="20"/>
                <w:szCs w:val="20"/>
              </w:rPr>
              <w:t>о</w:t>
            </w:r>
            <w:r w:rsidRPr="00306116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ирает сельскохозяйственную</w:t>
            </w:r>
            <w:r w:rsidRPr="00306116">
              <w:rPr>
                <w:sz w:val="20"/>
                <w:szCs w:val="20"/>
              </w:rPr>
              <w:t xml:space="preserve"> техники в соответствии с эксплуатационными документами</w:t>
            </w:r>
            <w:r>
              <w:rPr>
                <w:sz w:val="20"/>
                <w:szCs w:val="20"/>
              </w:rPr>
              <w:t>;</w:t>
            </w:r>
            <w:r w:rsidRPr="003061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зап</w:t>
            </w:r>
            <w:r w:rsidRPr="00306116">
              <w:rPr>
                <w:sz w:val="20"/>
                <w:szCs w:val="20"/>
              </w:rPr>
              <w:t>уск</w:t>
            </w:r>
            <w:r>
              <w:rPr>
                <w:sz w:val="20"/>
                <w:szCs w:val="20"/>
              </w:rPr>
              <w:t>ает, регулирует,</w:t>
            </w:r>
            <w:r w:rsidRPr="00306116">
              <w:rPr>
                <w:sz w:val="20"/>
                <w:szCs w:val="20"/>
              </w:rPr>
              <w:t xml:space="preserve"> комплексно апробир</w:t>
            </w:r>
            <w:r>
              <w:rPr>
                <w:sz w:val="20"/>
                <w:szCs w:val="20"/>
              </w:rPr>
              <w:t>уете и обкатывает сельскохозяйственную технику;</w:t>
            </w:r>
          </w:p>
          <w:p w:rsidR="007630D0" w:rsidRPr="00306116" w:rsidRDefault="007630D0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061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306116">
              <w:rPr>
                <w:sz w:val="20"/>
                <w:szCs w:val="20"/>
              </w:rPr>
              <w:t>формл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о приемке сельскохозяйственной техники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99" w:type="dxa"/>
          </w:tcPr>
          <w:p w:rsidR="007630D0" w:rsidRPr="00306116" w:rsidRDefault="007630D0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lastRenderedPageBreak/>
              <w:t>Практическая работа</w:t>
            </w:r>
          </w:p>
          <w:p w:rsidR="007630D0" w:rsidRPr="00306116" w:rsidRDefault="007630D0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Виды работ на практике</w:t>
            </w:r>
          </w:p>
          <w:p w:rsidR="007630D0" w:rsidRPr="00306116" w:rsidRDefault="007630D0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 xml:space="preserve">Зачет </w:t>
            </w:r>
            <w:r w:rsidRPr="00306116">
              <w:rPr>
                <w:i/>
                <w:sz w:val="20"/>
                <w:szCs w:val="20"/>
              </w:rPr>
              <w:lastRenderedPageBreak/>
              <w:t>дифференцированный зачет</w:t>
            </w:r>
          </w:p>
        </w:tc>
        <w:tc>
          <w:tcPr>
            <w:tcW w:w="1663" w:type="dxa"/>
          </w:tcPr>
          <w:p w:rsidR="007630D0" w:rsidRPr="00306116" w:rsidRDefault="007630D0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lastRenderedPageBreak/>
              <w:t>Экспертное наблюдение</w:t>
            </w:r>
          </w:p>
          <w:p w:rsidR="007630D0" w:rsidRPr="00306116" w:rsidRDefault="007630D0" w:rsidP="007630D0">
            <w:pPr>
              <w:rPr>
                <w:i/>
                <w:sz w:val="20"/>
                <w:szCs w:val="20"/>
              </w:rPr>
            </w:pPr>
          </w:p>
        </w:tc>
      </w:tr>
      <w:tr w:rsidR="000B25F1" w:rsidRPr="00306116" w:rsidTr="007630D0">
        <w:tc>
          <w:tcPr>
            <w:tcW w:w="3187" w:type="dxa"/>
            <w:vMerge w:val="restart"/>
          </w:tcPr>
          <w:p w:rsidR="000B25F1" w:rsidRPr="0066722E" w:rsidRDefault="000B25F1" w:rsidP="007630D0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lastRenderedPageBreak/>
              <w:t xml:space="preserve"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0B25F1" w:rsidRPr="0066722E" w:rsidRDefault="000B25F1" w:rsidP="007630D0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0B25F1" w:rsidRPr="0066722E" w:rsidRDefault="000B25F1" w:rsidP="007630D0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0B25F1" w:rsidRDefault="000B25F1" w:rsidP="007630D0">
            <w:pPr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  <w:p w:rsidR="000B25F1" w:rsidRPr="00597E4D" w:rsidRDefault="000B25F1" w:rsidP="007630D0">
            <w:pPr>
              <w:pStyle w:val="Default"/>
              <w:rPr>
                <w:sz w:val="20"/>
                <w:szCs w:val="20"/>
              </w:rPr>
            </w:pPr>
            <w:r w:rsidRPr="00597E4D">
              <w:rPr>
                <w:sz w:val="20"/>
                <w:szCs w:val="20"/>
              </w:rPr>
              <w:t xml:space="preserve">ПК 2.1. Выполнять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0B25F1" w:rsidRPr="00597E4D" w:rsidRDefault="000B25F1" w:rsidP="007630D0">
            <w:pPr>
              <w:pStyle w:val="Default"/>
              <w:rPr>
                <w:sz w:val="20"/>
                <w:szCs w:val="20"/>
              </w:rPr>
            </w:pPr>
            <w:r w:rsidRPr="00597E4D">
              <w:rPr>
                <w:sz w:val="20"/>
                <w:szCs w:val="20"/>
              </w:rPr>
              <w:t xml:space="preserve">ПК 2.2. Проводить диагностирование неисправностей сельскохозяйственной техники и оборудования. </w:t>
            </w:r>
          </w:p>
          <w:p w:rsidR="000B25F1" w:rsidRPr="00597E4D" w:rsidRDefault="000B25F1" w:rsidP="007630D0">
            <w:pPr>
              <w:pStyle w:val="Default"/>
              <w:rPr>
                <w:sz w:val="20"/>
                <w:szCs w:val="20"/>
              </w:rPr>
            </w:pPr>
            <w:r w:rsidRPr="00597E4D">
              <w:rPr>
                <w:sz w:val="20"/>
                <w:szCs w:val="20"/>
              </w:rPr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597E4D">
              <w:rPr>
                <w:sz w:val="20"/>
                <w:szCs w:val="20"/>
              </w:rPr>
              <w:t>ПК 2.4. Выполнять восстановление работоспособности или замену детали (узла) сельскохозяйственной техники.</w:t>
            </w:r>
          </w:p>
        </w:tc>
        <w:tc>
          <w:tcPr>
            <w:tcW w:w="2940" w:type="dxa"/>
          </w:tcPr>
          <w:p w:rsidR="000B25F1" w:rsidRPr="00306116" w:rsidRDefault="000B25F1" w:rsidP="007630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Знает:</w:t>
            </w:r>
          </w:p>
          <w:p w:rsidR="000B25F1" w:rsidRPr="00306116" w:rsidRDefault="000B25F1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</w:t>
            </w:r>
            <w:r w:rsidRPr="00306116">
              <w:rPr>
                <w:sz w:val="20"/>
                <w:szCs w:val="20"/>
              </w:rPr>
              <w:t>ехнические характеристики, конструктивные особенности, назначение, режимы работы сельскохозяйственной техники и оборудования</w:t>
            </w:r>
            <w:r>
              <w:rPr>
                <w:sz w:val="20"/>
                <w:szCs w:val="20"/>
              </w:rPr>
              <w:t>;</w:t>
            </w:r>
          </w:p>
          <w:p w:rsidR="000B25F1" w:rsidRPr="00306116" w:rsidRDefault="000B25F1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нормативную</w:t>
            </w:r>
            <w:r w:rsidRPr="00306116">
              <w:rPr>
                <w:sz w:val="20"/>
                <w:szCs w:val="20"/>
              </w:rPr>
              <w:t xml:space="preserve"> и техническ</w:t>
            </w:r>
            <w:r>
              <w:rPr>
                <w:sz w:val="20"/>
                <w:szCs w:val="20"/>
              </w:rPr>
              <w:t>ую</w:t>
            </w:r>
            <w:r w:rsidRPr="00306116">
              <w:rPr>
                <w:sz w:val="20"/>
                <w:szCs w:val="20"/>
              </w:rPr>
              <w:t xml:space="preserve"> документаци</w:t>
            </w:r>
            <w:r>
              <w:rPr>
                <w:sz w:val="20"/>
                <w:szCs w:val="20"/>
              </w:rPr>
              <w:t>ю</w:t>
            </w:r>
            <w:r w:rsidRPr="00306116">
              <w:rPr>
                <w:sz w:val="20"/>
                <w:szCs w:val="20"/>
              </w:rPr>
              <w:t xml:space="preserve"> по эксплуатации и техническому обслуживанию сельскохозяйственной техники и оборудования</w:t>
            </w:r>
            <w:r>
              <w:rPr>
                <w:sz w:val="20"/>
                <w:szCs w:val="20"/>
              </w:rPr>
              <w:t>;</w:t>
            </w:r>
          </w:p>
          <w:p w:rsidR="000B25F1" w:rsidRPr="00306116" w:rsidRDefault="000B25F1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е</w:t>
            </w:r>
            <w:r w:rsidRPr="00306116">
              <w:rPr>
                <w:sz w:val="20"/>
                <w:szCs w:val="20"/>
              </w:rPr>
              <w:t>дин</w:t>
            </w:r>
            <w:r>
              <w:rPr>
                <w:sz w:val="20"/>
                <w:szCs w:val="20"/>
              </w:rPr>
              <w:t>ую систему</w:t>
            </w:r>
            <w:r w:rsidRPr="00306116">
              <w:rPr>
                <w:sz w:val="20"/>
                <w:szCs w:val="20"/>
              </w:rPr>
              <w:t xml:space="preserve"> конструктор</w:t>
            </w:r>
            <w:r>
              <w:rPr>
                <w:sz w:val="20"/>
                <w:szCs w:val="20"/>
              </w:rPr>
              <w:t>-</w:t>
            </w:r>
            <w:r w:rsidRPr="00306116">
              <w:rPr>
                <w:sz w:val="20"/>
                <w:szCs w:val="20"/>
              </w:rPr>
              <w:t>ской документации</w:t>
            </w:r>
            <w:r>
              <w:rPr>
                <w:sz w:val="20"/>
                <w:szCs w:val="20"/>
              </w:rPr>
              <w:t>;</w:t>
            </w:r>
          </w:p>
          <w:p w:rsidR="000B25F1" w:rsidRPr="00306116" w:rsidRDefault="000B25F1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</w:t>
            </w:r>
            <w:r w:rsidRPr="00306116">
              <w:rPr>
                <w:sz w:val="20"/>
                <w:szCs w:val="20"/>
              </w:rPr>
              <w:t>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  <w:r>
              <w:rPr>
                <w:sz w:val="20"/>
                <w:szCs w:val="20"/>
              </w:rPr>
              <w:t>;</w:t>
            </w:r>
          </w:p>
          <w:p w:rsidR="000B25F1" w:rsidRPr="00306116" w:rsidRDefault="000B25F1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06116">
              <w:rPr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306116">
              <w:rPr>
                <w:sz w:val="20"/>
                <w:szCs w:val="20"/>
              </w:rPr>
              <w:t>орядок оформления документов по техническому обслуживанию сельскохозяйственной техники и оборудования</w:t>
            </w:r>
          </w:p>
        </w:tc>
        <w:tc>
          <w:tcPr>
            <w:tcW w:w="2099" w:type="dxa"/>
          </w:tcPr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Тестирование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Собеседование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Экзамен</w:t>
            </w:r>
          </w:p>
        </w:tc>
        <w:tc>
          <w:tcPr>
            <w:tcW w:w="1663" w:type="dxa"/>
          </w:tcPr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75% правильных ответов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Оценка процесса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Оценка результатов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</w:p>
        </w:tc>
      </w:tr>
      <w:tr w:rsidR="000B25F1" w:rsidRPr="00306116" w:rsidTr="007630D0">
        <w:tc>
          <w:tcPr>
            <w:tcW w:w="3187" w:type="dxa"/>
            <w:vMerge/>
          </w:tcPr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</w:p>
        </w:tc>
        <w:tc>
          <w:tcPr>
            <w:tcW w:w="2940" w:type="dxa"/>
          </w:tcPr>
          <w:p w:rsidR="000B25F1" w:rsidRPr="00306116" w:rsidRDefault="000B25F1" w:rsidP="007630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Умеет:</w:t>
            </w:r>
          </w:p>
          <w:p w:rsidR="000B25F1" w:rsidRPr="00306116" w:rsidRDefault="000B25F1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ч</w:t>
            </w:r>
            <w:r w:rsidRPr="00306116">
              <w:rPr>
                <w:sz w:val="20"/>
                <w:szCs w:val="20"/>
              </w:rPr>
              <w:t>итать чертежи узлов и деталей сельскохозяйственной техники и оборудования</w:t>
            </w:r>
            <w:r>
              <w:rPr>
                <w:sz w:val="20"/>
                <w:szCs w:val="20"/>
              </w:rPr>
              <w:t>;</w:t>
            </w:r>
          </w:p>
          <w:p w:rsidR="000B25F1" w:rsidRPr="00306116" w:rsidRDefault="000B25F1" w:rsidP="007630D0">
            <w:pPr>
              <w:contextualSpacing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306116">
              <w:rPr>
                <w:sz w:val="20"/>
                <w:szCs w:val="20"/>
              </w:rPr>
              <w:t>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  <w:r>
              <w:rPr>
                <w:sz w:val="20"/>
                <w:szCs w:val="20"/>
              </w:rPr>
              <w:t>;</w:t>
            </w:r>
          </w:p>
          <w:p w:rsidR="000B25F1" w:rsidRPr="00306116" w:rsidRDefault="000B25F1" w:rsidP="007630D0">
            <w:pPr>
              <w:contextualSpacing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в</w:t>
            </w:r>
            <w:r w:rsidRPr="00306116">
              <w:rPr>
                <w:sz w:val="20"/>
                <w:szCs w:val="20"/>
              </w:rPr>
              <w:t>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  <w:r>
              <w:rPr>
                <w:sz w:val="20"/>
                <w:szCs w:val="20"/>
              </w:rPr>
              <w:t>;</w:t>
            </w:r>
          </w:p>
          <w:p w:rsidR="000B25F1" w:rsidRPr="00306116" w:rsidRDefault="000B25F1" w:rsidP="007630D0">
            <w:pPr>
              <w:pStyle w:val="aff3"/>
              <w:spacing w:line="240" w:lineRule="auto"/>
              <w:contextualSpacing/>
              <w:jc w:val="left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о</w:t>
            </w:r>
            <w:r w:rsidRPr="00306116">
              <w:rPr>
                <w:sz w:val="20"/>
                <w:szCs w:val="20"/>
              </w:rPr>
              <w:t>существлять проверку</w:t>
            </w:r>
            <w:r>
              <w:rPr>
                <w:sz w:val="20"/>
                <w:szCs w:val="20"/>
              </w:rPr>
              <w:t xml:space="preserve"> </w:t>
            </w:r>
            <w:r w:rsidRPr="00306116">
              <w:rPr>
                <w:sz w:val="20"/>
                <w:szCs w:val="20"/>
              </w:rPr>
              <w:t>работоспособности и настройку инструмента, оборудования, сельскохозяйственной техники</w:t>
            </w:r>
            <w:r>
              <w:rPr>
                <w:sz w:val="20"/>
                <w:szCs w:val="20"/>
              </w:rPr>
              <w:t>;</w:t>
            </w:r>
          </w:p>
          <w:p w:rsidR="000B25F1" w:rsidRDefault="000B25F1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пределять потребность в материально-техническом обеспечении технического обслуживан</w:t>
            </w:r>
            <w:r>
              <w:rPr>
                <w:sz w:val="20"/>
                <w:szCs w:val="20"/>
              </w:rPr>
              <w:t>ия сельскохозяйственной техники;</w:t>
            </w:r>
            <w:r w:rsidRPr="00306116">
              <w:rPr>
                <w:sz w:val="20"/>
                <w:szCs w:val="20"/>
              </w:rPr>
              <w:t xml:space="preserve"> </w:t>
            </w:r>
          </w:p>
          <w:p w:rsidR="000B25F1" w:rsidRPr="00306116" w:rsidRDefault="000B25F1" w:rsidP="007630D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06116">
              <w:rPr>
                <w:sz w:val="20"/>
                <w:szCs w:val="20"/>
              </w:rPr>
              <w:t>оформлять соответствующие заявки</w:t>
            </w:r>
            <w:r>
              <w:rPr>
                <w:sz w:val="20"/>
                <w:szCs w:val="20"/>
              </w:rPr>
              <w:t>;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д</w:t>
            </w:r>
            <w:r w:rsidRPr="00306116">
              <w:rPr>
                <w:sz w:val="20"/>
                <w:szCs w:val="20"/>
              </w:rPr>
              <w:t>окументально оформлять результаты проделанной работы</w:t>
            </w:r>
          </w:p>
        </w:tc>
        <w:tc>
          <w:tcPr>
            <w:tcW w:w="2099" w:type="dxa"/>
          </w:tcPr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lastRenderedPageBreak/>
              <w:t>Лабораторная работа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Ролевая игра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Ситуационная задача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Практическая работа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Экзамен</w:t>
            </w:r>
          </w:p>
        </w:tc>
        <w:tc>
          <w:tcPr>
            <w:tcW w:w="1663" w:type="dxa"/>
          </w:tcPr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Экспертное наблюдение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Оценка процесса Оценка результатов</w:t>
            </w:r>
          </w:p>
          <w:p w:rsidR="000B25F1" w:rsidRPr="00306116" w:rsidRDefault="000B25F1" w:rsidP="007630D0">
            <w:pPr>
              <w:rPr>
                <w:i/>
                <w:sz w:val="20"/>
                <w:szCs w:val="20"/>
              </w:rPr>
            </w:pPr>
          </w:p>
        </w:tc>
      </w:tr>
      <w:tr w:rsidR="000B25F1" w:rsidRPr="00306116" w:rsidTr="007630D0">
        <w:tc>
          <w:tcPr>
            <w:tcW w:w="3187" w:type="dxa"/>
            <w:vMerge/>
          </w:tcPr>
          <w:p w:rsidR="000B25F1" w:rsidRPr="00306116" w:rsidRDefault="000B25F1" w:rsidP="000B25F1">
            <w:pPr>
              <w:rPr>
                <w:i/>
                <w:sz w:val="20"/>
                <w:szCs w:val="20"/>
              </w:rPr>
            </w:pPr>
          </w:p>
        </w:tc>
        <w:tc>
          <w:tcPr>
            <w:tcW w:w="2940" w:type="dxa"/>
          </w:tcPr>
          <w:p w:rsidR="000B25F1" w:rsidRPr="00306116" w:rsidRDefault="000B25F1" w:rsidP="000B25F1">
            <w:pPr>
              <w:jc w:val="center"/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Действия</w:t>
            </w:r>
          </w:p>
          <w:p w:rsidR="000B25F1" w:rsidRPr="00306116" w:rsidRDefault="000B25F1" w:rsidP="000B2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осма</w:t>
            </w:r>
            <w:r w:rsidRPr="00306116">
              <w:rPr>
                <w:sz w:val="20"/>
                <w:szCs w:val="20"/>
              </w:rPr>
              <w:t>тр</w:t>
            </w:r>
            <w:r>
              <w:rPr>
                <w:sz w:val="20"/>
                <w:szCs w:val="20"/>
              </w:rPr>
              <w:t>ивает</w:t>
            </w:r>
            <w:r w:rsidRPr="00306116">
              <w:rPr>
                <w:sz w:val="20"/>
                <w:szCs w:val="20"/>
              </w:rPr>
              <w:t>, очи</w:t>
            </w:r>
            <w:r>
              <w:rPr>
                <w:sz w:val="20"/>
                <w:szCs w:val="20"/>
              </w:rPr>
              <w:t>щает, смазывает</w:t>
            </w:r>
            <w:r w:rsidRPr="0030611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закрепля</w:t>
            </w:r>
            <w:r w:rsidRPr="00306116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</w:t>
            </w:r>
            <w:r w:rsidRPr="00306116">
              <w:rPr>
                <w:sz w:val="20"/>
                <w:szCs w:val="20"/>
              </w:rPr>
              <w:t>, провер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и регулир</w:t>
            </w:r>
            <w:r>
              <w:rPr>
                <w:sz w:val="20"/>
                <w:szCs w:val="20"/>
              </w:rPr>
              <w:t>ует детали</w:t>
            </w:r>
            <w:r w:rsidRPr="00306116">
              <w:rPr>
                <w:sz w:val="20"/>
                <w:szCs w:val="20"/>
              </w:rPr>
              <w:t xml:space="preserve"> и узл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сельскохозяйственно</w:t>
            </w:r>
            <w:r>
              <w:rPr>
                <w:sz w:val="20"/>
                <w:szCs w:val="20"/>
              </w:rPr>
              <w:t>й техники и оборудования, заменяет и заправляет технические жидкости</w:t>
            </w:r>
            <w:r w:rsidRPr="00306116">
              <w:rPr>
                <w:sz w:val="20"/>
                <w:szCs w:val="20"/>
              </w:rPr>
              <w:t xml:space="preserve"> в соответствии с эксплуатационными документами</w:t>
            </w:r>
            <w:r>
              <w:rPr>
                <w:sz w:val="20"/>
                <w:szCs w:val="20"/>
              </w:rPr>
              <w:t>;</w:t>
            </w:r>
          </w:p>
          <w:p w:rsidR="000B25F1" w:rsidRPr="00306116" w:rsidRDefault="000B25F1" w:rsidP="000B2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формл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заяв</w:t>
            </w:r>
            <w:r>
              <w:rPr>
                <w:sz w:val="20"/>
                <w:szCs w:val="20"/>
              </w:rPr>
              <w:t>ки</w:t>
            </w:r>
            <w:r w:rsidRPr="00306116">
              <w:rPr>
                <w:sz w:val="20"/>
                <w:szCs w:val="20"/>
              </w:rPr>
              <w:t xml:space="preserve"> на материально-техническое обеспечение технического обслуживания сельскохозяйственной техники и оборудования</w:t>
            </w:r>
            <w:r>
              <w:rPr>
                <w:sz w:val="20"/>
                <w:szCs w:val="20"/>
              </w:rPr>
              <w:t>;</w:t>
            </w:r>
          </w:p>
          <w:p w:rsidR="000B25F1" w:rsidRPr="00306116" w:rsidRDefault="000B25F1" w:rsidP="000B25F1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формл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о проведении технического обслуживания сельскохозяйственной техники и  оборудования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99" w:type="dxa"/>
          </w:tcPr>
          <w:p w:rsidR="000B25F1" w:rsidRPr="00306116" w:rsidRDefault="000B25F1" w:rsidP="000B25F1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Практическая работа</w:t>
            </w:r>
          </w:p>
          <w:p w:rsidR="000B25F1" w:rsidRPr="00306116" w:rsidRDefault="000B25F1" w:rsidP="000B25F1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Виды работ на практике</w:t>
            </w:r>
          </w:p>
          <w:p w:rsidR="000B25F1" w:rsidRPr="00306116" w:rsidRDefault="000B25F1" w:rsidP="000B25F1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Зачет дифференцированный зачет</w:t>
            </w:r>
          </w:p>
        </w:tc>
        <w:tc>
          <w:tcPr>
            <w:tcW w:w="1663" w:type="dxa"/>
          </w:tcPr>
          <w:p w:rsidR="000B25F1" w:rsidRPr="00306116" w:rsidRDefault="000B25F1" w:rsidP="000B25F1">
            <w:pPr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Экспертное наблюдение</w:t>
            </w:r>
          </w:p>
          <w:p w:rsidR="000B25F1" w:rsidRPr="00306116" w:rsidRDefault="000B25F1" w:rsidP="000B25F1">
            <w:pPr>
              <w:rPr>
                <w:i/>
                <w:sz w:val="20"/>
                <w:szCs w:val="20"/>
              </w:rPr>
            </w:pPr>
          </w:p>
        </w:tc>
      </w:tr>
    </w:tbl>
    <w:p w:rsidR="00576F97" w:rsidRDefault="005020C7" w:rsidP="005562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001388" w:rsidRPr="001428A2" w:rsidRDefault="00001388" w:rsidP="000B25F1">
      <w:pPr>
        <w:autoSpaceDE w:val="0"/>
        <w:autoSpaceDN w:val="0"/>
        <w:adjustRightInd w:val="0"/>
      </w:pPr>
      <w:r w:rsidRPr="002732AB">
        <w:rPr>
          <w:sz w:val="28"/>
          <w:szCs w:val="28"/>
        </w:rPr>
        <w:t xml:space="preserve">   Формы и методы контроля и оценки результатов обучения позволяют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pPr w:leftFromText="180" w:rightFromText="180" w:vertAnchor="text" w:horzAnchor="margin" w:tblpXSpec="center" w:tblpY="752"/>
        <w:tblW w:w="104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487"/>
        <w:gridCol w:w="1701"/>
      </w:tblGrid>
      <w:tr w:rsidR="00064995" w:rsidTr="000913BD">
        <w:trPr>
          <w:trHeight w:val="47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995" w:rsidRDefault="00064995" w:rsidP="000913B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</w:t>
            </w:r>
          </w:p>
          <w:p w:rsidR="00064995" w:rsidRDefault="00064995" w:rsidP="000913B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(общие компетенции)</w:t>
            </w:r>
          </w:p>
        </w:tc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995" w:rsidRDefault="00064995" w:rsidP="000913B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995" w:rsidRDefault="00064995" w:rsidP="000913B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и методы контроля</w:t>
            </w:r>
          </w:p>
          <w:p w:rsidR="00064995" w:rsidRDefault="00064995" w:rsidP="000913B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 оценки</w:t>
            </w:r>
          </w:p>
        </w:tc>
      </w:tr>
      <w:tr w:rsidR="00064995" w:rsidTr="000913BD">
        <w:trPr>
          <w:trHeight w:val="97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Приказ Минпросвещения</w:t>
            </w:r>
            <w:r w:rsidRPr="00C85138">
              <w:rPr>
                <w:rFonts w:ascii="Times New Roman" w:hAnsi="Times New Roman" w:cs="Times New Roman"/>
              </w:rPr>
              <w:t xml:space="preserve"> различным контекстам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составляет план учебной работы или эксперимента, исходя из поставленной цели;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делает выводы о рациональности приемов практической деятельности;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сравнивает разные способы выполнения учебной и практической деятельности;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выполняет сравнительную характеристику альтернативных способов решения поставленной задачи;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отслеживает свои ошибки по ходу работы;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предлагает способы устранения ошибок;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lastRenderedPageBreak/>
              <w:t>- может исправить ошибку по ходу проведения лабораторной работы или выполняемой практической работы;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осуществляет контроль  выполнения работ, исходя из целей и задач деятельности, определенных руководителем;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принимает на себя ответственность за результаты учебной деятельности;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  <w:p w:rsidR="00064995" w:rsidRPr="00C85138" w:rsidRDefault="00064995" w:rsidP="000913BD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C85138">
              <w:rPr>
                <w:bCs/>
                <w:sz w:val="20"/>
                <w:szCs w:val="20"/>
              </w:rPr>
              <w:t>- анализирует инновации в производственной отрасли;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анализирует рабочую ситуацию, дает оценку достигнутых результатов и вносит коррективы в деятельность на их основе.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64995" w:rsidRDefault="00064995" w:rsidP="000913BD">
            <w:pPr>
              <w:pStyle w:val="Default"/>
              <w:rPr>
                <w:sz w:val="20"/>
                <w:szCs w:val="20"/>
              </w:rPr>
            </w:pPr>
          </w:p>
          <w:p w:rsidR="00064995" w:rsidRDefault="00064995" w:rsidP="000913B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Интерпретация  </w:t>
            </w:r>
          </w:p>
          <w:p w:rsidR="00064995" w:rsidRDefault="00064995" w:rsidP="000913B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результатов наблюдений за деятельностью обучающегося в процессе освоения образовательной программы.</w:t>
            </w:r>
          </w:p>
          <w:p w:rsidR="00064995" w:rsidRDefault="00064995" w:rsidP="000913BD">
            <w:pPr>
              <w:contextualSpacing/>
              <w:rPr>
                <w:sz w:val="20"/>
                <w:szCs w:val="20"/>
              </w:rPr>
            </w:pPr>
          </w:p>
          <w:p w:rsidR="00064995" w:rsidRPr="00C85138" w:rsidRDefault="00064995" w:rsidP="000913BD">
            <w:pPr>
              <w:contextualSpacing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Экспертное наблюдение</w:t>
            </w:r>
            <w:r>
              <w:rPr>
                <w:sz w:val="20"/>
                <w:szCs w:val="20"/>
              </w:rPr>
              <w:t>.</w:t>
            </w:r>
          </w:p>
          <w:p w:rsidR="00064995" w:rsidRDefault="00064995" w:rsidP="000913B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  <w:p w:rsidR="00064995" w:rsidRDefault="00064995" w:rsidP="000913BD">
            <w:pPr>
              <w:pStyle w:val="Default"/>
              <w:rPr>
                <w:sz w:val="20"/>
                <w:szCs w:val="20"/>
              </w:rPr>
            </w:pPr>
          </w:p>
        </w:tc>
      </w:tr>
      <w:tr w:rsidR="00064995" w:rsidTr="000913BD">
        <w:trPr>
          <w:trHeight w:val="11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 xml:space="preserve">ОК 02. </w:t>
            </w:r>
            <w:r w:rsidRPr="00E35D9B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находит необходимую книгу или статью, пользуясь библиографическими списками,  каталогами, открытым доступом к книжным полкам;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осуществляет поиск информации в сети Интернет;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владеет  различными видами устного пересказа учебного текста, письменного изложения учебного текста в соответствии с заданием;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составляет план учебного текста, конспект текста;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 выделяет значимое в блоке учебной информации;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выделяет существенное содержание в технических инструкциях, технологических регламентах;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составляет вопросы по учебному тексту, блоку учебной или профессиональной информации;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разбивает проблему на совокупность более простых профессиональных проблем;</w:t>
            </w:r>
          </w:p>
          <w:p w:rsidR="00064995" w:rsidRPr="00C85138" w:rsidRDefault="00064995" w:rsidP="000913BD">
            <w:pPr>
              <w:spacing w:line="256" w:lineRule="auto"/>
              <w:rPr>
                <w:rFonts w:eastAsia="PMingLiU"/>
                <w:b/>
                <w:sz w:val="20"/>
                <w:szCs w:val="20"/>
                <w:lang w:eastAsia="zh-TW"/>
              </w:rPr>
            </w:pPr>
            <w:r w:rsidRPr="00C85138">
              <w:rPr>
                <w:sz w:val="20"/>
                <w:szCs w:val="20"/>
              </w:rPr>
              <w:t>- составляет на основании письменного текста таблицы, схемы, графики.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64995" w:rsidRDefault="00064995" w:rsidP="000913BD">
            <w:pPr>
              <w:pStyle w:val="Default"/>
              <w:rPr>
                <w:color w:val="auto"/>
              </w:rPr>
            </w:pPr>
          </w:p>
        </w:tc>
      </w:tr>
      <w:tr w:rsidR="00064995" w:rsidTr="000913BD">
        <w:trPr>
          <w:trHeight w:val="92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03. </w:t>
            </w:r>
            <w:r w:rsidRPr="002303B5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осознает и озвучивает значимость будущей профессии и ее место в структуре отрасли;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осознание важности обучения профессии;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формулирует преимущества выбранной профессии;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участвует в обсуждении вопросов будущей профессиональной деятельности;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интерес к деятельности профильных предприятий и учреждений;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перечисляет предприятия, имеющих в штате будущую профессию; типы и организационные формы предприятий отрасли;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называет условия работы по будущей профессии;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знакомится с возможностями трудоустройства;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планирует траекторию профессионального образования;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планирует развитие будущей профессиональной деятельности;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 xml:space="preserve"> - осознает значимость знаний, умений, навыков учебной деятельности;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устойчивое желание овладеть профессиональными знаниями и умениями;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устойчиво проявляет самостоятельность при решении учебных задач;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критически высказывается о результатах собственной учебной деятельности;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оценивает влияние педагогов, сокурсников на формирование собственного суждения;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целенаправленно анализирует различные точки зрения с тем, чтобы вынести собственное суждение;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оценивает свою учебную деятельность, сравнивая ее с деятельностью других обучающихся, с собственной деятельностью в прошлом, с установленными нормами;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 xml:space="preserve">- осознает свои способности, понимает свои возможности и ограничения </w:t>
            </w:r>
            <w:r w:rsidRPr="00C85138">
              <w:rPr>
                <w:rFonts w:cs="Times New Roman"/>
                <w:sz w:val="20"/>
                <w:szCs w:val="20"/>
              </w:rPr>
              <w:lastRenderedPageBreak/>
              <w:t>в учебной деятельности;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определяет проблемы собственной учебной деятельности и устанавливает из причины;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строит жизненные планы в соответствии с собственными интересами и убеждениями;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ставит общие и частные цели самообразовательной деятельности;</w:t>
            </w:r>
          </w:p>
          <w:p w:rsidR="00064995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формирует устойчивое и п</w:t>
            </w:r>
            <w:r>
              <w:rPr>
                <w:rFonts w:cs="Times New Roman"/>
                <w:sz w:val="20"/>
                <w:szCs w:val="20"/>
              </w:rPr>
              <w:t>оследовательное жизненное кредо;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навыками поиска актуальной экономической информации в различных источниках, включая Интернет; умеет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и производственной деятельности и реальной жизни;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способность к личностному самоопределению и самореализации в экономической деятельности, в том числе в области предпринимательства; 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знает особенности современного рынка труда, владеет этикой трудовых отношений;</w:t>
            </w:r>
          </w:p>
          <w:p w:rsidR="00064995" w:rsidRPr="00612919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612919">
              <w:rPr>
                <w:rFonts w:cs="Times New Roman"/>
                <w:sz w:val="20"/>
                <w:szCs w:val="20"/>
              </w:rPr>
              <w:t>- умеет принимать рациональные решения в условиях относительной ограниченности доступных ресурсов, оценивает и принимает ответственность за их возможные последствия для себя, своего окружения и общества в целом.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64995" w:rsidRDefault="00064995" w:rsidP="000913BD">
            <w:pPr>
              <w:pStyle w:val="Default"/>
              <w:rPr>
                <w:color w:val="auto"/>
              </w:rPr>
            </w:pPr>
          </w:p>
        </w:tc>
      </w:tr>
      <w:tr w:rsidR="00064995" w:rsidTr="000913BD">
        <w:trPr>
          <w:trHeight w:val="112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 xml:space="preserve">ОК 04. </w:t>
            </w:r>
            <w:r w:rsidRPr="00826189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spacing w:line="256" w:lineRule="auto"/>
              <w:rPr>
                <w:rFonts w:eastAsia="PMingLiU"/>
                <w:sz w:val="20"/>
                <w:szCs w:val="20"/>
                <w:lang w:eastAsia="zh-TW"/>
              </w:rPr>
            </w:pPr>
            <w:r w:rsidRPr="00C85138">
              <w:rPr>
                <w:sz w:val="20"/>
                <w:szCs w:val="20"/>
              </w:rPr>
              <w:t>Обучающийся: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перечисляет основные правила и нормы делового общения;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подчиняется внутриколледжному распорядку и правилам поведения;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умеет регулировать свое эмоциональное состояние;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умеет работать с любым партнером;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осознает особенности своего темпа работы и темпа работы других обучающихся;</w:t>
            </w:r>
            <w:r w:rsidRPr="00C85138">
              <w:rPr>
                <w:sz w:val="20"/>
                <w:szCs w:val="20"/>
              </w:rPr>
              <w:tab/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 xml:space="preserve">- проявляет стремление к сотрудничеству в групповой деятельности; 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организует деятельность других обучающихся при выполнении практического задания;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проявляет готовность помочь другим обучающимся в решении учебных и производственных задач;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делает доклад, взаимодействует в различных организационных формах диалога и поли</w:t>
            </w:r>
            <w:r>
              <w:rPr>
                <w:sz w:val="20"/>
                <w:szCs w:val="20"/>
              </w:rPr>
              <w:t xml:space="preserve"> </w:t>
            </w:r>
            <w:r w:rsidRPr="00C85138">
              <w:rPr>
                <w:sz w:val="20"/>
                <w:szCs w:val="20"/>
              </w:rPr>
              <w:t>лога;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умеет отстаивать свою точку зрения на проблему;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проявляет готовность к пересмотру своих суждений и изменению образа действий в свете убедительных аргументов;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проявляет восприимчивость к потребностям других людей, проблемам общественной жизни;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добровольно вызывается выполнить общественное поручение.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64995" w:rsidRDefault="00064995" w:rsidP="000913BD">
            <w:pPr>
              <w:pStyle w:val="Default"/>
              <w:rPr>
                <w:color w:val="auto"/>
              </w:rPr>
            </w:pPr>
          </w:p>
        </w:tc>
      </w:tr>
      <w:tr w:rsidR="00064995" w:rsidTr="000913BD">
        <w:trPr>
          <w:trHeight w:val="26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05. </w:t>
            </w:r>
            <w:r w:rsidRPr="00D21338">
              <w:rPr>
                <w:rFonts w:ascii="Times New Roman" w:hAnsi="Times New Roman"/>
              </w:rPr>
              <w:t xml:space="preserve">Осуществлять устную и письменную коммуникацию на государственном языке </w:t>
            </w:r>
            <w:r w:rsidRPr="00D21338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Pr="00D21338">
              <w:rPr>
                <w:rFonts w:ascii="Times New Roman" w:hAnsi="Times New Roman"/>
              </w:rPr>
              <w:t>с учетом особенностей социального и культурного контекста</w:t>
            </w:r>
            <w:r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Обучающийся: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сформированность понятий о нормах русского литературного языка и применяет знания о них в речевой практике;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навыками самоанализа и самооценки на основе наблюдений за собственной речью;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64995" w:rsidRDefault="00064995" w:rsidP="000913BD">
            <w:pPr>
              <w:pStyle w:val="Default"/>
              <w:rPr>
                <w:color w:val="auto"/>
              </w:rPr>
            </w:pPr>
          </w:p>
        </w:tc>
      </w:tr>
      <w:tr w:rsidR="00064995" w:rsidTr="000913BD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06. </w:t>
            </w:r>
            <w:r w:rsidRPr="00136277">
              <w:rPr>
                <w:rFonts w:ascii="Times New Roman" w:hAnsi="Times New Roman" w:cs="Times New Roman"/>
              </w:rPr>
              <w:t xml:space="preserve">Проявлять гражданско-патриотическую позицию, </w:t>
            </w:r>
            <w:r w:rsidRPr="00136277">
              <w:rPr>
                <w:rFonts w:ascii="Times New Roman" w:hAnsi="Times New Roman" w:cs="Times New Roman"/>
              </w:rPr>
              <w:lastRenderedPageBreak/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lastRenderedPageBreak/>
              <w:t>Обучающийся: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</w:t>
            </w:r>
            <w:r w:rsidRPr="00C85138">
              <w:rPr>
                <w:rFonts w:ascii="Times New Roman" w:hAnsi="Times New Roman" w:cs="Times New Roman"/>
              </w:rPr>
              <w:lastRenderedPageBreak/>
              <w:t>уважение государственных символов (герб, флаг, гимн);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проявляет готовность к служению Отечеству, его защите;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осознает свои конституционные права и обязанности,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 уважает закон и правопорядок, 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осознанно принимает традиционные национальные и общечеловеческие гуманистические и демократические ценности;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нравственное сознание и поведение на основе усвоения общечеловеческих ценностей;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проявляет ответственное отношение к созданию семьи на основе осознанного принятия ценностей семейной жизни;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толерантное сознание и поведение в поликультурном мире,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64995" w:rsidRDefault="00064995" w:rsidP="000913BD">
            <w:pPr>
              <w:pStyle w:val="Default"/>
              <w:rPr>
                <w:color w:val="auto"/>
              </w:rPr>
            </w:pPr>
          </w:p>
        </w:tc>
      </w:tr>
      <w:tr w:rsidR="00064995" w:rsidTr="000913BD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 xml:space="preserve">ОК 07. </w:t>
            </w:r>
            <w:r w:rsidRPr="00DB588A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сформированность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осознает гражданские права и обязанности в области энерго- и ресурсосбережения в интересах сохранения окружающей среды, здоровья и безопасности жизни;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умениями применять экологические знания в жизненных ситуациях, производственной деятельности;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разрабатывает и реализует проекты экологически ориентированной социальной и 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применять полученные знания в области безопасности на практике,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64995" w:rsidRDefault="00064995" w:rsidP="000913BD">
            <w:pPr>
              <w:pStyle w:val="Default"/>
              <w:rPr>
                <w:color w:val="auto"/>
              </w:rPr>
            </w:pPr>
          </w:p>
        </w:tc>
      </w:tr>
      <w:tr w:rsidR="00064995" w:rsidTr="000913BD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Обучающийся: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неприятие вредных привычек: курения, употребления алкоголя, наркотиков;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современными технологиями укрепления и сохранения здоровья, поддержания работоспособности, предупреждения заболеваний, связанных с учебной и производственной деятельностью;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>- владеет физическими упражнениями разной функциональной направленности, использует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  <w:p w:rsidR="00064995" w:rsidRPr="00C85138" w:rsidRDefault="00064995" w:rsidP="000913B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оказывать первую помощь.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64995" w:rsidRDefault="00064995" w:rsidP="000913BD">
            <w:pPr>
              <w:pStyle w:val="Default"/>
              <w:rPr>
                <w:color w:val="auto"/>
              </w:rPr>
            </w:pPr>
          </w:p>
        </w:tc>
      </w:tr>
      <w:tr w:rsidR="00064995" w:rsidTr="000913BD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>ОК 0</w:t>
            </w:r>
            <w:r>
              <w:rPr>
                <w:rFonts w:ascii="Times New Roman" w:hAnsi="Times New Roman" w:cs="Times New Roman"/>
              </w:rPr>
              <w:t>9</w:t>
            </w:r>
            <w:r w:rsidRPr="00C85138">
              <w:rPr>
                <w:rFonts w:ascii="Times New Roman" w:hAnsi="Times New Roman" w:cs="Times New Roman"/>
              </w:rPr>
              <w:t>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995" w:rsidRPr="00C85138" w:rsidRDefault="00064995" w:rsidP="000913BD">
            <w:pPr>
              <w:spacing w:line="256" w:lineRule="auto"/>
              <w:rPr>
                <w:rFonts w:eastAsia="PMingLiU"/>
                <w:sz w:val="20"/>
                <w:szCs w:val="20"/>
                <w:lang w:eastAsia="zh-TW"/>
              </w:rPr>
            </w:pPr>
            <w:r w:rsidRPr="00C85138">
              <w:rPr>
                <w:sz w:val="20"/>
                <w:szCs w:val="20"/>
              </w:rPr>
              <w:t>Обучающийся: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работает с основными компонентами текста технических инструкций и регламентов: оглавлением, текстом,  иллюстрациями, схемами, таблицами;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проводит обработку и интерпретацию информации технических инструкций и регламентов, в том числе на иностранном языке и с использованием компьютерных программ;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принимает и сдает смену на рабочем месте с оформлением соответствующих документов (журналов, актов, и т.д.);</w:t>
            </w:r>
          </w:p>
          <w:p w:rsidR="00064995" w:rsidRPr="00C85138" w:rsidRDefault="00064995" w:rsidP="000913BD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оформляет документы первичной отчетности на рабочем месте (режимный лист, журналы учета и т.д.);</w:t>
            </w:r>
          </w:p>
          <w:p w:rsidR="00064995" w:rsidRPr="00C85138" w:rsidRDefault="00064995" w:rsidP="000913BD">
            <w:pPr>
              <w:pStyle w:val="aff2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составляет документы по ведению служебной переписки (заявление, докладная записка, объяснительная и т.д.)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64995" w:rsidRDefault="00064995" w:rsidP="000913BD">
            <w:pPr>
              <w:pStyle w:val="Default"/>
              <w:rPr>
                <w:color w:val="auto"/>
              </w:rPr>
            </w:pPr>
          </w:p>
        </w:tc>
      </w:tr>
    </w:tbl>
    <w:p w:rsidR="00001388" w:rsidRPr="00E95577" w:rsidRDefault="00001388" w:rsidP="00001388">
      <w:pPr>
        <w:outlineLvl w:val="0"/>
        <w:rPr>
          <w:i/>
          <w:sz w:val="28"/>
          <w:szCs w:val="28"/>
        </w:rPr>
      </w:pPr>
    </w:p>
    <w:p w:rsidR="00001388" w:rsidRDefault="00001388" w:rsidP="00001388">
      <w:pPr>
        <w:jc w:val="both"/>
        <w:outlineLvl w:val="0"/>
        <w:rPr>
          <w:sz w:val="28"/>
          <w:szCs w:val="28"/>
        </w:rPr>
      </w:pPr>
      <w:r>
        <w:t xml:space="preserve">   </w:t>
      </w:r>
      <w:r w:rsidRPr="009D040F">
        <w:t>Формы и методы контроля и оценки результатов обучения позволяют проверять у обучающихся не только сформированность профессиональных компетенций, и развитие общих компетенций и обеспечивающих их умений</w:t>
      </w:r>
      <w:r>
        <w:t>, но и личностных результатов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379"/>
        <w:gridCol w:w="1701"/>
      </w:tblGrid>
      <w:tr w:rsidR="00001388" w:rsidRPr="0038019A" w:rsidTr="000B25F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388" w:rsidRPr="00821611" w:rsidRDefault="00001388" w:rsidP="00641EA0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Результаты</w:t>
            </w:r>
          </w:p>
          <w:p w:rsidR="00001388" w:rsidRPr="00821611" w:rsidRDefault="00001388" w:rsidP="00641EA0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(</w:t>
            </w:r>
            <w:r>
              <w:rPr>
                <w:bCs/>
                <w:sz w:val="20"/>
                <w:szCs w:val="20"/>
              </w:rPr>
              <w:t>личностные результаты</w:t>
            </w:r>
            <w:r w:rsidRPr="00821611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388" w:rsidRPr="00821611" w:rsidRDefault="00001388" w:rsidP="00641EA0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388" w:rsidRPr="00821611" w:rsidRDefault="00001388" w:rsidP="00641EA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Формы и методы контроля</w:t>
            </w:r>
          </w:p>
          <w:p w:rsidR="00001388" w:rsidRPr="00821611" w:rsidRDefault="00001388" w:rsidP="00641EA0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и оценки</w:t>
            </w:r>
          </w:p>
        </w:tc>
      </w:tr>
      <w:tr w:rsidR="00064995" w:rsidRPr="0038019A" w:rsidTr="000B25F1">
        <w:trPr>
          <w:trHeight w:val="2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995" w:rsidRPr="0038019A" w:rsidRDefault="00064995" w:rsidP="00641EA0">
            <w:pPr>
              <w:rPr>
                <w:sz w:val="20"/>
                <w:szCs w:val="20"/>
              </w:rPr>
            </w:pPr>
            <w:r w:rsidRPr="0038019A">
              <w:rPr>
                <w:color w:val="000000" w:themeColor="text1"/>
                <w:sz w:val="20"/>
                <w:szCs w:val="20"/>
              </w:rPr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064995" w:rsidRDefault="00064995" w:rsidP="00641EA0">
            <w:pPr>
              <w:keepNext/>
              <w:outlineLvl w:val="1"/>
              <w:rPr>
                <w:sz w:val="20"/>
                <w:szCs w:val="20"/>
              </w:rPr>
            </w:pPr>
            <w:r w:rsidRPr="00ED799E">
              <w:rPr>
                <w:color w:val="000000" w:themeColor="text1"/>
                <w:sz w:val="20"/>
                <w:szCs w:val="20"/>
              </w:rPr>
              <w:t xml:space="preserve">ЛР 7. </w:t>
            </w:r>
            <w:r w:rsidRPr="00ED799E">
              <w:rPr>
                <w:sz w:val="20"/>
                <w:szCs w:val="20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064995" w:rsidRPr="0038019A" w:rsidRDefault="00064995" w:rsidP="00641EA0">
            <w:pPr>
              <w:keepNext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10. </w:t>
            </w:r>
            <w:r w:rsidRPr="00310575">
              <w:rPr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95" w:rsidRPr="0038019A" w:rsidRDefault="00064995" w:rsidP="00001388">
            <w:pPr>
              <w:pStyle w:val="2"/>
              <w:keepLines w:val="0"/>
              <w:numPr>
                <w:ilvl w:val="0"/>
                <w:numId w:val="38"/>
              </w:numPr>
              <w:spacing w:before="0"/>
              <w:ind w:left="360"/>
              <w:rPr>
                <w:rFonts w:ascii="Times New Roman" w:hAnsi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демонстрация интереса к будущей профессии; </w:t>
            </w:r>
          </w:p>
          <w:p w:rsidR="00064995" w:rsidRPr="0038019A" w:rsidRDefault="00064995" w:rsidP="00001388">
            <w:pPr>
              <w:pStyle w:val="2"/>
              <w:keepLines w:val="0"/>
              <w:numPr>
                <w:ilvl w:val="0"/>
                <w:numId w:val="38"/>
              </w:numPr>
              <w:spacing w:before="0"/>
              <w:ind w:left="360"/>
              <w:rPr>
                <w:rFonts w:ascii="Times New Roman" w:hAnsi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оценка собственного продвижения, личностного развития;</w:t>
            </w:r>
          </w:p>
          <w:p w:rsidR="00064995" w:rsidRPr="0038019A" w:rsidRDefault="00064995" w:rsidP="00001388">
            <w:pPr>
              <w:pStyle w:val="2"/>
              <w:keepLines w:val="0"/>
              <w:numPr>
                <w:ilvl w:val="0"/>
                <w:numId w:val="38"/>
              </w:numPr>
              <w:spacing w:before="0"/>
              <w:ind w:left="360"/>
              <w:rPr>
                <w:rFonts w:ascii="Times New Roman" w:hAnsi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064995" w:rsidRPr="0038019A" w:rsidRDefault="00064995" w:rsidP="00001388">
            <w:pPr>
              <w:pStyle w:val="2"/>
              <w:keepLines w:val="0"/>
              <w:numPr>
                <w:ilvl w:val="0"/>
                <w:numId w:val="38"/>
              </w:numPr>
              <w:spacing w:before="0"/>
              <w:ind w:left="360"/>
              <w:rPr>
                <w:rFonts w:ascii="Times New Roman" w:hAnsi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064995" w:rsidRPr="0038019A" w:rsidRDefault="00064995" w:rsidP="00001388">
            <w:pPr>
              <w:pStyle w:val="2"/>
              <w:keepLines w:val="0"/>
              <w:numPr>
                <w:ilvl w:val="0"/>
                <w:numId w:val="38"/>
              </w:numPr>
              <w:spacing w:before="0"/>
              <w:ind w:left="360"/>
              <w:rPr>
                <w:rFonts w:ascii="Times New Roman" w:hAnsi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проявление высокопрофессиональной трудовой активности; </w:t>
            </w:r>
          </w:p>
          <w:p w:rsidR="00064995" w:rsidRPr="0038019A" w:rsidRDefault="00064995" w:rsidP="00001388">
            <w:pPr>
              <w:pStyle w:val="2"/>
              <w:keepLines w:val="0"/>
              <w:numPr>
                <w:ilvl w:val="0"/>
                <w:numId w:val="38"/>
              </w:numPr>
              <w:spacing w:before="0"/>
              <w:ind w:left="360"/>
              <w:rPr>
                <w:rFonts w:ascii="Times New Roman" w:hAnsi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участие в исследовательской и проектной работе; </w:t>
            </w:r>
          </w:p>
          <w:p w:rsidR="00064995" w:rsidRPr="00064995" w:rsidRDefault="00064995" w:rsidP="00001388">
            <w:pPr>
              <w:numPr>
                <w:ilvl w:val="0"/>
                <w:numId w:val="39"/>
              </w:numPr>
              <w:tabs>
                <w:tab w:val="left" w:pos="478"/>
              </w:tabs>
              <w:ind w:left="360"/>
              <w:rPr>
                <w:sz w:val="20"/>
                <w:szCs w:val="20"/>
              </w:rPr>
            </w:pPr>
            <w:r w:rsidRPr="0038019A">
              <w:rPr>
                <w:color w:val="000000" w:themeColor="text1"/>
                <w:sz w:val="20"/>
                <w:szCs w:val="20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064995" w:rsidRPr="0038019A" w:rsidRDefault="00064995" w:rsidP="00064995">
            <w:pPr>
              <w:tabs>
                <w:tab w:val="left" w:pos="478"/>
              </w:tabs>
              <w:ind w:left="36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95" w:rsidRPr="0038019A" w:rsidRDefault="00064995" w:rsidP="00641EA0">
            <w:pPr>
              <w:rPr>
                <w:sz w:val="20"/>
                <w:szCs w:val="20"/>
              </w:rPr>
            </w:pPr>
            <w:r w:rsidRPr="0038019A">
              <w:rPr>
                <w:sz w:val="20"/>
                <w:szCs w:val="20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</w:tc>
      </w:tr>
    </w:tbl>
    <w:p w:rsidR="00576F97" w:rsidRDefault="00576F97" w:rsidP="005562A0">
      <w:pPr>
        <w:spacing w:line="360" w:lineRule="auto"/>
        <w:rPr>
          <w:sz w:val="28"/>
          <w:szCs w:val="28"/>
        </w:rPr>
      </w:pPr>
    </w:p>
    <w:p w:rsidR="000257E9" w:rsidRDefault="000257E9" w:rsidP="00B9336C">
      <w:pPr>
        <w:jc w:val="center"/>
      </w:pPr>
    </w:p>
    <w:p w:rsidR="000257E9" w:rsidRDefault="000257E9" w:rsidP="00B9336C">
      <w:pPr>
        <w:jc w:val="center"/>
      </w:pPr>
    </w:p>
    <w:p w:rsidR="00B9336C" w:rsidRPr="00C30130" w:rsidRDefault="00B9336C" w:rsidP="00B9336C">
      <w:pPr>
        <w:jc w:val="center"/>
      </w:pPr>
      <w:r w:rsidRPr="00C30130">
        <w:lastRenderedPageBreak/>
        <w:t xml:space="preserve">Дескрипторы сформированности компетенций </w:t>
      </w:r>
    </w:p>
    <w:p w:rsidR="00B9336C" w:rsidRPr="00C30130" w:rsidRDefault="00B9336C" w:rsidP="00B9336C">
      <w:pPr>
        <w:spacing w:after="120"/>
        <w:jc w:val="center"/>
      </w:pPr>
      <w:r w:rsidRPr="00C30130">
        <w:t>по разделам профессионального модуля.</w:t>
      </w:r>
    </w:p>
    <w:p w:rsidR="00B9336C" w:rsidRDefault="00B9336C" w:rsidP="00B9336C">
      <w:pPr>
        <w:spacing w:after="120"/>
        <w:rPr>
          <w:b/>
        </w:rPr>
      </w:pPr>
      <w:r w:rsidRPr="00C30130">
        <w:rPr>
          <w:b/>
        </w:rPr>
        <w:t>Спецификация ПК / разделов профессионального модуля</w:t>
      </w:r>
    </w:p>
    <w:p w:rsidR="007C1B01" w:rsidRDefault="007C1B01" w:rsidP="00B9336C">
      <w:pPr>
        <w:spacing w:after="120"/>
        <w:rPr>
          <w:b/>
        </w:rPr>
      </w:pPr>
    </w:p>
    <w:tbl>
      <w:tblPr>
        <w:tblW w:w="51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4"/>
        <w:gridCol w:w="1088"/>
        <w:gridCol w:w="2381"/>
        <w:gridCol w:w="69"/>
        <w:gridCol w:w="2340"/>
        <w:gridCol w:w="1810"/>
        <w:gridCol w:w="32"/>
      </w:tblGrid>
      <w:tr w:rsidR="007C1B01" w:rsidRPr="007C1B01" w:rsidTr="003328B1">
        <w:tc>
          <w:tcPr>
            <w:tcW w:w="1922" w:type="pct"/>
            <w:gridSpan w:val="2"/>
            <w:vMerge w:val="restart"/>
            <w:vAlign w:val="center"/>
          </w:tcPr>
          <w:p w:rsidR="007C1B01" w:rsidRPr="007C1B01" w:rsidRDefault="007C1B01" w:rsidP="000913BD">
            <w:pPr>
              <w:jc w:val="center"/>
              <w:rPr>
                <w:b/>
                <w:i/>
                <w:sz w:val="20"/>
                <w:szCs w:val="20"/>
              </w:rPr>
            </w:pPr>
            <w:r w:rsidRPr="007C1B01">
              <w:rPr>
                <w:b/>
                <w:i/>
                <w:sz w:val="20"/>
                <w:szCs w:val="20"/>
              </w:rPr>
              <w:t>Формируемые компетенции</w:t>
            </w:r>
          </w:p>
        </w:tc>
        <w:tc>
          <w:tcPr>
            <w:tcW w:w="3078" w:type="pct"/>
            <w:gridSpan w:val="5"/>
            <w:vAlign w:val="center"/>
          </w:tcPr>
          <w:p w:rsidR="007C1B01" w:rsidRPr="007C1B01" w:rsidRDefault="007C1B01" w:rsidP="000913BD">
            <w:pPr>
              <w:jc w:val="center"/>
              <w:rPr>
                <w:b/>
                <w:i/>
                <w:sz w:val="20"/>
                <w:szCs w:val="20"/>
              </w:rPr>
            </w:pPr>
            <w:r w:rsidRPr="007C1B01">
              <w:rPr>
                <w:b/>
                <w:i/>
                <w:sz w:val="20"/>
                <w:szCs w:val="20"/>
              </w:rPr>
              <w:t>Название раздела</w:t>
            </w:r>
          </w:p>
        </w:tc>
      </w:tr>
      <w:tr w:rsidR="007C1B01" w:rsidRPr="007C1B01" w:rsidTr="003328B1">
        <w:tc>
          <w:tcPr>
            <w:tcW w:w="1922" w:type="pct"/>
            <w:gridSpan w:val="2"/>
            <w:vMerge/>
            <w:vAlign w:val="center"/>
          </w:tcPr>
          <w:p w:rsidR="007C1B01" w:rsidRPr="007C1B01" w:rsidRDefault="007C1B01" w:rsidP="000913B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7" w:type="pct"/>
            <w:gridSpan w:val="2"/>
            <w:vAlign w:val="center"/>
          </w:tcPr>
          <w:p w:rsidR="007C1B01" w:rsidRPr="007C1B01" w:rsidRDefault="007C1B01" w:rsidP="000913BD">
            <w:pPr>
              <w:jc w:val="center"/>
              <w:rPr>
                <w:b/>
                <w:i/>
                <w:sz w:val="20"/>
                <w:szCs w:val="20"/>
              </w:rPr>
            </w:pPr>
            <w:r w:rsidRPr="007C1B01">
              <w:rPr>
                <w:b/>
                <w:i/>
                <w:sz w:val="20"/>
                <w:szCs w:val="20"/>
              </w:rPr>
              <w:t>Действия (дескрипторы)</w:t>
            </w:r>
          </w:p>
        </w:tc>
        <w:tc>
          <w:tcPr>
            <w:tcW w:w="1086" w:type="pct"/>
            <w:vAlign w:val="center"/>
          </w:tcPr>
          <w:p w:rsidR="007C1B01" w:rsidRPr="007C1B01" w:rsidRDefault="007C1B01" w:rsidP="000913BD">
            <w:pPr>
              <w:jc w:val="center"/>
              <w:rPr>
                <w:b/>
                <w:i/>
                <w:sz w:val="20"/>
                <w:szCs w:val="20"/>
              </w:rPr>
            </w:pPr>
            <w:r w:rsidRPr="007C1B01">
              <w:rPr>
                <w:b/>
                <w:i/>
                <w:sz w:val="20"/>
                <w:szCs w:val="20"/>
              </w:rPr>
              <w:t>Умения</w:t>
            </w:r>
          </w:p>
        </w:tc>
        <w:tc>
          <w:tcPr>
            <w:tcW w:w="855" w:type="pct"/>
            <w:gridSpan w:val="2"/>
            <w:vAlign w:val="center"/>
          </w:tcPr>
          <w:p w:rsidR="007C1B01" w:rsidRPr="007C1B01" w:rsidRDefault="007C1B01" w:rsidP="000913BD">
            <w:pPr>
              <w:jc w:val="center"/>
              <w:rPr>
                <w:b/>
                <w:i/>
                <w:sz w:val="20"/>
                <w:szCs w:val="20"/>
              </w:rPr>
            </w:pPr>
            <w:r w:rsidRPr="007C1B01">
              <w:rPr>
                <w:b/>
                <w:i/>
                <w:sz w:val="20"/>
                <w:szCs w:val="20"/>
              </w:rPr>
              <w:t>Знания</w:t>
            </w:r>
          </w:p>
        </w:tc>
      </w:tr>
      <w:tr w:rsidR="007C1B01" w:rsidRPr="007C1B01" w:rsidTr="003328B1">
        <w:tc>
          <w:tcPr>
            <w:tcW w:w="5000" w:type="pct"/>
            <w:gridSpan w:val="7"/>
          </w:tcPr>
          <w:p w:rsidR="007C1B01" w:rsidRPr="007C1B01" w:rsidRDefault="007C1B01" w:rsidP="007C1B01">
            <w:pPr>
              <w:pStyle w:val="ab"/>
              <w:kinsoku w:val="0"/>
              <w:overflowPunct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7C1B01">
              <w:rPr>
                <w:b/>
                <w:sz w:val="20"/>
                <w:szCs w:val="20"/>
              </w:rPr>
              <w:t xml:space="preserve">Выполнение работ по  профессии </w:t>
            </w:r>
          </w:p>
          <w:p w:rsidR="007C1B01" w:rsidRPr="007C1B01" w:rsidRDefault="007C1B01" w:rsidP="007C1B01">
            <w:pPr>
              <w:pStyle w:val="ab"/>
              <w:kinsoku w:val="0"/>
              <w:overflowPunct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7C1B01">
              <w:rPr>
                <w:b/>
                <w:sz w:val="20"/>
                <w:szCs w:val="20"/>
              </w:rPr>
              <w:t>19205 Тракторист-машинист сельскохозяйственного производства</w:t>
            </w:r>
          </w:p>
        </w:tc>
      </w:tr>
      <w:tr w:rsidR="007C1B01" w:rsidRPr="007C1B01" w:rsidTr="003328B1">
        <w:trPr>
          <w:trHeight w:val="5811"/>
        </w:trPr>
        <w:tc>
          <w:tcPr>
            <w:tcW w:w="1922" w:type="pct"/>
            <w:gridSpan w:val="2"/>
          </w:tcPr>
          <w:p w:rsidR="007C1B01" w:rsidRPr="007C1B01" w:rsidRDefault="007C1B01" w:rsidP="000913BD">
            <w:pPr>
              <w:pStyle w:val="ab"/>
              <w:kinsoku w:val="0"/>
              <w:overflowPunct w:val="0"/>
              <w:ind w:right="131"/>
              <w:rPr>
                <w:sz w:val="20"/>
                <w:szCs w:val="20"/>
              </w:rPr>
            </w:pPr>
            <w:r w:rsidRPr="007C1B01">
              <w:rPr>
                <w:sz w:val="20"/>
                <w:szCs w:val="20"/>
              </w:rPr>
              <w:t>ПК 1.1.  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7C1B01" w:rsidRPr="007C1B01" w:rsidRDefault="007C1B01" w:rsidP="000913BD">
            <w:pPr>
              <w:pStyle w:val="Default"/>
              <w:rPr>
                <w:sz w:val="20"/>
                <w:szCs w:val="20"/>
              </w:rPr>
            </w:pPr>
            <w:r w:rsidRPr="007C1B01">
              <w:rPr>
                <w:sz w:val="20"/>
                <w:szCs w:val="20"/>
              </w:rPr>
              <w:t xml:space="preserve"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7C1B01" w:rsidRPr="007C1B01" w:rsidRDefault="007C1B01" w:rsidP="000913BD">
            <w:pPr>
              <w:pStyle w:val="Default"/>
              <w:rPr>
                <w:sz w:val="20"/>
                <w:szCs w:val="20"/>
              </w:rPr>
            </w:pPr>
            <w:r w:rsidRPr="007C1B01">
              <w:rPr>
                <w:sz w:val="20"/>
                <w:szCs w:val="20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7C1B01" w:rsidRPr="007C1B01" w:rsidRDefault="007C1B01" w:rsidP="000913BD">
            <w:pPr>
              <w:pStyle w:val="Default"/>
              <w:rPr>
                <w:sz w:val="20"/>
                <w:szCs w:val="20"/>
              </w:rPr>
            </w:pPr>
            <w:r w:rsidRPr="007C1B01">
              <w:rPr>
                <w:sz w:val="20"/>
                <w:szCs w:val="20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7C1B01" w:rsidRPr="007C1B01" w:rsidRDefault="007C1B01" w:rsidP="000913BD">
            <w:pPr>
              <w:pStyle w:val="ab"/>
              <w:kinsoku w:val="0"/>
              <w:overflowPunct w:val="0"/>
              <w:ind w:right="131"/>
              <w:rPr>
                <w:sz w:val="20"/>
                <w:szCs w:val="20"/>
              </w:rPr>
            </w:pPr>
            <w:r w:rsidRPr="007C1B01">
              <w:rPr>
                <w:sz w:val="20"/>
                <w:szCs w:val="20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  <w:p w:rsidR="007C1B01" w:rsidRPr="007C1B01" w:rsidRDefault="007C1B01" w:rsidP="000913BD">
            <w:pPr>
              <w:pStyle w:val="Default"/>
              <w:rPr>
                <w:sz w:val="20"/>
                <w:szCs w:val="20"/>
              </w:rPr>
            </w:pPr>
            <w:r w:rsidRPr="007C1B01">
              <w:rPr>
                <w:sz w:val="20"/>
                <w:szCs w:val="20"/>
              </w:rPr>
              <w:t xml:space="preserve">ПК 2.1. Выполнять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7C1B01" w:rsidRPr="007C1B01" w:rsidRDefault="007C1B01" w:rsidP="000913BD">
            <w:pPr>
              <w:pStyle w:val="Default"/>
              <w:rPr>
                <w:sz w:val="20"/>
                <w:szCs w:val="20"/>
              </w:rPr>
            </w:pPr>
            <w:r w:rsidRPr="007C1B01">
              <w:rPr>
                <w:sz w:val="20"/>
                <w:szCs w:val="20"/>
              </w:rPr>
              <w:t xml:space="preserve">ПК 2.2. Проводить диагностирование неисправностей сельскохозяйственной техники и оборудования. </w:t>
            </w:r>
          </w:p>
          <w:p w:rsidR="007C1B01" w:rsidRPr="007C1B01" w:rsidRDefault="007C1B01" w:rsidP="000913BD">
            <w:pPr>
              <w:pStyle w:val="Default"/>
              <w:rPr>
                <w:sz w:val="20"/>
                <w:szCs w:val="20"/>
              </w:rPr>
            </w:pPr>
            <w:r w:rsidRPr="007C1B01">
              <w:rPr>
                <w:sz w:val="20"/>
                <w:szCs w:val="20"/>
              </w:rPr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  <w:p w:rsidR="007C1B01" w:rsidRPr="007C1B01" w:rsidRDefault="007C1B01" w:rsidP="000913BD">
            <w:pPr>
              <w:pStyle w:val="ab"/>
              <w:kinsoku w:val="0"/>
              <w:overflowPunct w:val="0"/>
              <w:ind w:right="131"/>
              <w:rPr>
                <w:sz w:val="20"/>
                <w:szCs w:val="20"/>
              </w:rPr>
            </w:pPr>
            <w:r w:rsidRPr="007C1B01">
              <w:rPr>
                <w:sz w:val="20"/>
                <w:szCs w:val="20"/>
              </w:rPr>
              <w:t>ПК 2.4. Выполнять восстановление работоспособности или замену детали (узла) сельскохозяйственной техники.</w:t>
            </w:r>
          </w:p>
        </w:tc>
        <w:tc>
          <w:tcPr>
            <w:tcW w:w="1105" w:type="pct"/>
          </w:tcPr>
          <w:p w:rsidR="000913BD" w:rsidRPr="00306116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306116">
              <w:rPr>
                <w:sz w:val="20"/>
                <w:szCs w:val="20"/>
              </w:rPr>
              <w:t>ровер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наличи</w:t>
            </w:r>
            <w:r>
              <w:rPr>
                <w:sz w:val="20"/>
                <w:szCs w:val="20"/>
              </w:rPr>
              <w:t>е</w:t>
            </w:r>
            <w:r w:rsidRPr="00306116">
              <w:rPr>
                <w:sz w:val="20"/>
                <w:szCs w:val="20"/>
              </w:rPr>
              <w:t xml:space="preserve"> ком</w:t>
            </w:r>
            <w:r>
              <w:rPr>
                <w:sz w:val="20"/>
                <w:szCs w:val="20"/>
              </w:rPr>
              <w:t>плекта технической документации;</w:t>
            </w:r>
          </w:p>
          <w:p w:rsidR="000913BD" w:rsidRPr="00306116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</w:t>
            </w:r>
            <w:r w:rsidRPr="00306116">
              <w:rPr>
                <w:sz w:val="20"/>
                <w:szCs w:val="20"/>
              </w:rPr>
              <w:t>аспаков</w:t>
            </w:r>
            <w:r>
              <w:rPr>
                <w:sz w:val="20"/>
                <w:szCs w:val="20"/>
              </w:rPr>
              <w:t>ывает</w:t>
            </w:r>
            <w:r w:rsidRPr="00306116">
              <w:rPr>
                <w:sz w:val="20"/>
                <w:szCs w:val="20"/>
              </w:rPr>
              <w:t xml:space="preserve"> сельскохозяйствен</w:t>
            </w:r>
            <w:r>
              <w:rPr>
                <w:sz w:val="20"/>
                <w:szCs w:val="20"/>
              </w:rPr>
              <w:t>ную</w:t>
            </w:r>
            <w:r w:rsidRPr="00306116">
              <w:rPr>
                <w:sz w:val="20"/>
                <w:szCs w:val="20"/>
              </w:rPr>
              <w:t xml:space="preserve"> техник</w:t>
            </w:r>
            <w:r>
              <w:rPr>
                <w:sz w:val="20"/>
                <w:szCs w:val="20"/>
              </w:rPr>
              <w:t>у и ее составные части;</w:t>
            </w:r>
          </w:p>
          <w:p w:rsidR="000913BD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306116">
              <w:rPr>
                <w:sz w:val="20"/>
                <w:szCs w:val="20"/>
              </w:rPr>
              <w:t>ровер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комплектност</w:t>
            </w:r>
            <w:r>
              <w:rPr>
                <w:sz w:val="20"/>
                <w:szCs w:val="20"/>
              </w:rPr>
              <w:t>ь сельскохозяйственной техники;</w:t>
            </w:r>
          </w:p>
          <w:p w:rsidR="000913BD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мо</w:t>
            </w:r>
            <w:r w:rsidRPr="00306116">
              <w:rPr>
                <w:sz w:val="20"/>
                <w:szCs w:val="20"/>
              </w:rPr>
              <w:t>нт</w:t>
            </w:r>
            <w:r>
              <w:rPr>
                <w:sz w:val="20"/>
                <w:szCs w:val="20"/>
              </w:rPr>
              <w:t>ирует</w:t>
            </w:r>
            <w:r w:rsidRPr="00306116">
              <w:rPr>
                <w:sz w:val="20"/>
                <w:szCs w:val="20"/>
              </w:rPr>
              <w:t xml:space="preserve"> и с</w:t>
            </w:r>
            <w:r>
              <w:rPr>
                <w:sz w:val="20"/>
                <w:szCs w:val="20"/>
              </w:rPr>
              <w:t>о</w:t>
            </w:r>
            <w:r w:rsidRPr="00306116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ирает сельскохозяйственную</w:t>
            </w:r>
            <w:r w:rsidRPr="00306116">
              <w:rPr>
                <w:sz w:val="20"/>
                <w:szCs w:val="20"/>
              </w:rPr>
              <w:t xml:space="preserve"> техники в соответствии с эксплуатационными документами</w:t>
            </w:r>
            <w:r>
              <w:rPr>
                <w:sz w:val="20"/>
                <w:szCs w:val="20"/>
              </w:rPr>
              <w:t>;</w:t>
            </w:r>
          </w:p>
          <w:p w:rsidR="000913BD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зап</w:t>
            </w:r>
            <w:r w:rsidRPr="00306116">
              <w:rPr>
                <w:sz w:val="20"/>
                <w:szCs w:val="20"/>
              </w:rPr>
              <w:t>уск</w:t>
            </w:r>
            <w:r>
              <w:rPr>
                <w:sz w:val="20"/>
                <w:szCs w:val="20"/>
              </w:rPr>
              <w:t>ает, регулирует,</w:t>
            </w:r>
            <w:r w:rsidRPr="00306116">
              <w:rPr>
                <w:sz w:val="20"/>
                <w:szCs w:val="20"/>
              </w:rPr>
              <w:t xml:space="preserve"> комплексно апробир</w:t>
            </w:r>
            <w:r w:rsidR="00924A19">
              <w:rPr>
                <w:sz w:val="20"/>
                <w:szCs w:val="20"/>
              </w:rPr>
              <w:t>ует</w:t>
            </w:r>
            <w:r>
              <w:rPr>
                <w:sz w:val="20"/>
                <w:szCs w:val="20"/>
              </w:rPr>
              <w:t xml:space="preserve"> и обкатывает сельскохозяйственную технику;</w:t>
            </w:r>
          </w:p>
          <w:p w:rsidR="007C1B01" w:rsidRDefault="000913BD" w:rsidP="00091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061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306116">
              <w:rPr>
                <w:sz w:val="20"/>
                <w:szCs w:val="20"/>
              </w:rPr>
              <w:t>формл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о приемке сельскохозяйственной техники</w:t>
            </w:r>
            <w:r w:rsidR="003328B1">
              <w:rPr>
                <w:sz w:val="20"/>
                <w:szCs w:val="20"/>
              </w:rPr>
              <w:t>;</w:t>
            </w:r>
          </w:p>
          <w:p w:rsidR="003328B1" w:rsidRPr="00306116" w:rsidRDefault="003328B1" w:rsidP="003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осма</w:t>
            </w:r>
            <w:r w:rsidRPr="00306116">
              <w:rPr>
                <w:sz w:val="20"/>
                <w:szCs w:val="20"/>
              </w:rPr>
              <w:t>тр</w:t>
            </w:r>
            <w:r>
              <w:rPr>
                <w:sz w:val="20"/>
                <w:szCs w:val="20"/>
              </w:rPr>
              <w:t>ивает</w:t>
            </w:r>
            <w:r w:rsidRPr="00306116">
              <w:rPr>
                <w:sz w:val="20"/>
                <w:szCs w:val="20"/>
              </w:rPr>
              <w:t>, очи</w:t>
            </w:r>
            <w:r>
              <w:rPr>
                <w:sz w:val="20"/>
                <w:szCs w:val="20"/>
              </w:rPr>
              <w:t>щает, смазывает</w:t>
            </w:r>
            <w:r w:rsidRPr="0030611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закрепля</w:t>
            </w:r>
            <w:r w:rsidRPr="00306116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</w:t>
            </w:r>
            <w:r w:rsidRPr="00306116">
              <w:rPr>
                <w:sz w:val="20"/>
                <w:szCs w:val="20"/>
              </w:rPr>
              <w:t>, провер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и регулир</w:t>
            </w:r>
            <w:r>
              <w:rPr>
                <w:sz w:val="20"/>
                <w:szCs w:val="20"/>
              </w:rPr>
              <w:t>ует детали</w:t>
            </w:r>
            <w:r w:rsidRPr="00306116">
              <w:rPr>
                <w:sz w:val="20"/>
                <w:szCs w:val="20"/>
              </w:rPr>
              <w:t xml:space="preserve"> и узл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сельскохозяйственно</w:t>
            </w:r>
            <w:r>
              <w:rPr>
                <w:sz w:val="20"/>
                <w:szCs w:val="20"/>
              </w:rPr>
              <w:t>й техники и оборудования, заменяет и заправляет технические жидкости</w:t>
            </w:r>
            <w:r w:rsidRPr="00306116">
              <w:rPr>
                <w:sz w:val="20"/>
                <w:szCs w:val="20"/>
              </w:rPr>
              <w:t xml:space="preserve"> в соответствии с эксплуатационными документами</w:t>
            </w:r>
            <w:r>
              <w:rPr>
                <w:sz w:val="20"/>
                <w:szCs w:val="20"/>
              </w:rPr>
              <w:t>;</w:t>
            </w:r>
          </w:p>
          <w:p w:rsidR="003328B1" w:rsidRPr="00306116" w:rsidRDefault="003328B1" w:rsidP="003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формл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заяв</w:t>
            </w:r>
            <w:r>
              <w:rPr>
                <w:sz w:val="20"/>
                <w:szCs w:val="20"/>
              </w:rPr>
              <w:t>ки</w:t>
            </w:r>
            <w:r w:rsidRPr="00306116">
              <w:rPr>
                <w:sz w:val="20"/>
                <w:szCs w:val="20"/>
              </w:rPr>
              <w:t xml:space="preserve"> на материально-техническое обеспечение технического обслуживания сельскохозяйственной техники и оборудования</w:t>
            </w:r>
            <w:r>
              <w:rPr>
                <w:sz w:val="20"/>
                <w:szCs w:val="20"/>
              </w:rPr>
              <w:t>;</w:t>
            </w:r>
          </w:p>
          <w:p w:rsidR="003328B1" w:rsidRPr="007C1B01" w:rsidRDefault="003328B1" w:rsidP="003328B1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формл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о проведении технического обслуживания сельскохозяйственной техники и  оборудования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18" w:type="pct"/>
            <w:gridSpan w:val="2"/>
          </w:tcPr>
          <w:p w:rsidR="000913BD" w:rsidRPr="00306116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06116">
              <w:rPr>
                <w:sz w:val="20"/>
                <w:szCs w:val="20"/>
              </w:rPr>
              <w:t>использова</w:t>
            </w:r>
            <w:r>
              <w:rPr>
                <w:sz w:val="20"/>
                <w:szCs w:val="20"/>
              </w:rPr>
              <w:t>ть</w:t>
            </w:r>
            <w:r w:rsidRPr="00306116">
              <w:rPr>
                <w:sz w:val="20"/>
                <w:szCs w:val="20"/>
              </w:rPr>
              <w:t xml:space="preserve"> расходны</w:t>
            </w:r>
            <w:r>
              <w:rPr>
                <w:sz w:val="20"/>
                <w:szCs w:val="20"/>
              </w:rPr>
              <w:t>е, горюче-смазочные</w:t>
            </w:r>
            <w:r w:rsidRPr="00306116">
              <w:rPr>
                <w:sz w:val="20"/>
                <w:szCs w:val="20"/>
              </w:rPr>
              <w:t xml:space="preserve"> материал</w:t>
            </w:r>
            <w:r>
              <w:rPr>
                <w:sz w:val="20"/>
                <w:szCs w:val="20"/>
              </w:rPr>
              <w:t>ы и технические жидкости</w:t>
            </w:r>
            <w:r w:rsidRPr="00306116">
              <w:rPr>
                <w:sz w:val="20"/>
                <w:szCs w:val="20"/>
              </w:rPr>
              <w:t>, инструмент, оборудовани</w:t>
            </w:r>
            <w:r>
              <w:rPr>
                <w:sz w:val="20"/>
                <w:szCs w:val="20"/>
              </w:rPr>
              <w:t>е</w:t>
            </w:r>
            <w:r w:rsidRPr="00306116">
              <w:rPr>
                <w:sz w:val="20"/>
                <w:szCs w:val="20"/>
              </w:rPr>
              <w:t>, средств</w:t>
            </w:r>
            <w:r>
              <w:rPr>
                <w:sz w:val="20"/>
                <w:szCs w:val="20"/>
              </w:rPr>
              <w:t>а</w:t>
            </w:r>
            <w:r w:rsidRPr="00306116">
              <w:rPr>
                <w:sz w:val="20"/>
                <w:szCs w:val="20"/>
              </w:rPr>
              <w:t xml:space="preserve"> ин</w:t>
            </w:r>
            <w:r>
              <w:rPr>
                <w:sz w:val="20"/>
                <w:szCs w:val="20"/>
              </w:rPr>
              <w:t>дивидуальной защиты, необходимые</w:t>
            </w:r>
            <w:r w:rsidRPr="00306116">
              <w:rPr>
                <w:sz w:val="20"/>
                <w:szCs w:val="20"/>
              </w:rPr>
              <w:t xml:space="preserve"> для выполнения работ</w:t>
            </w:r>
            <w:r>
              <w:rPr>
                <w:sz w:val="20"/>
                <w:szCs w:val="20"/>
              </w:rPr>
              <w:t>;</w:t>
            </w:r>
          </w:p>
          <w:p w:rsidR="007C1B01" w:rsidRDefault="000913BD" w:rsidP="00091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правильно оформл</w:t>
            </w:r>
            <w:r w:rsidRPr="00306116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ть</w:t>
            </w:r>
            <w:r w:rsidRPr="00306116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по приемке сельскохозяйственной техники</w:t>
            </w:r>
            <w:r>
              <w:rPr>
                <w:sz w:val="20"/>
                <w:szCs w:val="20"/>
              </w:rPr>
              <w:t>;</w:t>
            </w:r>
          </w:p>
          <w:p w:rsidR="000913BD" w:rsidRPr="00306116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ч</w:t>
            </w:r>
            <w:r w:rsidRPr="00306116">
              <w:rPr>
                <w:sz w:val="20"/>
                <w:szCs w:val="20"/>
              </w:rPr>
              <w:t>итать чертежи узлов и деталей сельскохозяйственной техники и оборудования</w:t>
            </w:r>
            <w:r>
              <w:rPr>
                <w:sz w:val="20"/>
                <w:szCs w:val="20"/>
              </w:rPr>
              <w:t>;</w:t>
            </w:r>
          </w:p>
          <w:p w:rsidR="000913BD" w:rsidRPr="00306116" w:rsidRDefault="000913BD" w:rsidP="000913BD">
            <w:pPr>
              <w:contextualSpacing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306116">
              <w:rPr>
                <w:sz w:val="20"/>
                <w:szCs w:val="20"/>
              </w:rPr>
              <w:t>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  <w:r>
              <w:rPr>
                <w:sz w:val="20"/>
                <w:szCs w:val="20"/>
              </w:rPr>
              <w:t>;</w:t>
            </w:r>
          </w:p>
          <w:p w:rsidR="000913BD" w:rsidRPr="00306116" w:rsidRDefault="000913BD" w:rsidP="000913BD">
            <w:pPr>
              <w:contextualSpacing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в</w:t>
            </w:r>
            <w:r w:rsidRPr="00306116">
              <w:rPr>
                <w:sz w:val="20"/>
                <w:szCs w:val="20"/>
              </w:rPr>
              <w:t>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  <w:r>
              <w:rPr>
                <w:sz w:val="20"/>
                <w:szCs w:val="20"/>
              </w:rPr>
              <w:t>;</w:t>
            </w:r>
          </w:p>
          <w:p w:rsidR="000913BD" w:rsidRPr="00306116" w:rsidRDefault="000913BD" w:rsidP="000913BD">
            <w:pPr>
              <w:pStyle w:val="aff3"/>
              <w:spacing w:line="240" w:lineRule="auto"/>
              <w:contextualSpacing/>
              <w:jc w:val="left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существлять проверку</w:t>
            </w:r>
            <w:r>
              <w:rPr>
                <w:sz w:val="20"/>
                <w:szCs w:val="20"/>
              </w:rPr>
              <w:t xml:space="preserve"> </w:t>
            </w:r>
            <w:r w:rsidRPr="00306116">
              <w:rPr>
                <w:sz w:val="20"/>
                <w:szCs w:val="20"/>
              </w:rPr>
              <w:t>работоспособности и настройку инструмента, оборудования, сельскохозяйственной техники</w:t>
            </w:r>
            <w:r>
              <w:rPr>
                <w:sz w:val="20"/>
                <w:szCs w:val="20"/>
              </w:rPr>
              <w:t>;</w:t>
            </w:r>
          </w:p>
          <w:p w:rsidR="000913BD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пределять потребность в материально-техническом обеспечении технического обслуживан</w:t>
            </w:r>
            <w:r>
              <w:rPr>
                <w:sz w:val="20"/>
                <w:szCs w:val="20"/>
              </w:rPr>
              <w:t>ия сельскохозяйственной техники;</w:t>
            </w:r>
            <w:r w:rsidRPr="00306116">
              <w:rPr>
                <w:sz w:val="20"/>
                <w:szCs w:val="20"/>
              </w:rPr>
              <w:t xml:space="preserve"> </w:t>
            </w:r>
          </w:p>
          <w:p w:rsidR="000913BD" w:rsidRPr="00306116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06116">
              <w:rPr>
                <w:sz w:val="20"/>
                <w:szCs w:val="20"/>
              </w:rPr>
              <w:t>оформлять соответствующие заявки</w:t>
            </w:r>
            <w:r>
              <w:rPr>
                <w:sz w:val="20"/>
                <w:szCs w:val="20"/>
              </w:rPr>
              <w:t>;</w:t>
            </w:r>
          </w:p>
          <w:p w:rsidR="000913BD" w:rsidRPr="007C1B01" w:rsidRDefault="000913BD" w:rsidP="00091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</w:t>
            </w:r>
            <w:r w:rsidRPr="00306116">
              <w:rPr>
                <w:sz w:val="20"/>
                <w:szCs w:val="20"/>
              </w:rPr>
              <w:t>окументально оформлять результаты проделанной работы</w:t>
            </w:r>
          </w:p>
        </w:tc>
        <w:tc>
          <w:tcPr>
            <w:tcW w:w="855" w:type="pct"/>
            <w:gridSpan w:val="2"/>
          </w:tcPr>
          <w:p w:rsidR="000913BD" w:rsidRPr="00306116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сновные типы сельскохозяй</w:t>
            </w:r>
            <w:r>
              <w:rPr>
                <w:sz w:val="20"/>
                <w:szCs w:val="20"/>
              </w:rPr>
              <w:t>-</w:t>
            </w:r>
            <w:r w:rsidRPr="00306116">
              <w:rPr>
                <w:sz w:val="20"/>
                <w:szCs w:val="20"/>
              </w:rPr>
              <w:t>ственной техники и области ее применения</w:t>
            </w:r>
            <w:r>
              <w:rPr>
                <w:sz w:val="20"/>
                <w:szCs w:val="20"/>
              </w:rPr>
              <w:t>;</w:t>
            </w:r>
          </w:p>
          <w:p w:rsidR="000913BD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</w:t>
            </w:r>
            <w:r w:rsidRPr="00306116">
              <w:rPr>
                <w:sz w:val="20"/>
                <w:szCs w:val="20"/>
              </w:rPr>
              <w:t>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  <w:r>
              <w:rPr>
                <w:sz w:val="20"/>
                <w:szCs w:val="20"/>
              </w:rPr>
              <w:t xml:space="preserve">; </w:t>
            </w:r>
          </w:p>
          <w:p w:rsidR="000913BD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</w:t>
            </w:r>
            <w:r w:rsidRPr="00306116">
              <w:rPr>
                <w:sz w:val="20"/>
                <w:szCs w:val="20"/>
              </w:rPr>
              <w:t>остав технической документации, поставляемой с сельскохозяйственной техникой</w:t>
            </w:r>
            <w:r>
              <w:rPr>
                <w:sz w:val="20"/>
                <w:szCs w:val="20"/>
              </w:rPr>
              <w:t>;</w:t>
            </w:r>
          </w:p>
          <w:p w:rsidR="000913BD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нормативную и техническую</w:t>
            </w:r>
            <w:r w:rsidRPr="00306116">
              <w:rPr>
                <w:sz w:val="20"/>
                <w:szCs w:val="20"/>
              </w:rPr>
              <w:t xml:space="preserve"> документация по эксплуатац</w:t>
            </w:r>
            <w:r>
              <w:rPr>
                <w:sz w:val="20"/>
                <w:szCs w:val="20"/>
              </w:rPr>
              <w:t>ии сельскохозяйственной техники;</w:t>
            </w:r>
            <w:r w:rsidRPr="00306116">
              <w:rPr>
                <w:sz w:val="20"/>
                <w:szCs w:val="20"/>
              </w:rPr>
              <w:t xml:space="preserve"> </w:t>
            </w:r>
          </w:p>
          <w:p w:rsidR="000913BD" w:rsidRDefault="000913BD" w:rsidP="000913B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единую</w:t>
            </w:r>
            <w:r w:rsidRPr="00306116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у</w:t>
            </w:r>
            <w:r w:rsidRPr="00306116">
              <w:rPr>
                <w:sz w:val="20"/>
                <w:szCs w:val="20"/>
              </w:rPr>
              <w:t xml:space="preserve"> конструкторской документации</w:t>
            </w:r>
            <w:r>
              <w:rPr>
                <w:sz w:val="20"/>
                <w:szCs w:val="20"/>
              </w:rPr>
              <w:t>;</w:t>
            </w:r>
          </w:p>
          <w:p w:rsidR="007C1B01" w:rsidRPr="007C1B01" w:rsidRDefault="000913BD" w:rsidP="000913BD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06116">
              <w:rPr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  <w:r>
              <w:rPr>
                <w:sz w:val="20"/>
                <w:szCs w:val="20"/>
              </w:rPr>
              <w:t>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rPr>
                <w:b/>
                <w:iCs/>
                <w:sz w:val="20"/>
                <w:szCs w:val="20"/>
              </w:rPr>
            </w:pPr>
            <w:r w:rsidRPr="007C1B01">
              <w:rPr>
                <w:iCs/>
                <w:sz w:val="20"/>
                <w:szCs w:val="20"/>
              </w:rPr>
              <w:lastRenderedPageBreak/>
              <w:t>ОК.01. Выбирать способы решения задач профессиональной деятельности  применительно к Приказ Минпросвещения различным контекстам.</w:t>
            </w: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0257E9" w:rsidP="000A1C3F">
            <w:pPr>
              <w:pStyle w:val="Standard"/>
              <w:suppressAutoHyphens w:val="0"/>
              <w:spacing w:before="0" w:after="0"/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="007C1B01" w:rsidRPr="007C1B01">
              <w:rPr>
                <w:b/>
                <w:bCs/>
                <w:sz w:val="20"/>
                <w:szCs w:val="20"/>
              </w:rPr>
              <w:t>рактический опыт</w:t>
            </w:r>
            <w:r w:rsidR="000A1C3F">
              <w:rPr>
                <w:b/>
                <w:bCs/>
                <w:sz w:val="20"/>
                <w:szCs w:val="20"/>
              </w:rPr>
              <w:t xml:space="preserve">: </w:t>
            </w:r>
            <w:r w:rsidR="007C1B01" w:rsidRPr="007C1B01">
              <w:rPr>
                <w:color w:val="000000"/>
                <w:sz w:val="20"/>
                <w:szCs w:val="20"/>
              </w:rPr>
              <w:t>Распознавание сложных проблемные ситуации в различных контекстах.</w:t>
            </w:r>
            <w:r w:rsidR="000A1C3F">
              <w:rPr>
                <w:color w:val="000000"/>
                <w:sz w:val="20"/>
                <w:szCs w:val="20"/>
              </w:rPr>
              <w:t xml:space="preserve"> </w:t>
            </w:r>
            <w:r w:rsidR="007C1B01" w:rsidRPr="007C1B01">
              <w:rPr>
                <w:color w:val="000000"/>
                <w:sz w:val="20"/>
                <w:szCs w:val="20"/>
              </w:rPr>
              <w:t>Проведение анализа сложных ситуаций при решении задач профессиональной деятельности.</w:t>
            </w:r>
            <w:r w:rsidR="000A1C3F">
              <w:rPr>
                <w:color w:val="000000"/>
                <w:sz w:val="20"/>
                <w:szCs w:val="20"/>
              </w:rPr>
              <w:t xml:space="preserve"> </w:t>
            </w:r>
            <w:r w:rsidR="007C1B01" w:rsidRPr="007C1B01">
              <w:rPr>
                <w:color w:val="000000"/>
                <w:sz w:val="20"/>
                <w:szCs w:val="20"/>
              </w:rPr>
              <w:t>Определение этапов решения задачи.</w:t>
            </w:r>
            <w:r w:rsidR="000A1C3F">
              <w:rPr>
                <w:color w:val="000000"/>
                <w:sz w:val="20"/>
                <w:szCs w:val="20"/>
              </w:rPr>
              <w:t xml:space="preserve"> </w:t>
            </w:r>
            <w:r w:rsidR="007C1B01" w:rsidRPr="007C1B01">
              <w:rPr>
                <w:color w:val="000000"/>
                <w:sz w:val="20"/>
                <w:szCs w:val="20"/>
              </w:rPr>
              <w:t>Определение потребности в информации.</w:t>
            </w:r>
            <w:r w:rsidR="000A1C3F">
              <w:rPr>
                <w:color w:val="000000"/>
                <w:sz w:val="20"/>
                <w:szCs w:val="20"/>
              </w:rPr>
              <w:t xml:space="preserve"> </w:t>
            </w:r>
            <w:r w:rsidR="007C1B01" w:rsidRPr="007C1B01">
              <w:rPr>
                <w:color w:val="000000"/>
                <w:sz w:val="20"/>
                <w:szCs w:val="20"/>
              </w:rPr>
              <w:t>Осуществление эффективного поиска.</w:t>
            </w:r>
            <w:r w:rsidR="000A1C3F">
              <w:rPr>
                <w:color w:val="000000"/>
                <w:sz w:val="20"/>
                <w:szCs w:val="20"/>
              </w:rPr>
              <w:t xml:space="preserve"> </w:t>
            </w:r>
            <w:r w:rsidR="007C1B01" w:rsidRPr="007C1B01">
              <w:rPr>
                <w:color w:val="000000"/>
                <w:sz w:val="20"/>
                <w:szCs w:val="20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  <w:r w:rsidR="000A1C3F">
              <w:rPr>
                <w:color w:val="000000"/>
                <w:sz w:val="20"/>
                <w:szCs w:val="20"/>
              </w:rPr>
              <w:t xml:space="preserve"> </w:t>
            </w:r>
            <w:r w:rsidR="007C1B01" w:rsidRPr="007C1B01">
              <w:rPr>
                <w:color w:val="000000"/>
                <w:sz w:val="20"/>
                <w:szCs w:val="20"/>
              </w:rPr>
              <w:t>Оценка рисков на каждом шагу.</w:t>
            </w:r>
            <w:r w:rsidR="000A1C3F">
              <w:rPr>
                <w:color w:val="000000"/>
                <w:sz w:val="20"/>
                <w:szCs w:val="20"/>
              </w:rPr>
              <w:t xml:space="preserve"> </w:t>
            </w:r>
            <w:r w:rsidR="007C1B01" w:rsidRPr="007C1B01">
              <w:rPr>
                <w:color w:val="000000"/>
                <w:sz w:val="20"/>
                <w:szCs w:val="20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0A1C3F">
            <w:pPr>
              <w:jc w:val="both"/>
              <w:rPr>
                <w:b/>
                <w:iCs/>
                <w:sz w:val="20"/>
                <w:szCs w:val="20"/>
              </w:rPr>
            </w:pPr>
            <w:r w:rsidRPr="007C1B01">
              <w:rPr>
                <w:b/>
                <w:iCs/>
                <w:sz w:val="20"/>
                <w:szCs w:val="20"/>
              </w:rPr>
              <w:t xml:space="preserve">Умения: </w:t>
            </w:r>
            <w:r w:rsidRPr="007C1B01">
              <w:rPr>
                <w:iCs/>
                <w:sz w:val="20"/>
                <w:szCs w:val="20"/>
              </w:rPr>
              <w:t>распознавать задачу в профессиональном контексте; анализировать задачу и выделять её составные части; определять этапы решения задачи; выявлять и эффективно искать информацию, необходимую для решения задачи;</w:t>
            </w:r>
            <w:r w:rsidR="000A1C3F">
              <w:rPr>
                <w:iCs/>
                <w:sz w:val="20"/>
                <w:szCs w:val="20"/>
              </w:rPr>
              <w:t xml:space="preserve"> </w:t>
            </w:r>
            <w:r w:rsidRPr="007C1B01">
              <w:rPr>
                <w:iCs/>
                <w:sz w:val="20"/>
                <w:szCs w:val="20"/>
              </w:rPr>
              <w:t>составить план действия; определить необходимые ресурсы;</w:t>
            </w:r>
            <w:r w:rsidR="000A1C3F">
              <w:rPr>
                <w:iCs/>
                <w:sz w:val="20"/>
                <w:szCs w:val="20"/>
              </w:rPr>
              <w:t xml:space="preserve"> </w:t>
            </w:r>
            <w:r w:rsidRPr="007C1B01">
              <w:rPr>
                <w:iCs/>
                <w:sz w:val="20"/>
                <w:szCs w:val="20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0A1C3F">
            <w:pPr>
              <w:jc w:val="both"/>
              <w:rPr>
                <w:b/>
                <w:iCs/>
                <w:sz w:val="20"/>
                <w:szCs w:val="20"/>
              </w:rPr>
            </w:pPr>
            <w:r w:rsidRPr="007C1B01">
              <w:rPr>
                <w:b/>
                <w:iCs/>
                <w:sz w:val="20"/>
                <w:szCs w:val="20"/>
              </w:rPr>
              <w:t xml:space="preserve">Знания: </w:t>
            </w:r>
            <w:r w:rsidRPr="007C1B01">
              <w:rPr>
                <w:iCs/>
                <w:sz w:val="20"/>
                <w:szCs w:val="20"/>
              </w:rPr>
              <w:t>а</w:t>
            </w:r>
            <w:r w:rsidRPr="007C1B01">
              <w:rPr>
                <w:bCs/>
                <w:sz w:val="20"/>
                <w:szCs w:val="20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  <w:r w:rsidR="000A1C3F">
              <w:rPr>
                <w:bCs/>
                <w:sz w:val="20"/>
                <w:szCs w:val="20"/>
              </w:rPr>
              <w:t xml:space="preserve"> </w:t>
            </w:r>
            <w:r w:rsidRPr="007C1B01">
              <w:rPr>
                <w:bCs/>
                <w:sz w:val="20"/>
                <w:szCs w:val="2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rPr>
                <w:iCs/>
                <w:sz w:val="20"/>
                <w:szCs w:val="20"/>
              </w:rPr>
            </w:pPr>
            <w:r w:rsidRPr="007C1B01">
              <w:rPr>
                <w:iCs/>
                <w:sz w:val="20"/>
                <w:szCs w:val="20"/>
              </w:rPr>
              <w:t xml:space="preserve">ОК.02. </w:t>
            </w:r>
            <w:r w:rsidRPr="007C1B01">
              <w:rPr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0257E9" w:rsidP="000A1C3F">
            <w:pPr>
              <w:pStyle w:val="Standard"/>
              <w:suppressAutoHyphens w:val="0"/>
              <w:spacing w:before="0" w:after="0"/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="007C1B01" w:rsidRPr="007C1B01">
              <w:rPr>
                <w:b/>
                <w:bCs/>
                <w:sz w:val="20"/>
                <w:szCs w:val="20"/>
              </w:rPr>
              <w:t>рактический опыт</w:t>
            </w:r>
            <w:r w:rsidR="000A1C3F">
              <w:rPr>
                <w:b/>
                <w:bCs/>
                <w:sz w:val="20"/>
                <w:szCs w:val="20"/>
              </w:rPr>
              <w:t xml:space="preserve">: </w:t>
            </w:r>
            <w:r w:rsidR="007C1B01" w:rsidRPr="007C1B01">
              <w:rPr>
                <w:sz w:val="20"/>
                <w:szCs w:val="20"/>
              </w:rPr>
              <w:t>Планирование информационного поиска из широкого набора источников, необходимого для выполнения профессиональных задач.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Проведение анализа полученной информации, выделяет в ней главные аспекты.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Структурировать отобранную информацию в соответствии с параметрами поиска.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Интерпретация полученной информации в контексте профессиональной деятельности.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b/>
                <w:iCs/>
                <w:sz w:val="20"/>
                <w:szCs w:val="20"/>
              </w:rPr>
            </w:pPr>
            <w:r w:rsidRPr="007C1B01">
              <w:rPr>
                <w:b/>
                <w:iCs/>
                <w:sz w:val="20"/>
                <w:szCs w:val="20"/>
              </w:rPr>
              <w:t xml:space="preserve">Умения: </w:t>
            </w:r>
            <w:r w:rsidRPr="007C1B01">
              <w:rPr>
                <w:iCs/>
                <w:sz w:val="20"/>
                <w:szCs w:val="20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b/>
                <w:iCs/>
                <w:sz w:val="20"/>
                <w:szCs w:val="20"/>
              </w:rPr>
            </w:pPr>
            <w:r w:rsidRPr="007C1B01">
              <w:rPr>
                <w:b/>
                <w:iCs/>
                <w:sz w:val="20"/>
                <w:szCs w:val="20"/>
              </w:rPr>
              <w:t xml:space="preserve">Знания: </w:t>
            </w:r>
            <w:r w:rsidRPr="007C1B01">
              <w:rPr>
                <w:iCs/>
                <w:sz w:val="20"/>
                <w:szCs w:val="20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rPr>
                <w:sz w:val="20"/>
                <w:szCs w:val="20"/>
              </w:rPr>
            </w:pPr>
            <w:r w:rsidRPr="007C1B01">
              <w:rPr>
                <w:iCs/>
                <w:sz w:val="20"/>
                <w:szCs w:val="20"/>
              </w:rPr>
              <w:t xml:space="preserve">ОК.03. </w:t>
            </w:r>
            <w:r w:rsidRPr="007C1B01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0257E9" w:rsidP="000A1C3F">
            <w:pPr>
              <w:pStyle w:val="Standard"/>
              <w:suppressAutoHyphens w:val="0"/>
              <w:spacing w:before="0" w:after="0"/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="007C1B01" w:rsidRPr="007C1B01">
              <w:rPr>
                <w:b/>
                <w:bCs/>
                <w:sz w:val="20"/>
                <w:szCs w:val="20"/>
              </w:rPr>
              <w:t>рактический опыт</w:t>
            </w:r>
            <w:r w:rsidR="000A1C3F">
              <w:rPr>
                <w:b/>
                <w:bCs/>
                <w:sz w:val="20"/>
                <w:szCs w:val="20"/>
              </w:rPr>
              <w:t xml:space="preserve">: </w:t>
            </w:r>
            <w:r w:rsidR="007C1B01" w:rsidRPr="007C1B01">
              <w:rPr>
                <w:sz w:val="20"/>
                <w:szCs w:val="20"/>
              </w:rPr>
              <w:t>Использование актуальной нормативно-правовой документацию по профессии (специальности).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Применение современной научной профессиональной терминологии.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Определение траектории профессионального развития и самообразования.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Определение инвестиционную привлекательность коммерческих идей в рамках профессиональной деятельности.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Составлять бизнес план.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Презентовать бизнес-идею.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Определение источников финансирования.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Применение грамотных кредитных продуктов для открытия дела.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7C1B01">
              <w:rPr>
                <w:b/>
                <w:bCs/>
                <w:iCs/>
                <w:sz w:val="20"/>
                <w:szCs w:val="20"/>
              </w:rPr>
              <w:t xml:space="preserve">Умения: </w:t>
            </w:r>
            <w:r w:rsidRPr="007C1B01">
              <w:rPr>
                <w:bCs/>
                <w:iCs/>
                <w:sz w:val="20"/>
                <w:szCs w:val="20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7C1B01">
              <w:rPr>
                <w:sz w:val="20"/>
                <w:szCs w:val="20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 w:rsidRPr="007C1B01">
              <w:rPr>
                <w:bCs/>
                <w:sz w:val="20"/>
                <w:szCs w:val="20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7C1B01">
              <w:rPr>
                <w:iCs/>
                <w:sz w:val="20"/>
                <w:szCs w:val="20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0A1C3F">
            <w:pPr>
              <w:jc w:val="both"/>
              <w:rPr>
                <w:iCs/>
                <w:sz w:val="20"/>
                <w:szCs w:val="20"/>
              </w:rPr>
            </w:pPr>
            <w:r w:rsidRPr="007C1B01">
              <w:rPr>
                <w:b/>
                <w:bCs/>
                <w:iCs/>
                <w:sz w:val="20"/>
                <w:szCs w:val="20"/>
              </w:rPr>
              <w:t xml:space="preserve">Знания: </w:t>
            </w:r>
            <w:r w:rsidRPr="007C1B01">
              <w:rPr>
                <w:bCs/>
                <w:iCs/>
                <w:sz w:val="20"/>
                <w:szCs w:val="20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 w:rsidRPr="007C1B01">
              <w:rPr>
                <w:bCs/>
                <w:sz w:val="20"/>
                <w:szCs w:val="20"/>
              </w:rPr>
              <w:t>основы предпринимательской деятельности; основы финансовой грамотности;</w:t>
            </w:r>
            <w:r w:rsidR="000A1C3F">
              <w:rPr>
                <w:bCs/>
                <w:sz w:val="20"/>
                <w:szCs w:val="20"/>
              </w:rPr>
              <w:t xml:space="preserve"> </w:t>
            </w:r>
            <w:r w:rsidRPr="007C1B01">
              <w:rPr>
                <w:bCs/>
                <w:sz w:val="20"/>
                <w:szCs w:val="20"/>
              </w:rPr>
              <w:t>правила разработки бизнес-планов; порядок выстраивания презентации; кредитные банковские продукты.</w:t>
            </w:r>
          </w:p>
        </w:tc>
      </w:tr>
      <w:tr w:rsidR="007C1B01" w:rsidRPr="007C1B01" w:rsidTr="000A1C3F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465"/>
        </w:trPr>
        <w:tc>
          <w:tcPr>
            <w:tcW w:w="141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rPr>
                <w:sz w:val="20"/>
                <w:szCs w:val="20"/>
              </w:rPr>
            </w:pPr>
            <w:r w:rsidRPr="007C1B01">
              <w:rPr>
                <w:iCs/>
                <w:sz w:val="20"/>
                <w:szCs w:val="20"/>
              </w:rPr>
              <w:t xml:space="preserve">ОК.04. </w:t>
            </w:r>
            <w:r w:rsidRPr="007C1B01">
              <w:rPr>
                <w:sz w:val="20"/>
                <w:szCs w:val="20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0257E9" w:rsidP="000A1C3F">
            <w:pPr>
              <w:pStyle w:val="Standard"/>
              <w:suppressAutoHyphens w:val="0"/>
              <w:spacing w:before="0" w:after="0"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="000A1C3F">
              <w:rPr>
                <w:b/>
                <w:sz w:val="20"/>
                <w:szCs w:val="20"/>
              </w:rPr>
              <w:t xml:space="preserve">рактический опыт: </w:t>
            </w:r>
            <w:r w:rsidR="007C1B01" w:rsidRPr="007C1B01">
              <w:rPr>
                <w:sz w:val="20"/>
                <w:szCs w:val="20"/>
              </w:rPr>
              <w:t>Участие в деловом общении для эффективного решения деловых задач.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Планирование профессиональной деятельность.</w:t>
            </w:r>
          </w:p>
        </w:tc>
      </w:tr>
      <w:tr w:rsidR="007C1B01" w:rsidRPr="007C1B01" w:rsidTr="000A1C3F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427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7C1B01">
              <w:rPr>
                <w:b/>
                <w:bCs/>
                <w:iCs/>
                <w:sz w:val="20"/>
                <w:szCs w:val="20"/>
              </w:rPr>
              <w:t xml:space="preserve">Умения: </w:t>
            </w:r>
            <w:r w:rsidRPr="007C1B01">
              <w:rPr>
                <w:bCs/>
                <w:sz w:val="20"/>
                <w:szCs w:val="2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</w:tr>
      <w:tr w:rsidR="007C1B01" w:rsidRPr="007C1B01" w:rsidTr="000A1C3F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377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b/>
                <w:iCs/>
                <w:sz w:val="20"/>
                <w:szCs w:val="20"/>
              </w:rPr>
            </w:pPr>
            <w:r w:rsidRPr="007C1B01">
              <w:rPr>
                <w:b/>
                <w:bCs/>
                <w:iCs/>
                <w:sz w:val="20"/>
                <w:szCs w:val="20"/>
              </w:rPr>
              <w:t xml:space="preserve">Знания: </w:t>
            </w:r>
            <w:r w:rsidRPr="007C1B01">
              <w:rPr>
                <w:bCs/>
                <w:sz w:val="20"/>
                <w:szCs w:val="20"/>
              </w:rPr>
              <w:t>психологические основы деятельности  коллектива, психологические особенности личности; основы проектной деятельности.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rPr>
                <w:sz w:val="20"/>
                <w:szCs w:val="20"/>
              </w:rPr>
            </w:pPr>
            <w:r w:rsidRPr="007C1B01">
              <w:rPr>
                <w:iCs/>
                <w:sz w:val="20"/>
                <w:szCs w:val="20"/>
              </w:rPr>
              <w:t xml:space="preserve">ОК.05. </w:t>
            </w:r>
            <w:r w:rsidRPr="007C1B01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0257E9" w:rsidP="000A1C3F">
            <w:pPr>
              <w:pStyle w:val="Standard"/>
              <w:suppressAutoHyphens w:val="0"/>
              <w:spacing w:before="0" w:after="0"/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="007C1B01" w:rsidRPr="007C1B01">
              <w:rPr>
                <w:b/>
                <w:bCs/>
                <w:sz w:val="20"/>
                <w:szCs w:val="20"/>
              </w:rPr>
              <w:t>рактический опыт</w:t>
            </w:r>
            <w:r w:rsidR="000A1C3F">
              <w:rPr>
                <w:b/>
                <w:bCs/>
                <w:sz w:val="20"/>
                <w:szCs w:val="20"/>
              </w:rPr>
              <w:t xml:space="preserve">: </w:t>
            </w:r>
            <w:r w:rsidR="007C1B01" w:rsidRPr="007C1B01">
              <w:rPr>
                <w:sz w:val="20"/>
                <w:szCs w:val="20"/>
              </w:rPr>
              <w:t>Грамотно устно и письменно излагать свои мысли по профессиональной тематике на государственном языке.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Проявление толерантность в рабочем коллективе.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7C1B01">
              <w:rPr>
                <w:b/>
                <w:bCs/>
                <w:iCs/>
                <w:sz w:val="20"/>
                <w:szCs w:val="20"/>
              </w:rPr>
              <w:t>Умения:</w:t>
            </w:r>
            <w:r w:rsidRPr="007C1B01">
              <w:rPr>
                <w:iCs/>
                <w:sz w:val="20"/>
                <w:szCs w:val="20"/>
              </w:rPr>
              <w:t xml:space="preserve"> грамотно </w:t>
            </w:r>
            <w:r w:rsidRPr="007C1B01">
              <w:rPr>
                <w:bCs/>
                <w:sz w:val="20"/>
                <w:szCs w:val="20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7C1B01">
              <w:rPr>
                <w:iCs/>
                <w:sz w:val="20"/>
                <w:szCs w:val="20"/>
              </w:rPr>
              <w:t>проявлять толерантность в рабочем коллективе.</w:t>
            </w:r>
          </w:p>
        </w:tc>
      </w:tr>
      <w:tr w:rsidR="007C1B01" w:rsidRPr="007C1B01" w:rsidTr="000A1C3F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407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bCs/>
                <w:sz w:val="20"/>
                <w:szCs w:val="20"/>
              </w:rPr>
            </w:pPr>
            <w:r w:rsidRPr="007C1B01">
              <w:rPr>
                <w:b/>
                <w:bCs/>
                <w:iCs/>
                <w:sz w:val="20"/>
                <w:szCs w:val="20"/>
              </w:rPr>
              <w:t xml:space="preserve">Знания: </w:t>
            </w:r>
            <w:r w:rsidRPr="007C1B01">
              <w:rPr>
                <w:bCs/>
                <w:sz w:val="20"/>
                <w:szCs w:val="20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7C1B01" w:rsidRPr="007C1B01" w:rsidTr="000A1C3F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368"/>
        </w:trPr>
        <w:tc>
          <w:tcPr>
            <w:tcW w:w="141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rPr>
                <w:sz w:val="20"/>
                <w:szCs w:val="20"/>
              </w:rPr>
            </w:pPr>
            <w:r w:rsidRPr="007C1B01">
              <w:rPr>
                <w:iCs/>
                <w:sz w:val="20"/>
                <w:szCs w:val="20"/>
              </w:rPr>
              <w:lastRenderedPageBreak/>
              <w:t xml:space="preserve">ОК.06. </w:t>
            </w:r>
            <w:r w:rsidRPr="007C1B01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0257E9" w:rsidP="007C1B01">
            <w:pPr>
              <w:pStyle w:val="Standard"/>
              <w:suppressAutoHyphens w:val="0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="007C1B01" w:rsidRPr="007C1B01">
              <w:rPr>
                <w:b/>
                <w:bCs/>
                <w:sz w:val="20"/>
                <w:szCs w:val="20"/>
              </w:rPr>
              <w:t>рактический опыт</w:t>
            </w:r>
            <w:r w:rsidR="000A1C3F">
              <w:rPr>
                <w:b/>
                <w:bCs/>
                <w:sz w:val="20"/>
                <w:szCs w:val="20"/>
              </w:rPr>
              <w:t xml:space="preserve">: </w:t>
            </w:r>
            <w:r w:rsidR="007C1B01" w:rsidRPr="007C1B01">
              <w:rPr>
                <w:sz w:val="20"/>
                <w:szCs w:val="20"/>
              </w:rPr>
              <w:t>Понимать значимость своей профессии (специальности).</w:t>
            </w:r>
          </w:p>
          <w:p w:rsidR="007C1B01" w:rsidRPr="007C1B01" w:rsidRDefault="007C1B01" w:rsidP="007C1B01">
            <w:pPr>
              <w:jc w:val="both"/>
              <w:rPr>
                <w:iCs/>
                <w:sz w:val="20"/>
                <w:szCs w:val="20"/>
              </w:rPr>
            </w:pPr>
            <w:r w:rsidRPr="007C1B01">
              <w:rPr>
                <w:sz w:val="20"/>
                <w:szCs w:val="20"/>
              </w:rPr>
              <w:t>Демонстрация поведения на основе общечеловеческих ценностей.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141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7C1B01">
              <w:rPr>
                <w:b/>
                <w:bCs/>
                <w:iCs/>
                <w:sz w:val="20"/>
                <w:szCs w:val="20"/>
              </w:rPr>
              <w:t>Умения:</w:t>
            </w:r>
            <w:r w:rsidRPr="007C1B01">
              <w:rPr>
                <w:bCs/>
                <w:iCs/>
                <w:sz w:val="20"/>
                <w:szCs w:val="20"/>
              </w:rPr>
              <w:t xml:space="preserve"> описывать значимость своей профессии (специальности).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iCs/>
                <w:sz w:val="20"/>
                <w:szCs w:val="20"/>
              </w:rPr>
            </w:pPr>
            <w:r w:rsidRPr="007C1B01">
              <w:rPr>
                <w:b/>
                <w:bCs/>
                <w:iCs/>
                <w:sz w:val="20"/>
                <w:szCs w:val="20"/>
              </w:rPr>
              <w:t xml:space="preserve">Знания: </w:t>
            </w:r>
            <w:r w:rsidRPr="007C1B01">
              <w:rPr>
                <w:bCs/>
                <w:iCs/>
                <w:sz w:val="20"/>
                <w:szCs w:val="20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rPr>
                <w:sz w:val="20"/>
                <w:szCs w:val="20"/>
              </w:rPr>
            </w:pPr>
            <w:r w:rsidRPr="007C1B01">
              <w:rPr>
                <w:iCs/>
                <w:sz w:val="20"/>
                <w:szCs w:val="20"/>
              </w:rPr>
              <w:t xml:space="preserve">ОК.07. </w:t>
            </w:r>
            <w:r w:rsidRPr="007C1B01">
              <w:rPr>
                <w:sz w:val="20"/>
                <w:szCs w:val="2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0257E9" w:rsidP="000A1C3F">
            <w:pPr>
              <w:pStyle w:val="Standard"/>
              <w:suppressAutoHyphens w:val="0"/>
              <w:spacing w:before="0" w:after="0"/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="007C1B01" w:rsidRPr="007C1B01">
              <w:rPr>
                <w:b/>
                <w:bCs/>
                <w:sz w:val="20"/>
                <w:szCs w:val="20"/>
              </w:rPr>
              <w:t>рактический опыт</w:t>
            </w:r>
            <w:r w:rsidR="000A1C3F">
              <w:rPr>
                <w:b/>
                <w:bCs/>
                <w:sz w:val="20"/>
                <w:szCs w:val="20"/>
              </w:rPr>
              <w:t xml:space="preserve">: </w:t>
            </w:r>
            <w:r w:rsidR="007C1B01" w:rsidRPr="007C1B01">
              <w:rPr>
                <w:sz w:val="20"/>
                <w:szCs w:val="20"/>
              </w:rPr>
              <w:t>Соблюдение правил экологической безопасности при ведении профессиональной деятельности;</w:t>
            </w:r>
            <w:r w:rsidR="000A1C3F">
              <w:rPr>
                <w:sz w:val="20"/>
                <w:szCs w:val="20"/>
              </w:rPr>
              <w:t xml:space="preserve"> о</w:t>
            </w:r>
            <w:r w:rsidR="007C1B01" w:rsidRPr="007C1B01">
              <w:rPr>
                <w:sz w:val="20"/>
                <w:szCs w:val="20"/>
              </w:rPr>
              <w:t>беспечивать ресурсосбережение на рабочем месте.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7C1B01">
              <w:rPr>
                <w:b/>
                <w:bCs/>
                <w:iCs/>
                <w:sz w:val="20"/>
                <w:szCs w:val="20"/>
              </w:rPr>
              <w:t xml:space="preserve">Умения: </w:t>
            </w:r>
            <w:r w:rsidRPr="007C1B01">
              <w:rPr>
                <w:bCs/>
                <w:iCs/>
                <w:sz w:val="20"/>
                <w:szCs w:val="20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b/>
                <w:iCs/>
                <w:sz w:val="20"/>
                <w:szCs w:val="20"/>
              </w:rPr>
            </w:pPr>
            <w:r w:rsidRPr="007C1B01">
              <w:rPr>
                <w:b/>
                <w:bCs/>
                <w:iCs/>
                <w:sz w:val="20"/>
                <w:szCs w:val="20"/>
              </w:rPr>
              <w:t xml:space="preserve">Знания: </w:t>
            </w:r>
            <w:r w:rsidRPr="007C1B01">
              <w:rPr>
                <w:bCs/>
                <w:iCs/>
                <w:sz w:val="20"/>
                <w:szCs w:val="20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rPr>
                <w:sz w:val="20"/>
                <w:szCs w:val="20"/>
              </w:rPr>
            </w:pPr>
            <w:r w:rsidRPr="007C1B01">
              <w:rPr>
                <w:iCs/>
                <w:sz w:val="20"/>
                <w:szCs w:val="20"/>
              </w:rPr>
              <w:t xml:space="preserve">ОК.08. </w:t>
            </w:r>
            <w:r w:rsidRPr="007C1B01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  <w:r w:rsidR="00B055A5">
              <w:rPr>
                <w:sz w:val="20"/>
                <w:szCs w:val="20"/>
              </w:rPr>
              <w:t>.</w:t>
            </w: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0257E9" w:rsidP="000A1C3F">
            <w:pPr>
              <w:pStyle w:val="Standard"/>
              <w:suppressAutoHyphens w:val="0"/>
              <w:spacing w:before="0" w:after="0"/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="007C1B01" w:rsidRPr="007C1B01">
              <w:rPr>
                <w:b/>
                <w:bCs/>
                <w:sz w:val="20"/>
                <w:szCs w:val="20"/>
              </w:rPr>
              <w:t>рактический опыт</w:t>
            </w:r>
            <w:r w:rsidR="000A1C3F">
              <w:rPr>
                <w:b/>
                <w:bCs/>
                <w:sz w:val="20"/>
                <w:szCs w:val="20"/>
              </w:rPr>
              <w:t xml:space="preserve">: </w:t>
            </w:r>
            <w:r w:rsidR="007C1B01" w:rsidRPr="007C1B01">
              <w:rPr>
                <w:sz w:val="20"/>
                <w:szCs w:val="20"/>
              </w:rPr>
              <w:t>Сохранение и укрепление здоровья посредством использования средств физической культуры.</w:t>
            </w:r>
            <w:r w:rsidR="000A1C3F">
              <w:rPr>
                <w:sz w:val="20"/>
                <w:szCs w:val="20"/>
              </w:rPr>
              <w:t xml:space="preserve"> </w:t>
            </w:r>
            <w:r w:rsidR="007C1B01" w:rsidRPr="007C1B01">
              <w:rPr>
                <w:sz w:val="20"/>
                <w:szCs w:val="20"/>
              </w:rPr>
              <w:t>Поддержание уровня физической подготовленности для успешной реализации профессиональной деятельности.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iCs/>
                <w:sz w:val="20"/>
                <w:szCs w:val="20"/>
              </w:rPr>
            </w:pPr>
            <w:r w:rsidRPr="007C1B01">
              <w:rPr>
                <w:b/>
                <w:iCs/>
                <w:sz w:val="20"/>
                <w:szCs w:val="20"/>
              </w:rPr>
              <w:t xml:space="preserve">Умения: </w:t>
            </w:r>
            <w:r w:rsidRPr="007C1B01">
              <w:rPr>
                <w:iCs/>
                <w:sz w:val="20"/>
                <w:szCs w:val="20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 w:rsidR="000A1C3F">
              <w:rPr>
                <w:iCs/>
                <w:sz w:val="20"/>
                <w:szCs w:val="20"/>
              </w:rPr>
              <w:t>п</w:t>
            </w:r>
            <w:r w:rsidRPr="007C1B01">
              <w:rPr>
                <w:iCs/>
                <w:sz w:val="20"/>
                <w:szCs w:val="20"/>
              </w:rPr>
              <w:t xml:space="preserve">рименять рациональные приемы двигательных функций в профессиональной деятельности; </w:t>
            </w:r>
          </w:p>
          <w:p w:rsidR="007C1B01" w:rsidRPr="007C1B01" w:rsidRDefault="007C1B01" w:rsidP="007C1B01">
            <w:pPr>
              <w:jc w:val="both"/>
              <w:rPr>
                <w:b/>
                <w:iCs/>
                <w:sz w:val="20"/>
                <w:szCs w:val="20"/>
              </w:rPr>
            </w:pPr>
            <w:r w:rsidRPr="007C1B01">
              <w:rPr>
                <w:iCs/>
                <w:sz w:val="20"/>
                <w:szCs w:val="20"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</w:tr>
      <w:tr w:rsidR="007C1B01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59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01" w:rsidRPr="007C1B01" w:rsidRDefault="007C1B01" w:rsidP="000A1C3F">
            <w:pPr>
              <w:jc w:val="both"/>
              <w:rPr>
                <w:b/>
                <w:iCs/>
                <w:sz w:val="20"/>
                <w:szCs w:val="20"/>
              </w:rPr>
            </w:pPr>
            <w:r w:rsidRPr="007C1B01">
              <w:rPr>
                <w:b/>
                <w:iCs/>
                <w:sz w:val="20"/>
                <w:szCs w:val="20"/>
              </w:rPr>
              <w:t xml:space="preserve">Знания: </w:t>
            </w:r>
            <w:r w:rsidRPr="007C1B01">
              <w:rPr>
                <w:iCs/>
                <w:sz w:val="20"/>
                <w:szCs w:val="20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</w:tr>
      <w:tr w:rsidR="000A1C3F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182"/>
        </w:trPr>
        <w:tc>
          <w:tcPr>
            <w:tcW w:w="141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3F" w:rsidRPr="007C1B01" w:rsidRDefault="000A1C3F" w:rsidP="007C1B01">
            <w:pPr>
              <w:rPr>
                <w:sz w:val="20"/>
                <w:szCs w:val="20"/>
              </w:rPr>
            </w:pPr>
            <w:r w:rsidRPr="007C1B01">
              <w:rPr>
                <w:iCs/>
                <w:sz w:val="20"/>
                <w:szCs w:val="20"/>
              </w:rPr>
              <w:t xml:space="preserve">ОК.09. </w:t>
            </w:r>
            <w:r w:rsidRPr="007C1B01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3F" w:rsidRPr="007C1B01" w:rsidRDefault="000A1C3F" w:rsidP="000A1C3F">
            <w:pPr>
              <w:pStyle w:val="Standard"/>
              <w:suppressAutoHyphens w:val="0"/>
              <w:spacing w:before="0" w:after="0"/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7C1B01">
              <w:rPr>
                <w:b/>
                <w:bCs/>
                <w:sz w:val="20"/>
                <w:szCs w:val="20"/>
              </w:rPr>
              <w:t>рактический опыт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7C1B01">
              <w:rPr>
                <w:sz w:val="20"/>
                <w:szCs w:val="20"/>
              </w:rPr>
              <w:t>Применение в профессиональной деятельности инструкций на государственном и иностранном языке.</w:t>
            </w:r>
            <w:r>
              <w:rPr>
                <w:sz w:val="20"/>
                <w:szCs w:val="20"/>
              </w:rPr>
              <w:t xml:space="preserve"> </w:t>
            </w:r>
            <w:r w:rsidRPr="007C1B01">
              <w:rPr>
                <w:sz w:val="20"/>
                <w:szCs w:val="20"/>
              </w:rPr>
              <w:t>Ведение общения на профессиональные темы.</w:t>
            </w:r>
          </w:p>
        </w:tc>
      </w:tr>
      <w:tr w:rsidR="000A1C3F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27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3F" w:rsidRPr="007C1B01" w:rsidRDefault="000A1C3F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3F" w:rsidRPr="007C1B01" w:rsidRDefault="000A1C3F" w:rsidP="00B055A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7C1B01">
              <w:rPr>
                <w:b/>
                <w:bCs/>
                <w:iCs/>
                <w:sz w:val="20"/>
                <w:szCs w:val="20"/>
              </w:rPr>
              <w:t xml:space="preserve">Умения: </w:t>
            </w:r>
            <w:r w:rsidRPr="007C1B01">
              <w:rPr>
                <w:iCs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</w:tr>
      <w:tr w:rsidR="000A1C3F" w:rsidRPr="007C1B01" w:rsidTr="003328B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15" w:type="pct"/>
          <w:trHeight w:val="273"/>
        </w:trPr>
        <w:tc>
          <w:tcPr>
            <w:tcW w:w="141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3F" w:rsidRPr="007C1B01" w:rsidRDefault="000A1C3F" w:rsidP="007C1B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8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3F" w:rsidRPr="007C1B01" w:rsidRDefault="009D07B9" w:rsidP="009D07B9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9D07B9">
              <w:rPr>
                <w:b/>
                <w:iCs/>
                <w:sz w:val="20"/>
                <w:szCs w:val="20"/>
              </w:rPr>
              <w:t>Знания:</w:t>
            </w:r>
            <w:r w:rsidRPr="009D07B9">
              <w:rPr>
                <w:iCs/>
                <w:sz w:val="20"/>
                <w:szCs w:val="20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9D07B9">
              <w:rPr>
                <w:iCs/>
                <w:sz w:val="2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B055A5" w:rsidRDefault="00B055A5" w:rsidP="005562A0">
      <w:pPr>
        <w:spacing w:line="360" w:lineRule="auto"/>
        <w:jc w:val="both"/>
        <w:rPr>
          <w:b/>
        </w:rPr>
      </w:pPr>
    </w:p>
    <w:p w:rsidR="005562A0" w:rsidRPr="001E5B41" w:rsidRDefault="005562A0" w:rsidP="005562A0">
      <w:pPr>
        <w:spacing w:line="360" w:lineRule="auto"/>
        <w:jc w:val="both"/>
        <w:rPr>
          <w:b/>
        </w:rPr>
      </w:pPr>
      <w:r w:rsidRPr="001E5B41">
        <w:rPr>
          <w:b/>
        </w:rPr>
        <w:t>2.  Формы промежуточной аттестации по профессиональному модулю</w:t>
      </w:r>
      <w:r w:rsidR="00BF5DE6">
        <w:rPr>
          <w:b/>
        </w:rPr>
        <w:t xml:space="preserve"> ПМ.03.</w:t>
      </w:r>
    </w:p>
    <w:p w:rsidR="005562A0" w:rsidRPr="001E5B41" w:rsidRDefault="005562A0" w:rsidP="005562A0">
      <w:pPr>
        <w:spacing w:line="360" w:lineRule="auto"/>
        <w:jc w:val="right"/>
      </w:pPr>
      <w:r w:rsidRPr="001E5B41">
        <w:t>Таблица 3</w:t>
      </w:r>
    </w:p>
    <w:tbl>
      <w:tblPr>
        <w:tblW w:w="10591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10"/>
        <w:gridCol w:w="2932"/>
        <w:gridCol w:w="4249"/>
      </w:tblGrid>
      <w:tr w:rsidR="005562A0" w:rsidRPr="001E5B41" w:rsidTr="00B055A5">
        <w:tc>
          <w:tcPr>
            <w:tcW w:w="3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A0" w:rsidRPr="001E5B41" w:rsidRDefault="005562A0" w:rsidP="004E2238">
            <w:pPr>
              <w:pStyle w:val="af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B41">
              <w:rPr>
                <w:rFonts w:ascii="Times New Roman" w:hAnsi="Times New Roman"/>
                <w:b/>
                <w:sz w:val="24"/>
                <w:szCs w:val="24"/>
              </w:rPr>
              <w:t>Элемент модуля</w:t>
            </w:r>
          </w:p>
        </w:tc>
        <w:tc>
          <w:tcPr>
            <w:tcW w:w="7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A0" w:rsidRPr="001E5B41" w:rsidRDefault="005562A0" w:rsidP="004E2238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B41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562A0" w:rsidRPr="001E5B41" w:rsidTr="00B055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A0" w:rsidRPr="001E5B41" w:rsidRDefault="005562A0" w:rsidP="004E223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A0" w:rsidRPr="001E5B41" w:rsidRDefault="005562A0" w:rsidP="004E2238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B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A0" w:rsidRPr="001E5B41" w:rsidRDefault="005562A0" w:rsidP="004E2238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B41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5562A0" w:rsidRPr="001E5B41" w:rsidTr="00FB25FD">
        <w:trPr>
          <w:trHeight w:val="852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2A0" w:rsidRPr="001E5B41" w:rsidRDefault="00FB25FD" w:rsidP="00AA400F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1DBD">
              <w:rPr>
                <w:rFonts w:ascii="Times New Roman" w:hAnsi="Times New Roman"/>
                <w:b/>
                <w:sz w:val="20"/>
                <w:szCs w:val="20"/>
              </w:rPr>
              <w:t>МДК.0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8F1DBD">
              <w:rPr>
                <w:rFonts w:ascii="Times New Roman" w:hAnsi="Times New Roman"/>
                <w:b/>
                <w:sz w:val="20"/>
                <w:szCs w:val="20"/>
              </w:rPr>
              <w:t xml:space="preserve">.01. </w:t>
            </w:r>
            <w:r w:rsidRPr="004F53F5">
              <w:rPr>
                <w:rFonts w:ascii="Times New Roman" w:hAnsi="Times New Roman"/>
                <w:sz w:val="20"/>
                <w:szCs w:val="20"/>
              </w:rPr>
              <w:t>Теоретическая подготовка тракторист</w:t>
            </w:r>
            <w:r w:rsidR="00AA400F">
              <w:rPr>
                <w:rFonts w:ascii="Times New Roman" w:hAnsi="Times New Roman"/>
                <w:sz w:val="20"/>
                <w:szCs w:val="20"/>
              </w:rPr>
              <w:t>ов</w:t>
            </w:r>
            <w:r w:rsidRPr="004F53F5">
              <w:rPr>
                <w:rFonts w:ascii="Times New Roman" w:hAnsi="Times New Roman"/>
                <w:sz w:val="20"/>
                <w:szCs w:val="20"/>
              </w:rPr>
              <w:t>-машинист</w:t>
            </w:r>
            <w:r w:rsidR="00AA400F">
              <w:rPr>
                <w:rFonts w:ascii="Times New Roman" w:hAnsi="Times New Roman"/>
                <w:sz w:val="20"/>
                <w:szCs w:val="20"/>
              </w:rPr>
              <w:t>ов</w:t>
            </w:r>
            <w:r w:rsidRPr="004F53F5">
              <w:rPr>
                <w:rFonts w:ascii="Times New Roman" w:hAnsi="Times New Roman"/>
                <w:sz w:val="20"/>
                <w:szCs w:val="20"/>
              </w:rPr>
              <w:t xml:space="preserve"> сельскохозяйственного производства </w:t>
            </w:r>
            <w:r w:rsidRPr="004F53F5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4F53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F53F5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4F53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F53F5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4F53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53F5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4F53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F53F5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2A0" w:rsidRPr="00B055A5" w:rsidRDefault="005562A0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562A0" w:rsidRPr="00B055A5" w:rsidRDefault="00B055A5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9C" w:rsidRPr="00B055A5" w:rsidRDefault="00E70A83">
            <w:pPr>
              <w:pStyle w:val="af1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Тестирование</w:t>
            </w:r>
            <w:r w:rsidR="00DA5FC8"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.</w:t>
            </w: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562A0" w:rsidRPr="00B055A5" w:rsidRDefault="00E70A83" w:rsidP="004E2238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Оценка выполнения практических работ</w:t>
            </w:r>
            <w:r w:rsidR="004E2238"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.</w:t>
            </w: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E2238"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Устные ответы обучающихся.</w:t>
            </w:r>
          </w:p>
        </w:tc>
      </w:tr>
      <w:tr w:rsidR="004E2238" w:rsidRPr="001E5B41" w:rsidTr="00B055A5"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38" w:rsidRPr="001E5B41" w:rsidRDefault="00BF5DE6" w:rsidP="00B055A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1DBD">
              <w:rPr>
                <w:rFonts w:ascii="Times New Roman" w:hAnsi="Times New Roman"/>
                <w:b/>
                <w:sz w:val="20"/>
                <w:szCs w:val="20"/>
              </w:rPr>
              <w:t>МДК.0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8F1DBD">
              <w:rPr>
                <w:rFonts w:ascii="Times New Roman" w:hAnsi="Times New Roman"/>
                <w:b/>
                <w:sz w:val="20"/>
                <w:szCs w:val="20"/>
              </w:rPr>
              <w:t>.02.</w:t>
            </w:r>
            <w:r w:rsidRPr="008F1D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Слесарные работы и технические измерения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38" w:rsidRPr="00B055A5" w:rsidRDefault="004E2238" w:rsidP="00550339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E2238" w:rsidRPr="00B055A5" w:rsidRDefault="00B9336C" w:rsidP="00550339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Fonts w:ascii="Times New Roman" w:hAnsi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38" w:rsidRPr="00B055A5" w:rsidRDefault="004E2238" w:rsidP="004E2238">
            <w:pPr>
              <w:pStyle w:val="af1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 xml:space="preserve">Тестирование. </w:t>
            </w:r>
          </w:p>
          <w:p w:rsidR="005674B2" w:rsidRPr="00B055A5" w:rsidRDefault="005674B2" w:rsidP="004E2238">
            <w:pPr>
              <w:pStyle w:val="af1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Оценка выполнения практических работ.</w:t>
            </w:r>
          </w:p>
          <w:p w:rsidR="004E2238" w:rsidRPr="00B055A5" w:rsidRDefault="004E2238" w:rsidP="004E2238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Устные ответы обучающихся.</w:t>
            </w:r>
          </w:p>
        </w:tc>
      </w:tr>
      <w:tr w:rsidR="00B9336C" w:rsidRPr="001E5B41" w:rsidTr="00BF5DE6">
        <w:trPr>
          <w:trHeight w:val="443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36C" w:rsidRPr="00B055A5" w:rsidRDefault="00B9336C">
            <w:pPr>
              <w:pStyle w:val="af1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lastRenderedPageBreak/>
              <w:t>УП. 0</w:t>
            </w:r>
            <w:r w:rsidR="00B055A5"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3</w:t>
            </w: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B9336C" w:rsidRPr="00B055A5" w:rsidRDefault="00BF5DE6" w:rsidP="00BF5DE6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36C" w:rsidRPr="00B055A5" w:rsidRDefault="00B9336C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Fonts w:ascii="Times New Roman" w:hAnsi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36C" w:rsidRPr="00B055A5" w:rsidRDefault="00B9336C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Оценка выполнения практических работ в период учебной практики.</w:t>
            </w:r>
          </w:p>
        </w:tc>
      </w:tr>
      <w:tr w:rsidR="00B9336C" w:rsidRPr="001E5B41" w:rsidTr="00B055A5">
        <w:trPr>
          <w:trHeight w:val="348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36C" w:rsidRPr="00B055A5" w:rsidRDefault="00B9336C" w:rsidP="00211029">
            <w:pPr>
              <w:pStyle w:val="af1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ПП.0</w:t>
            </w:r>
            <w:r w:rsidR="00B055A5"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3</w:t>
            </w: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B9336C" w:rsidRPr="00B055A5" w:rsidRDefault="00B9336C" w:rsidP="00211029">
            <w:pPr>
              <w:pStyle w:val="af1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Производ</w:t>
            </w:r>
            <w:r w:rsidR="00BF5DE6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ственная практика</w:t>
            </w:r>
          </w:p>
        </w:tc>
        <w:tc>
          <w:tcPr>
            <w:tcW w:w="2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6C" w:rsidRPr="00B055A5" w:rsidRDefault="00BF5DE6" w:rsidP="00D02DAD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Fonts w:ascii="Times New Roman" w:hAnsi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36C" w:rsidRPr="00B055A5" w:rsidRDefault="00B9336C" w:rsidP="00B9336C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Оценка выполнения практических работ в период производственной практики.</w:t>
            </w:r>
          </w:p>
        </w:tc>
      </w:tr>
      <w:tr w:rsidR="00A272BF" w:rsidRPr="001E5B41" w:rsidTr="00B055A5"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2BF" w:rsidRPr="00B055A5" w:rsidRDefault="00A272BF" w:rsidP="00B055A5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Fonts w:ascii="Times New Roman" w:hAnsi="Times New Roman"/>
                <w:sz w:val="20"/>
                <w:szCs w:val="20"/>
              </w:rPr>
              <w:t xml:space="preserve">ПМ </w:t>
            </w:r>
            <w:r w:rsidR="00B9336C" w:rsidRPr="00B055A5">
              <w:rPr>
                <w:rFonts w:ascii="Times New Roman" w:hAnsi="Times New Roman"/>
                <w:sz w:val="20"/>
                <w:szCs w:val="20"/>
              </w:rPr>
              <w:t>0</w:t>
            </w:r>
            <w:r w:rsidR="00B055A5" w:rsidRPr="00B055A5">
              <w:rPr>
                <w:rFonts w:ascii="Times New Roman" w:hAnsi="Times New Roman"/>
                <w:sz w:val="20"/>
                <w:szCs w:val="20"/>
              </w:rPr>
              <w:t>3</w:t>
            </w:r>
            <w:r w:rsidR="00B9336C" w:rsidRPr="00B055A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2BF" w:rsidRDefault="00A272BF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Fonts w:ascii="Times New Roman" w:hAnsi="Times New Roman"/>
                <w:sz w:val="20"/>
                <w:szCs w:val="20"/>
              </w:rPr>
              <w:t>Экзамен (квалификационный)</w:t>
            </w:r>
          </w:p>
          <w:p w:rsidR="00BF5DE6" w:rsidRPr="00B055A5" w:rsidRDefault="00BF5DE6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BF" w:rsidRPr="00B055A5" w:rsidRDefault="00A272BF" w:rsidP="00A272BF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Оценка выполнения практических работ</w:t>
            </w:r>
            <w:r w:rsidR="00A25BEB" w:rsidRPr="00B055A5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7075CF" w:rsidRPr="001E5B41" w:rsidRDefault="007075CF" w:rsidP="005562A0">
      <w:pPr>
        <w:spacing w:line="360" w:lineRule="auto"/>
        <w:jc w:val="both"/>
        <w:rPr>
          <w:b/>
        </w:rPr>
      </w:pPr>
    </w:p>
    <w:p w:rsidR="005562A0" w:rsidRPr="001E5B41" w:rsidRDefault="005562A0" w:rsidP="005562A0">
      <w:pPr>
        <w:spacing w:line="360" w:lineRule="auto"/>
        <w:jc w:val="both"/>
        <w:rPr>
          <w:b/>
        </w:rPr>
      </w:pPr>
      <w:r w:rsidRPr="001E5B41">
        <w:rPr>
          <w:b/>
        </w:rPr>
        <w:t>3. Оценка освоения теоретического курса профессионального модуля</w:t>
      </w:r>
      <w:r w:rsidR="00291E99" w:rsidRPr="001E5B41">
        <w:rPr>
          <w:b/>
        </w:rPr>
        <w:t>.</w:t>
      </w:r>
    </w:p>
    <w:p w:rsidR="00E70A83" w:rsidRPr="009B3CA1" w:rsidRDefault="00E70A83" w:rsidP="00E70A83">
      <w:pPr>
        <w:spacing w:after="324" w:line="280" w:lineRule="exact"/>
        <w:ind w:right="422"/>
        <w:rPr>
          <w:b/>
        </w:rPr>
      </w:pPr>
      <w:bookmarkStart w:id="0" w:name="bookmark421"/>
      <w:r w:rsidRPr="009B3CA1">
        <w:rPr>
          <w:rStyle w:val="440"/>
          <w:b/>
          <w:sz w:val="24"/>
          <w:szCs w:val="24"/>
        </w:rPr>
        <w:t>3.1. Задания для оценки освоения МДК</w:t>
      </w:r>
      <w:bookmarkEnd w:id="0"/>
      <w:r w:rsidR="00291E99" w:rsidRPr="009B3CA1">
        <w:rPr>
          <w:rStyle w:val="440"/>
          <w:b/>
          <w:sz w:val="24"/>
          <w:szCs w:val="24"/>
        </w:rPr>
        <w:t>.</w:t>
      </w:r>
    </w:p>
    <w:p w:rsidR="009B3CA1" w:rsidRDefault="00EE1CF4" w:rsidP="004769DF">
      <w:pPr>
        <w:pStyle w:val="60"/>
        <w:shd w:val="clear" w:color="auto" w:fill="auto"/>
        <w:spacing w:line="326" w:lineRule="exact"/>
        <w:ind w:right="422"/>
        <w:rPr>
          <w:sz w:val="24"/>
          <w:szCs w:val="24"/>
        </w:rPr>
      </w:pPr>
      <w:r w:rsidRPr="009B3CA1">
        <w:rPr>
          <w:rStyle w:val="615pt"/>
          <w:b/>
          <w:sz w:val="24"/>
          <w:szCs w:val="24"/>
        </w:rPr>
        <w:t>3.1.</w:t>
      </w:r>
      <w:r w:rsidR="00810CA6" w:rsidRPr="009B3CA1">
        <w:rPr>
          <w:rStyle w:val="615pt"/>
          <w:b/>
          <w:sz w:val="24"/>
          <w:szCs w:val="24"/>
        </w:rPr>
        <w:t>1</w:t>
      </w:r>
      <w:r w:rsidRPr="009B3CA1">
        <w:rPr>
          <w:rStyle w:val="615pt"/>
          <w:b/>
          <w:sz w:val="24"/>
          <w:szCs w:val="24"/>
        </w:rPr>
        <w:t>. Задания для оценки освоения</w:t>
      </w:r>
      <w:r w:rsidR="00E313ED" w:rsidRPr="009B3CA1">
        <w:rPr>
          <w:rStyle w:val="615pt"/>
          <w:b/>
          <w:sz w:val="24"/>
          <w:szCs w:val="24"/>
        </w:rPr>
        <w:t xml:space="preserve"> </w:t>
      </w:r>
      <w:r w:rsidR="00905F84" w:rsidRPr="00905F84">
        <w:rPr>
          <w:b/>
          <w:sz w:val="24"/>
          <w:szCs w:val="24"/>
        </w:rPr>
        <w:t>МДК.03.01.</w:t>
      </w:r>
      <w:r w:rsidR="00905F84" w:rsidRPr="00905F84">
        <w:rPr>
          <w:sz w:val="24"/>
          <w:szCs w:val="24"/>
        </w:rPr>
        <w:t xml:space="preserve"> Теоретическая подготовка тракторист</w:t>
      </w:r>
      <w:r w:rsidR="006B6D47">
        <w:rPr>
          <w:sz w:val="24"/>
          <w:szCs w:val="24"/>
        </w:rPr>
        <w:t>ов-машинистов</w:t>
      </w:r>
      <w:r w:rsidR="00905F84" w:rsidRPr="00905F84">
        <w:rPr>
          <w:sz w:val="24"/>
          <w:szCs w:val="24"/>
        </w:rPr>
        <w:t xml:space="preserve"> сельскохозяйственного производства </w:t>
      </w:r>
      <w:r w:rsidR="00905F84" w:rsidRPr="00905F84">
        <w:rPr>
          <w:sz w:val="24"/>
          <w:szCs w:val="24"/>
          <w:lang w:val="en-US"/>
        </w:rPr>
        <w:t>B</w:t>
      </w:r>
      <w:r w:rsidR="00905F84" w:rsidRPr="00905F84">
        <w:rPr>
          <w:sz w:val="24"/>
          <w:szCs w:val="24"/>
        </w:rPr>
        <w:t xml:space="preserve">, </w:t>
      </w:r>
      <w:r w:rsidR="00905F84" w:rsidRPr="00905F84">
        <w:rPr>
          <w:sz w:val="24"/>
          <w:szCs w:val="24"/>
          <w:lang w:val="en-US"/>
        </w:rPr>
        <w:t>C</w:t>
      </w:r>
      <w:r w:rsidR="00905F84" w:rsidRPr="00905F84">
        <w:rPr>
          <w:sz w:val="24"/>
          <w:szCs w:val="24"/>
        </w:rPr>
        <w:t xml:space="preserve">, </w:t>
      </w:r>
      <w:r w:rsidR="00905F84" w:rsidRPr="00905F84">
        <w:rPr>
          <w:sz w:val="24"/>
          <w:szCs w:val="24"/>
          <w:lang w:val="en-US"/>
        </w:rPr>
        <w:t>D</w:t>
      </w:r>
      <w:r w:rsidR="00905F84" w:rsidRPr="00905F84">
        <w:rPr>
          <w:sz w:val="24"/>
          <w:szCs w:val="24"/>
        </w:rPr>
        <w:t xml:space="preserve">, </w:t>
      </w:r>
      <w:r w:rsidR="00905F84" w:rsidRPr="00905F84">
        <w:rPr>
          <w:sz w:val="24"/>
          <w:szCs w:val="24"/>
          <w:lang w:val="en-US"/>
        </w:rPr>
        <w:t>E</w:t>
      </w:r>
      <w:r w:rsidR="00905F84" w:rsidRPr="00905F84">
        <w:rPr>
          <w:sz w:val="24"/>
          <w:szCs w:val="24"/>
        </w:rPr>
        <w:t xml:space="preserve">, </w:t>
      </w:r>
      <w:r w:rsidR="00905F84" w:rsidRPr="00905F84">
        <w:rPr>
          <w:sz w:val="24"/>
          <w:szCs w:val="24"/>
          <w:lang w:val="en-US"/>
        </w:rPr>
        <w:t>F</w:t>
      </w:r>
    </w:p>
    <w:p w:rsidR="004769DF" w:rsidRPr="001E5B41" w:rsidRDefault="00C64088" w:rsidP="004769DF">
      <w:pPr>
        <w:pStyle w:val="60"/>
        <w:shd w:val="clear" w:color="auto" w:fill="auto"/>
        <w:spacing w:line="326" w:lineRule="exact"/>
        <w:ind w:right="422"/>
        <w:rPr>
          <w:sz w:val="24"/>
          <w:szCs w:val="24"/>
        </w:rPr>
      </w:pPr>
      <w:r w:rsidRPr="001E5B41">
        <w:rPr>
          <w:sz w:val="24"/>
          <w:szCs w:val="24"/>
        </w:rPr>
        <w:t xml:space="preserve"> </w:t>
      </w:r>
    </w:p>
    <w:p w:rsidR="008C6948" w:rsidRPr="008C6948" w:rsidRDefault="009B3CA1" w:rsidP="004769DF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1</w:t>
      </w:r>
    </w:p>
    <w:p w:rsidR="008C6948" w:rsidRPr="008C6948" w:rsidRDefault="008C6948" w:rsidP="001E5B41">
      <w:r w:rsidRPr="008C6948">
        <w:rPr>
          <w:bCs/>
        </w:rPr>
        <w:t>1. Факторы, влияющие на безопасность дорожного движения.</w:t>
      </w:r>
    </w:p>
    <w:p w:rsidR="008C6948" w:rsidRPr="008C6948" w:rsidRDefault="008C6948" w:rsidP="001E5B41">
      <w:r w:rsidRPr="008C6948">
        <w:t xml:space="preserve">2. Классификация дорожных знаков. </w:t>
      </w:r>
    </w:p>
    <w:p w:rsidR="008C6948" w:rsidRPr="008C6948" w:rsidRDefault="008C6948" w:rsidP="001E5B41">
      <w:r w:rsidRPr="008C6948">
        <w:t xml:space="preserve">3. Значение сигналов регулировщика для всех участников движения. 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2</w:t>
      </w:r>
    </w:p>
    <w:p w:rsidR="008C6948" w:rsidRPr="008C6948" w:rsidRDefault="008C6948" w:rsidP="001E5B41">
      <w:r w:rsidRPr="008C6948">
        <w:rPr>
          <w:bCs/>
        </w:rPr>
        <w:t>1. Роль квалификации тракториста в обеспечении безопасности дорожного движения.</w:t>
      </w:r>
    </w:p>
    <w:p w:rsidR="008C6948" w:rsidRPr="008C6948" w:rsidRDefault="008C6948" w:rsidP="001E5B41">
      <w:r w:rsidRPr="008C6948">
        <w:t>2.  Значение дорожных знаков в общей системе организации дорожного движения.</w:t>
      </w:r>
    </w:p>
    <w:p w:rsidR="008C6948" w:rsidRPr="008C6948" w:rsidRDefault="008C6948" w:rsidP="001E5B41">
      <w:r w:rsidRPr="008C6948">
        <w:t>3. Охрана труда и техника безопасности при работе на самоходных машинах.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3</w:t>
      </w:r>
    </w:p>
    <w:p w:rsidR="008C6948" w:rsidRPr="008C6948" w:rsidRDefault="008C6948" w:rsidP="001E5B41">
      <w:r w:rsidRPr="008C6948">
        <w:rPr>
          <w:bCs/>
        </w:rPr>
        <w:t>1. Обеспечении безопасности и экологичности дорожного движения.</w:t>
      </w:r>
    </w:p>
    <w:p w:rsidR="008C6948" w:rsidRPr="008C6948" w:rsidRDefault="008C6948" w:rsidP="001E5B41">
      <w:r w:rsidRPr="008C6948">
        <w:t>2. Значение и классификация дорожной разметки.</w:t>
      </w:r>
    </w:p>
    <w:p w:rsidR="008C6948" w:rsidRPr="008C6948" w:rsidRDefault="008C6948" w:rsidP="001E5B41">
      <w:r w:rsidRPr="008C6948">
        <w:t>3. Охрана труда при работе на гусеничных самоходных машинах.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4</w:t>
      </w:r>
    </w:p>
    <w:p w:rsidR="008C6948" w:rsidRPr="008C6948" w:rsidRDefault="008C6948" w:rsidP="001E5B41">
      <w:r w:rsidRPr="008C6948">
        <w:rPr>
          <w:bCs/>
        </w:rPr>
        <w:t>1. Требования по безопасности движения, предъявляемые к трактору.</w:t>
      </w:r>
    </w:p>
    <w:p w:rsidR="008C6948" w:rsidRPr="008C6948" w:rsidRDefault="008C6948" w:rsidP="001E5B41">
      <w:r w:rsidRPr="008C6948">
        <w:t>2. Знаки дополнительной информации (таблички).</w:t>
      </w:r>
    </w:p>
    <w:p w:rsidR="008C6948" w:rsidRPr="008C6948" w:rsidRDefault="008C6948" w:rsidP="001E5B41">
      <w:r w:rsidRPr="008C6948">
        <w:t>3. Охрана труда и техника безопасности при работе на колёсных самоходных машинах.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5</w:t>
      </w:r>
    </w:p>
    <w:p w:rsidR="008C6948" w:rsidRPr="008C6948" w:rsidRDefault="008C6948" w:rsidP="001E5B41">
      <w:r w:rsidRPr="008C6948">
        <w:rPr>
          <w:bCs/>
        </w:rPr>
        <w:t>1. Психофизиологические  и психические качества тракториста.</w:t>
      </w:r>
    </w:p>
    <w:p w:rsidR="008C6948" w:rsidRPr="008C6948" w:rsidRDefault="008C6948" w:rsidP="001E5B41">
      <w:r w:rsidRPr="008C6948">
        <w:t>2. Горизонтальная разметка.</w:t>
      </w:r>
    </w:p>
    <w:p w:rsidR="008C6948" w:rsidRPr="008C6948" w:rsidRDefault="008C6948" w:rsidP="001E5B41">
      <w:r w:rsidRPr="008C6948">
        <w:t xml:space="preserve">3. Перевозка грузов на тракторных прицепах. 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6</w:t>
      </w:r>
    </w:p>
    <w:p w:rsidR="008C6948" w:rsidRPr="008C6948" w:rsidRDefault="008C6948" w:rsidP="001E5B41">
      <w:r w:rsidRPr="008C6948">
        <w:rPr>
          <w:bCs/>
        </w:rPr>
        <w:t>1. Этика тракториста в его взаимоотношениях с участниками дорожного движения.</w:t>
      </w:r>
    </w:p>
    <w:p w:rsidR="008C6948" w:rsidRPr="008C6948" w:rsidRDefault="008C6948" w:rsidP="001E5B41">
      <w:r w:rsidRPr="008C6948">
        <w:t>2. Знаки сервиса.</w:t>
      </w:r>
    </w:p>
    <w:p w:rsidR="008C6948" w:rsidRPr="008C6948" w:rsidRDefault="008C6948" w:rsidP="001E5B41">
      <w:r w:rsidRPr="008C6948">
        <w:t>3. Буксировка механических транспортных средств.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7</w:t>
      </w:r>
    </w:p>
    <w:p w:rsidR="008C6948" w:rsidRPr="008C6948" w:rsidRDefault="008C6948" w:rsidP="001E5B41">
      <w:r w:rsidRPr="008C6948">
        <w:rPr>
          <w:bCs/>
        </w:rPr>
        <w:t>1. Эксплуатационные показатели трактора.</w:t>
      </w:r>
    </w:p>
    <w:p w:rsidR="008C6948" w:rsidRPr="008C6948" w:rsidRDefault="008C6948" w:rsidP="001E5B41">
      <w:r w:rsidRPr="008C6948">
        <w:t>2. Вертикальная разметка.</w:t>
      </w:r>
    </w:p>
    <w:p w:rsidR="008C6948" w:rsidRPr="008C6948" w:rsidRDefault="008C6948" w:rsidP="001E5B41">
      <w:r w:rsidRPr="008C6948">
        <w:t>3. Правила пользования внешними световыми приборами и звуковыми сигналами.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8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>1. Системы регулирования движения трактора.</w:t>
      </w:r>
    </w:p>
    <w:p w:rsidR="008C6948" w:rsidRPr="008C6948" w:rsidRDefault="008C6948" w:rsidP="001E5B41">
      <w:r w:rsidRPr="008C6948">
        <w:t>2. Информационные знаки.</w:t>
      </w:r>
    </w:p>
    <w:p w:rsidR="008C6948" w:rsidRPr="008C6948" w:rsidRDefault="008C6948" w:rsidP="001E5B41">
      <w:r w:rsidRPr="008C6948">
        <w:t>3. Движение транспортных средств в жилых зонах.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9</w:t>
      </w:r>
    </w:p>
    <w:p w:rsidR="008C6948" w:rsidRPr="008C6948" w:rsidRDefault="008C6948" w:rsidP="001E5B41">
      <w:r w:rsidRPr="008C6948">
        <w:rPr>
          <w:bCs/>
        </w:rPr>
        <w:t>1. Действия тракториста в штатных и нештатных режимах движения.</w:t>
      </w:r>
    </w:p>
    <w:p w:rsidR="008C6948" w:rsidRPr="008C6948" w:rsidRDefault="008C6948" w:rsidP="001E5B41">
      <w:r w:rsidRPr="008C6948">
        <w:t>2. Знаки особых предписаний.</w:t>
      </w:r>
    </w:p>
    <w:p w:rsidR="008C6948" w:rsidRPr="008C6948" w:rsidRDefault="008C6948" w:rsidP="001E5B41">
      <w:r w:rsidRPr="008C6948">
        <w:t>3. Движение транспортных средств на автомагистралях.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10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Активная, пассивная и экологическая безопасность трактора.</w:t>
      </w:r>
    </w:p>
    <w:p w:rsidR="008C6948" w:rsidRPr="008C6948" w:rsidRDefault="008C6948" w:rsidP="001E5B41">
      <w:r w:rsidRPr="008C6948">
        <w:t xml:space="preserve">2. </w:t>
      </w:r>
      <w:r w:rsidRPr="008C6948">
        <w:rPr>
          <w:bCs/>
        </w:rPr>
        <w:t>Виды и классификация автомобильных дорог.</w:t>
      </w:r>
    </w:p>
    <w:p w:rsidR="008C6948" w:rsidRPr="008C6948" w:rsidRDefault="008C6948" w:rsidP="001E5B41">
      <w:r w:rsidRPr="008C6948">
        <w:t>3. Порядок движения транспортных средств на железнодорожном переезде.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lastRenderedPageBreak/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11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Государственный контроль за безопасностью дорожного движения.</w:t>
      </w:r>
    </w:p>
    <w:p w:rsidR="008C6948" w:rsidRPr="008C6948" w:rsidRDefault="008C6948" w:rsidP="001E5B41">
      <w:r w:rsidRPr="008C6948">
        <w:t xml:space="preserve">2. </w:t>
      </w:r>
      <w:r w:rsidRPr="008C6948">
        <w:rPr>
          <w:bCs/>
        </w:rPr>
        <w:t>Виды дорожных покрытий, их характеристики и дорожных условий на движение.</w:t>
      </w:r>
    </w:p>
    <w:p w:rsidR="008C6948" w:rsidRPr="008C6948" w:rsidRDefault="008C6948" w:rsidP="001E5B41">
      <w:r w:rsidRPr="008C6948">
        <w:t>3. Пешеходные переходы и остановки маршрутных транспортных средств.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12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Экологическая безопасность.</w:t>
      </w:r>
    </w:p>
    <w:p w:rsidR="008C6948" w:rsidRPr="008C6948" w:rsidRDefault="008C6948" w:rsidP="001E5B41">
      <w:r w:rsidRPr="008C6948">
        <w:t>2. Предписывающие знаки.</w:t>
      </w:r>
    </w:p>
    <w:p w:rsidR="008C6948" w:rsidRPr="008C6948" w:rsidRDefault="008C6948" w:rsidP="001E5B41">
      <w:r w:rsidRPr="008C6948">
        <w:t>3. Правила проезда перекрёстков транспортными средствами.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13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Административные правонарушения на тракторах.</w:t>
      </w:r>
    </w:p>
    <w:p w:rsidR="008C6948" w:rsidRPr="008C6948" w:rsidRDefault="008C6948" w:rsidP="001E5B41">
      <w:r w:rsidRPr="008C6948">
        <w:t>2. Запрещающие знаки.</w:t>
      </w:r>
    </w:p>
    <w:p w:rsidR="008C6948" w:rsidRPr="008C6948" w:rsidRDefault="008C6948" w:rsidP="001E5B41">
      <w:r w:rsidRPr="008C6948">
        <w:t>3. Остановка и стоянка транспортных средств.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14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Виды транспортных преступлений.</w:t>
      </w:r>
    </w:p>
    <w:p w:rsidR="008C6948" w:rsidRPr="008C6948" w:rsidRDefault="008C6948" w:rsidP="001E5B41">
      <w:r w:rsidRPr="008C6948">
        <w:t>2. Знаки приоритета.</w:t>
      </w:r>
    </w:p>
    <w:p w:rsidR="008C6948" w:rsidRPr="008C6948" w:rsidRDefault="008C6948" w:rsidP="001E5B41">
      <w:r w:rsidRPr="008C6948">
        <w:t>3. Обгон и встречный разъезд транспортных средств.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15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Уголовная ответственность за преступления при эксплуатации трактора.</w:t>
      </w:r>
    </w:p>
    <w:p w:rsidR="008C6948" w:rsidRPr="008C6948" w:rsidRDefault="008C6948" w:rsidP="001E5B41">
      <w:r w:rsidRPr="008C6948">
        <w:t xml:space="preserve">2. </w:t>
      </w:r>
      <w:r w:rsidRPr="008C6948">
        <w:rPr>
          <w:bCs/>
        </w:rPr>
        <w:t>Пользование дорогами в осенний и весенний периоды.</w:t>
      </w:r>
    </w:p>
    <w:p w:rsidR="008C6948" w:rsidRPr="008C6948" w:rsidRDefault="008C6948" w:rsidP="001E5B41">
      <w:r w:rsidRPr="008C6948">
        <w:t>3. Факторы, влияющие на выбор скорости движения транспортного средства.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16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Материальная ответственность за причинённый ущерб на тракторе.</w:t>
      </w:r>
    </w:p>
    <w:p w:rsidR="008C6948" w:rsidRPr="008C6948" w:rsidRDefault="008C6948" w:rsidP="001E5B41">
      <w:r w:rsidRPr="008C6948">
        <w:t>2. Предупреждающие знаки.</w:t>
      </w:r>
    </w:p>
    <w:p w:rsidR="008C6948" w:rsidRPr="008C6948" w:rsidRDefault="008C6948" w:rsidP="001E5B41">
      <w:r w:rsidRPr="008C6948">
        <w:t>3. Расположение транспортных средств на проезжей части.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17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Ответственность за нарушение законодательства об охране природы на тракторе.</w:t>
      </w:r>
    </w:p>
    <w:p w:rsidR="008C6948" w:rsidRPr="008C6948" w:rsidRDefault="008C6948" w:rsidP="001E5B41">
      <w:r w:rsidRPr="008C6948">
        <w:t xml:space="preserve">2. </w:t>
      </w:r>
      <w:r w:rsidRPr="008C6948">
        <w:rPr>
          <w:bCs/>
        </w:rPr>
        <w:t>Меры предосторожности при движении по ремонтируемым участкам дорог.</w:t>
      </w:r>
    </w:p>
    <w:p w:rsidR="008C6948" w:rsidRPr="008C6948" w:rsidRDefault="008C6948" w:rsidP="001E5B41">
      <w:r w:rsidRPr="008C6948">
        <w:t>3. Начало движения, маневрирование.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18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Право собственности на трактор.</w:t>
      </w:r>
    </w:p>
    <w:p w:rsidR="008C6948" w:rsidRPr="008C6948" w:rsidRDefault="008C6948" w:rsidP="001E5B41">
      <w:r w:rsidRPr="008C6948">
        <w:t>2. Причины возникновения дорожно-транспортных происшествий.</w:t>
      </w:r>
    </w:p>
    <w:p w:rsidR="008C6948" w:rsidRPr="008C6948" w:rsidRDefault="008C6948" w:rsidP="001E5B41">
      <w:r w:rsidRPr="008C6948">
        <w:t>3. Использование предупредительных сигналов при маневрах трактора.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19</w:t>
      </w:r>
    </w:p>
    <w:p w:rsidR="008C6948" w:rsidRPr="008C6948" w:rsidRDefault="008C6948" w:rsidP="001E5B41">
      <w:pPr>
        <w:rPr>
          <w:bCs/>
        </w:rPr>
      </w:pPr>
      <w:r w:rsidRPr="008C6948">
        <w:rPr>
          <w:bCs/>
        </w:rPr>
        <w:t xml:space="preserve">1. </w:t>
      </w:r>
      <w:r w:rsidRPr="008C6948">
        <w:t>Документация на трактор.</w:t>
      </w:r>
    </w:p>
    <w:p w:rsidR="008C6948" w:rsidRPr="008C6948" w:rsidRDefault="008C6948" w:rsidP="001E5B41">
      <w:r w:rsidRPr="008C6948">
        <w:t>2. Классификация дорожно-транспортных происшествий.</w:t>
      </w:r>
    </w:p>
    <w:p w:rsidR="008C6948" w:rsidRPr="008C6948" w:rsidRDefault="008C6948" w:rsidP="001E5B41">
      <w:r w:rsidRPr="008C6948">
        <w:t>3. Значения сигналов светофора и действия водителей в соответствии с этими сигналами.</w:t>
      </w:r>
    </w:p>
    <w:p w:rsidR="008C6948" w:rsidRPr="008C6948" w:rsidRDefault="009B3CA1" w:rsidP="001E5B4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Б</w:t>
      </w:r>
      <w:r w:rsidR="008C6948" w:rsidRPr="008C6948">
        <w:rPr>
          <w:rFonts w:ascii="Times New Roman" w:hAnsi="Times New Roman" w:cs="Times New Roman"/>
          <w:b w:val="0"/>
          <w:color w:val="auto"/>
          <w:sz w:val="24"/>
        </w:rPr>
        <w:t>илет № 20</w:t>
      </w:r>
    </w:p>
    <w:p w:rsidR="008C6948" w:rsidRPr="008C6948" w:rsidRDefault="008C6948" w:rsidP="001E5B41">
      <w:pPr>
        <w:pStyle w:val="Default"/>
        <w:jc w:val="both"/>
        <w:rPr>
          <w:color w:val="auto"/>
        </w:rPr>
      </w:pPr>
      <w:r w:rsidRPr="008C6948">
        <w:rPr>
          <w:color w:val="auto"/>
        </w:rPr>
        <w:t>1. Порядок заключения договора о страховании трактора.</w:t>
      </w:r>
    </w:p>
    <w:p w:rsidR="008C6948" w:rsidRPr="008C6948" w:rsidRDefault="008C6948" w:rsidP="001E5B41">
      <w:pPr>
        <w:pStyle w:val="Default"/>
        <w:jc w:val="both"/>
        <w:rPr>
          <w:color w:val="auto"/>
        </w:rPr>
      </w:pPr>
      <w:r w:rsidRPr="008C6948">
        <w:rPr>
          <w:color w:val="auto"/>
        </w:rPr>
        <w:t>2. Условия возникновения дорожно-транспортных происшествий.</w:t>
      </w:r>
    </w:p>
    <w:p w:rsidR="00F73EDF" w:rsidRDefault="008C6948" w:rsidP="001E5B41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8C6948">
        <w:rPr>
          <w:sz w:val="24"/>
          <w:szCs w:val="24"/>
        </w:rPr>
        <w:t>3. Применение аварийной сигнализации и знака аварийной сигнализации.</w:t>
      </w:r>
    </w:p>
    <w:p w:rsidR="001E5B41" w:rsidRDefault="005F795F" w:rsidP="005F795F">
      <w:pPr>
        <w:rPr>
          <w:sz w:val="28"/>
        </w:rPr>
      </w:pPr>
      <w:r>
        <w:rPr>
          <w:sz w:val="28"/>
        </w:rPr>
        <w:t xml:space="preserve">   </w:t>
      </w:r>
    </w:p>
    <w:p w:rsidR="005F795F" w:rsidRPr="001E5B41" w:rsidRDefault="009B3CA1" w:rsidP="005F795F">
      <w:r>
        <w:t xml:space="preserve">    </w:t>
      </w:r>
      <w:r w:rsidR="005F795F" w:rsidRPr="001E5B41">
        <w:t xml:space="preserve">Формой контроля и оценки текущего контроля является устный  ответ обучающихся </w:t>
      </w:r>
      <w:r w:rsidR="00E25445" w:rsidRPr="001E5B41">
        <w:t>на вопросы билетов</w:t>
      </w:r>
      <w:r w:rsidR="005F795F" w:rsidRPr="001E5B41">
        <w:t>.</w:t>
      </w:r>
    </w:p>
    <w:p w:rsidR="005F795F" w:rsidRPr="001E5B41" w:rsidRDefault="005F795F" w:rsidP="005F795F"/>
    <w:p w:rsidR="005F795F" w:rsidRPr="001E5B41" w:rsidRDefault="005F795F" w:rsidP="005F795F">
      <w:pPr>
        <w:spacing w:line="360" w:lineRule="auto"/>
        <w:jc w:val="center"/>
      </w:pPr>
      <w:r w:rsidRPr="001E5B41">
        <w:t xml:space="preserve">Критерии оценки: </w:t>
      </w:r>
    </w:p>
    <w:p w:rsidR="005F795F" w:rsidRPr="001E5B41" w:rsidRDefault="005F795F" w:rsidP="005F795F">
      <w:r w:rsidRPr="001E5B41">
        <w:t>- оценка «отлично» выставляется обучающемуся, если он правильно, уверенно и четко ответил на поставленные вопросы;</w:t>
      </w:r>
    </w:p>
    <w:p w:rsidR="005F795F" w:rsidRPr="001E5B41" w:rsidRDefault="005F795F" w:rsidP="005F795F">
      <w:r w:rsidRPr="001E5B41">
        <w:t>-оценка «хорошо» выставляется обучающемуся, если он правильно ответил на  поставленные вопросы;</w:t>
      </w:r>
    </w:p>
    <w:p w:rsidR="005F795F" w:rsidRPr="001E5B41" w:rsidRDefault="005F795F" w:rsidP="005F795F">
      <w:r w:rsidRPr="001E5B41">
        <w:t>- оценка «удовлетворительно» выставляется обучающемуся, если он правильно, но неуверенно ответил на поставленные вопросы;</w:t>
      </w:r>
    </w:p>
    <w:p w:rsidR="005F795F" w:rsidRPr="001E5B41" w:rsidRDefault="005F795F" w:rsidP="005F795F">
      <w:r w:rsidRPr="001E5B41">
        <w:t xml:space="preserve">-оценка «неудовлетворительно» выставляется  обучающемуся, если он не ответил правильно </w:t>
      </w:r>
      <w:r w:rsidR="0022366A" w:rsidRPr="001E5B41">
        <w:t xml:space="preserve">не </w:t>
      </w:r>
      <w:r w:rsidRPr="001E5B41">
        <w:t>на один вопрос;</w:t>
      </w:r>
    </w:p>
    <w:p w:rsidR="005F795F" w:rsidRPr="001E5B41" w:rsidRDefault="005F795F" w:rsidP="00FC6FED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sz w:val="24"/>
          <w:szCs w:val="24"/>
        </w:rPr>
        <w:lastRenderedPageBreak/>
        <w:t xml:space="preserve">Время на подготовку – </w:t>
      </w:r>
      <w:r w:rsidRPr="001E5B41">
        <w:rPr>
          <w:sz w:val="24"/>
          <w:szCs w:val="24"/>
          <w:u w:val="single"/>
        </w:rPr>
        <w:t xml:space="preserve">15 </w:t>
      </w:r>
      <w:r w:rsidRPr="001E5B41">
        <w:rPr>
          <w:sz w:val="24"/>
          <w:szCs w:val="24"/>
        </w:rPr>
        <w:t>минут.</w:t>
      </w:r>
    </w:p>
    <w:p w:rsidR="00FC6FED" w:rsidRPr="001E5B41" w:rsidRDefault="00FC6FED" w:rsidP="00FC6FED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</w:p>
    <w:p w:rsidR="00B2429B" w:rsidRPr="001E5B41" w:rsidRDefault="00B2429B" w:rsidP="00B2429B">
      <w:pPr>
        <w:pStyle w:val="9"/>
        <w:shd w:val="clear" w:color="auto" w:fill="auto"/>
        <w:spacing w:line="322" w:lineRule="exact"/>
        <w:ind w:firstLine="0"/>
        <w:jc w:val="both"/>
        <w:rPr>
          <w:sz w:val="24"/>
          <w:szCs w:val="24"/>
        </w:rPr>
      </w:pPr>
      <w:r w:rsidRPr="001E5B41">
        <w:rPr>
          <w:sz w:val="24"/>
          <w:szCs w:val="24"/>
        </w:rPr>
        <w:t xml:space="preserve">   При сдаче квалификационного экзамена на права управления тракторами и сельхозмашинами различных классов (спецтехника категории «В», «С», «Е», «</w:t>
      </w:r>
      <w:r w:rsidRPr="001E5B41">
        <w:rPr>
          <w:sz w:val="24"/>
          <w:szCs w:val="24"/>
          <w:lang w:val="en-US"/>
        </w:rPr>
        <w:t>F</w:t>
      </w:r>
      <w:r w:rsidRPr="001E5B41">
        <w:rPr>
          <w:sz w:val="24"/>
          <w:szCs w:val="24"/>
        </w:rPr>
        <w:t>», «</w:t>
      </w:r>
      <w:r w:rsidRPr="001E5B41">
        <w:rPr>
          <w:sz w:val="24"/>
          <w:szCs w:val="24"/>
          <w:lang w:val="en-US"/>
        </w:rPr>
        <w:t>D</w:t>
      </w:r>
      <w:r w:rsidRPr="001E5B41">
        <w:rPr>
          <w:sz w:val="24"/>
          <w:szCs w:val="24"/>
        </w:rPr>
        <w:t>») используются:</w:t>
      </w:r>
    </w:p>
    <w:p w:rsidR="00EE1CF4" w:rsidRPr="001E5B41" w:rsidRDefault="00EE1CF4" w:rsidP="00FC6FED">
      <w:pPr>
        <w:pStyle w:val="9"/>
        <w:shd w:val="clear" w:color="auto" w:fill="auto"/>
        <w:spacing w:line="322" w:lineRule="exact"/>
        <w:ind w:firstLine="0"/>
        <w:rPr>
          <w:b/>
          <w:sz w:val="24"/>
          <w:szCs w:val="24"/>
        </w:rPr>
      </w:pPr>
      <w:r w:rsidRPr="001E5B41">
        <w:rPr>
          <w:b/>
          <w:sz w:val="24"/>
          <w:szCs w:val="24"/>
        </w:rPr>
        <w:t>по ПДД</w:t>
      </w:r>
    </w:p>
    <w:p w:rsidR="00EE1CF4" w:rsidRPr="001E5B41" w:rsidRDefault="00F35A92" w:rsidP="00F35A92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E1CF4" w:rsidRPr="001E5B41">
        <w:rPr>
          <w:rFonts w:ascii="Times New Roman" w:hAnsi="Times New Roman"/>
          <w:sz w:val="24"/>
          <w:szCs w:val="24"/>
        </w:rPr>
        <w:t xml:space="preserve">Экзаменационные билеты для приема теоретического экзамена органами </w:t>
      </w:r>
      <w:r w:rsidR="004873D4" w:rsidRPr="001E5B41">
        <w:rPr>
          <w:rFonts w:ascii="Times New Roman" w:hAnsi="Times New Roman"/>
          <w:sz w:val="24"/>
          <w:szCs w:val="24"/>
        </w:rPr>
        <w:t>Г</w:t>
      </w:r>
      <w:r w:rsidR="00EE1CF4" w:rsidRPr="001E5B41">
        <w:rPr>
          <w:rFonts w:ascii="Times New Roman" w:hAnsi="Times New Roman"/>
          <w:sz w:val="24"/>
          <w:szCs w:val="24"/>
        </w:rPr>
        <w:t>ос</w:t>
      </w:r>
      <w:r w:rsidR="004873D4" w:rsidRPr="001E5B41">
        <w:rPr>
          <w:rFonts w:ascii="Times New Roman" w:hAnsi="Times New Roman"/>
          <w:sz w:val="24"/>
          <w:szCs w:val="24"/>
        </w:rPr>
        <w:t>Т</w:t>
      </w:r>
      <w:r w:rsidR="00EE1CF4" w:rsidRPr="001E5B41">
        <w:rPr>
          <w:rFonts w:ascii="Times New Roman" w:hAnsi="Times New Roman"/>
          <w:sz w:val="24"/>
          <w:szCs w:val="24"/>
        </w:rPr>
        <w:t>ех</w:t>
      </w:r>
      <w:r w:rsidR="004873D4" w:rsidRPr="001E5B41">
        <w:rPr>
          <w:rFonts w:ascii="Times New Roman" w:hAnsi="Times New Roman"/>
          <w:sz w:val="24"/>
          <w:szCs w:val="24"/>
        </w:rPr>
        <w:t>Н</w:t>
      </w:r>
      <w:r w:rsidR="00EE1CF4" w:rsidRPr="001E5B41">
        <w:rPr>
          <w:rFonts w:ascii="Times New Roman" w:hAnsi="Times New Roman"/>
          <w:sz w:val="24"/>
          <w:szCs w:val="24"/>
        </w:rPr>
        <w:t>адзора по правилам дорожного движения на право управления самоходными машинами – Москва, 2012, 210 стр.</w:t>
      </w:r>
    </w:p>
    <w:p w:rsidR="00EE1CF4" w:rsidRPr="001E5B41" w:rsidRDefault="00EE1CF4" w:rsidP="00EE1CF4">
      <w:pPr>
        <w:pStyle w:val="af1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E5B41">
        <w:rPr>
          <w:rFonts w:ascii="Times New Roman" w:hAnsi="Times New Roman"/>
          <w:b/>
          <w:sz w:val="24"/>
          <w:szCs w:val="24"/>
        </w:rPr>
        <w:t xml:space="preserve">по безопасной эксплуатации самоходных машин </w:t>
      </w:r>
    </w:p>
    <w:p w:rsidR="00EE1CF4" w:rsidRPr="001E5B41" w:rsidRDefault="00F35A92" w:rsidP="00F35A92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E1CF4"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«В» – Москва, 2013, 96 стр.</w:t>
      </w:r>
    </w:p>
    <w:p w:rsidR="00EE1CF4" w:rsidRPr="001E5B41" w:rsidRDefault="00F35A92" w:rsidP="00F35A92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EE1CF4"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«С» – Москва, 2012, 96 стр.</w:t>
      </w:r>
    </w:p>
    <w:p w:rsidR="00EE1CF4" w:rsidRPr="001E5B41" w:rsidRDefault="00F35A92" w:rsidP="00F35A92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EE1CF4"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</w:t>
      </w:r>
      <w:r w:rsidR="00EE1CF4" w:rsidRPr="001E5B41">
        <w:rPr>
          <w:rFonts w:ascii="Times New Roman" w:hAnsi="Times New Roman"/>
          <w:sz w:val="24"/>
          <w:szCs w:val="24"/>
          <w:lang w:val="en-US"/>
        </w:rPr>
        <w:t>D</w:t>
      </w:r>
      <w:r w:rsidR="00EE1CF4" w:rsidRPr="001E5B41">
        <w:rPr>
          <w:rFonts w:ascii="Times New Roman" w:hAnsi="Times New Roman"/>
          <w:sz w:val="24"/>
          <w:szCs w:val="24"/>
        </w:rPr>
        <w:t>» – Москва, 2012, 96 стр.</w:t>
      </w:r>
    </w:p>
    <w:p w:rsidR="00EE1CF4" w:rsidRPr="001E5B41" w:rsidRDefault="00F35A92" w:rsidP="00F35A92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EE1CF4"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«Е» – Москва, 2014, 96 стр.</w:t>
      </w:r>
    </w:p>
    <w:p w:rsidR="00EE1CF4" w:rsidRPr="001E5B41" w:rsidRDefault="00F35A92" w:rsidP="00F35A92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EE1CF4"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</w:t>
      </w:r>
      <w:r w:rsidR="00EE1CF4" w:rsidRPr="001E5B41">
        <w:rPr>
          <w:rFonts w:ascii="Times New Roman" w:hAnsi="Times New Roman"/>
          <w:sz w:val="24"/>
          <w:szCs w:val="24"/>
          <w:lang w:val="en-US"/>
        </w:rPr>
        <w:t>F</w:t>
      </w:r>
      <w:r w:rsidR="00EE1CF4" w:rsidRPr="001E5B41">
        <w:rPr>
          <w:rFonts w:ascii="Times New Roman" w:hAnsi="Times New Roman"/>
          <w:sz w:val="24"/>
          <w:szCs w:val="24"/>
        </w:rPr>
        <w:t>» – Москва, 2013, 96 стр.</w:t>
      </w:r>
    </w:p>
    <w:p w:rsidR="00EE1CF4" w:rsidRPr="001E5B41" w:rsidRDefault="00EE1CF4" w:rsidP="00EE1CF4">
      <w:pPr>
        <w:pStyle w:val="af1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E5B41">
        <w:rPr>
          <w:rFonts w:ascii="Times New Roman" w:hAnsi="Times New Roman"/>
          <w:b/>
          <w:sz w:val="24"/>
          <w:szCs w:val="24"/>
        </w:rPr>
        <w:t>по эксплуатации машин и оборудования</w:t>
      </w:r>
    </w:p>
    <w:p w:rsidR="00EE1CF4" w:rsidRPr="001E5B41" w:rsidRDefault="00F35A92" w:rsidP="00F35A92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E1CF4"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«В» – Москва, 2014, 66 стр.</w:t>
      </w:r>
    </w:p>
    <w:p w:rsidR="00EE1CF4" w:rsidRPr="001E5B41" w:rsidRDefault="00F35A92" w:rsidP="00F35A92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EE1CF4"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«С» – Москва, 2014, 68 стр.</w:t>
      </w:r>
    </w:p>
    <w:p w:rsidR="00EE1CF4" w:rsidRPr="001E5B41" w:rsidRDefault="00F35A92" w:rsidP="00F35A92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EE1CF4"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</w:t>
      </w:r>
      <w:r w:rsidR="00EE1CF4" w:rsidRPr="001E5B41">
        <w:rPr>
          <w:rFonts w:ascii="Times New Roman" w:hAnsi="Times New Roman"/>
          <w:sz w:val="24"/>
          <w:szCs w:val="24"/>
          <w:lang w:val="en-US"/>
        </w:rPr>
        <w:t>D</w:t>
      </w:r>
      <w:r w:rsidR="00EE1CF4" w:rsidRPr="001E5B41">
        <w:rPr>
          <w:rFonts w:ascii="Times New Roman" w:hAnsi="Times New Roman"/>
          <w:sz w:val="24"/>
          <w:szCs w:val="24"/>
        </w:rPr>
        <w:t>» – Москва, 2014, 68 стр.</w:t>
      </w:r>
    </w:p>
    <w:p w:rsidR="00EE1CF4" w:rsidRDefault="00F35A92" w:rsidP="00EE1CF4">
      <w:pPr>
        <w:pStyle w:val="9"/>
        <w:shd w:val="clear" w:color="auto" w:fill="auto"/>
        <w:spacing w:after="420" w:line="322" w:lineRule="exact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4</w:t>
      </w:r>
      <w:r w:rsidR="00EE1CF4" w:rsidRPr="001E5B41">
        <w:rPr>
          <w:sz w:val="24"/>
          <w:szCs w:val="24"/>
        </w:rPr>
        <w:t>. Экзаменационные билеты для проверки знаний по эксплуатации машин и оборудования, отнесенных к квалификации тракториста-машиниста категории «Е» – Москва, 2014, 66 стр.</w:t>
      </w:r>
    </w:p>
    <w:p w:rsidR="009B3CA1" w:rsidRDefault="009B3CA1" w:rsidP="009B3CA1">
      <w:pPr>
        <w:pStyle w:val="60"/>
        <w:shd w:val="clear" w:color="auto" w:fill="auto"/>
        <w:spacing w:after="167" w:line="326" w:lineRule="exact"/>
        <w:ind w:right="422"/>
        <w:rPr>
          <w:sz w:val="24"/>
          <w:szCs w:val="24"/>
        </w:rPr>
      </w:pPr>
      <w:bookmarkStart w:id="1" w:name="bookmark422"/>
      <w:r w:rsidRPr="009B3CA1">
        <w:rPr>
          <w:rStyle w:val="615pt"/>
          <w:b/>
          <w:sz w:val="24"/>
          <w:szCs w:val="24"/>
        </w:rPr>
        <w:t xml:space="preserve">3.1.2. Задания для оценки освоения </w:t>
      </w:r>
      <w:bookmarkStart w:id="2" w:name="bookmark423"/>
      <w:bookmarkEnd w:id="1"/>
      <w:r w:rsidR="00E302EA" w:rsidRPr="00E302EA">
        <w:rPr>
          <w:b/>
          <w:sz w:val="24"/>
          <w:szCs w:val="24"/>
        </w:rPr>
        <w:t>МДК.03.02.</w:t>
      </w:r>
      <w:r w:rsidR="00E302EA" w:rsidRPr="00E302EA">
        <w:rPr>
          <w:sz w:val="24"/>
          <w:szCs w:val="24"/>
        </w:rPr>
        <w:t xml:space="preserve"> Слесарные работы и технические измерения</w:t>
      </w:r>
    </w:p>
    <w:p w:rsidR="009F04B7" w:rsidRPr="00953E88" w:rsidRDefault="009F04B7" w:rsidP="009F04B7">
      <w:pPr>
        <w:pStyle w:val="a4"/>
        <w:spacing w:before="0" w:beforeAutospacing="0" w:after="0" w:afterAutospacing="0"/>
        <w:ind w:firstLine="709"/>
        <w:jc w:val="center"/>
        <w:rPr>
          <w:color w:val="000000"/>
        </w:rPr>
      </w:pPr>
      <w:r w:rsidRPr="00953E88">
        <w:rPr>
          <w:b/>
          <w:bCs/>
          <w:color w:val="000000"/>
        </w:rPr>
        <w:t>Контрольные вопросы по дисциплине</w:t>
      </w:r>
    </w:p>
    <w:p w:rsidR="009F04B7" w:rsidRPr="00953E88" w:rsidRDefault="009F04B7" w:rsidP="009F04B7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 </w:t>
      </w:r>
      <w:r w:rsidR="009F04B7" w:rsidRPr="00953E88">
        <w:rPr>
          <w:color w:val="000000"/>
        </w:rPr>
        <w:t>Поясните назначение плоскостной разметки, перечислите и охарактеризуйте используемый инструмент.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 </w:t>
      </w:r>
      <w:r w:rsidR="009F04B7" w:rsidRPr="00953E88">
        <w:rPr>
          <w:color w:val="000000"/>
        </w:rPr>
        <w:t>Изложите технологию выполнения плоскостной разметки.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3. </w:t>
      </w:r>
      <w:r w:rsidR="009F04B7" w:rsidRPr="00953E88">
        <w:rPr>
          <w:color w:val="000000"/>
        </w:rPr>
        <w:t>Поясните назначение и сущность операции «рубка металла», укажите виды рубки, охарактеризуйте особенности выбора инструмента для выполнения рубки.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4. </w:t>
      </w:r>
      <w:r w:rsidR="009F04B7" w:rsidRPr="00953E88">
        <w:rPr>
          <w:color w:val="000000"/>
        </w:rPr>
        <w:t>Поясните назначение и сущность операции «опиливания металла». Перечислите используемый инструмент.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5. </w:t>
      </w:r>
      <w:r w:rsidR="009F04B7" w:rsidRPr="00953E88">
        <w:rPr>
          <w:color w:val="000000"/>
        </w:rPr>
        <w:t>Перечислите виды напильников, кратко охарактеризуйте каждый тип напильников, поясните их назначение.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6. </w:t>
      </w:r>
      <w:r w:rsidR="009F04B7" w:rsidRPr="00953E88">
        <w:rPr>
          <w:color w:val="000000"/>
        </w:rPr>
        <w:t>Поясните назначение и сущность операций «притирка» и «доводка». Перечислите используемый инструмент.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7. </w:t>
      </w:r>
      <w:r w:rsidR="009F04B7" w:rsidRPr="00953E88">
        <w:rPr>
          <w:color w:val="000000"/>
        </w:rPr>
        <w:t>Изложите технологию выполнения притирки поверхностей.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8. </w:t>
      </w:r>
      <w:r w:rsidR="009F04B7" w:rsidRPr="00953E88">
        <w:rPr>
          <w:color w:val="000000"/>
        </w:rPr>
        <w:t>Перечислите и охарактеризуйте приемы рубки металла. Перечислите используемый инструмент.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9. </w:t>
      </w:r>
      <w:r w:rsidR="009F04B7" w:rsidRPr="00953E88">
        <w:rPr>
          <w:color w:val="000000"/>
        </w:rPr>
        <w:t>Поясните назначение и сущность операции «резка металла». Перечислите используемый инструмент.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10. </w:t>
      </w:r>
      <w:r w:rsidR="009F04B7" w:rsidRPr="00953E88">
        <w:rPr>
          <w:color w:val="000000"/>
        </w:rPr>
        <w:t>Ручная слесарная ножовка. Назначение, виды, устройство.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11. </w:t>
      </w:r>
      <w:r w:rsidR="009F04B7" w:rsidRPr="00953E88">
        <w:rPr>
          <w:color w:val="000000"/>
        </w:rPr>
        <w:t>Ручные слесарные ножницы. Назначение, виды, устройство.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12. </w:t>
      </w:r>
      <w:r w:rsidR="009F04B7" w:rsidRPr="00953E88">
        <w:rPr>
          <w:color w:val="000000"/>
        </w:rPr>
        <w:t>Поясните назначение и сущность операции «правка метала», укажите используемый инструмент.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13. </w:t>
      </w:r>
      <w:r w:rsidR="009F04B7" w:rsidRPr="00953E88">
        <w:rPr>
          <w:color w:val="000000"/>
        </w:rPr>
        <w:t>Виды молотков и их назначение.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14. </w:t>
      </w:r>
      <w:r w:rsidR="009F04B7" w:rsidRPr="00953E88">
        <w:rPr>
          <w:color w:val="000000"/>
        </w:rPr>
        <w:t>Поясните назначение и сущность операции «шабрение»; перечислите и охарактеризуйте используемый инструмент и приспособления.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15. </w:t>
      </w:r>
      <w:r w:rsidR="009F04B7" w:rsidRPr="00953E88">
        <w:rPr>
          <w:color w:val="000000"/>
        </w:rPr>
        <w:t>Поясните назначение и сущность операции «сверление»; перечислите и охарактеризуйте используемый инструмент, приспособления, оборудование.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16. </w:t>
      </w:r>
      <w:r w:rsidR="009F04B7" w:rsidRPr="00953E88">
        <w:rPr>
          <w:color w:val="000000"/>
        </w:rPr>
        <w:t>Перечислите и охарактеризуйте углы заточки сверл в зависимости от твердости материала, укажите инструмент для контроля заточки сверл.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17. </w:t>
      </w:r>
      <w:r w:rsidR="009F04B7" w:rsidRPr="00953E88">
        <w:rPr>
          <w:color w:val="000000"/>
        </w:rPr>
        <w:t>Поясните назначение и сущность операции «клепка металла», перечислите и охарактеризуйте используемый инструмент, укажите виды заклепочных швов.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18. </w:t>
      </w:r>
      <w:r w:rsidR="009F04B7" w:rsidRPr="00953E88">
        <w:rPr>
          <w:color w:val="000000"/>
        </w:rPr>
        <w:t>Поясните назначение и сущность операций «распиливание» и «припасовка»; перечислите и охарактеризуйте используемый инструмент.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19. </w:t>
      </w:r>
      <w:r w:rsidR="009F04B7" w:rsidRPr="00953E88">
        <w:rPr>
          <w:color w:val="000000"/>
        </w:rPr>
        <w:t>Поясните назначение и сущность операций «притирка» и «доводка».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20. </w:t>
      </w:r>
      <w:r w:rsidR="009F04B7" w:rsidRPr="00953E88">
        <w:rPr>
          <w:color w:val="000000"/>
        </w:rPr>
        <w:t>Перечислите и охарактеризуйте притирочные материалы, применяемые при выполнении притирки и доводки деталей, охарактеризуйте используемые притиры.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21. </w:t>
      </w:r>
      <w:r w:rsidR="009F04B7" w:rsidRPr="00953E88">
        <w:rPr>
          <w:color w:val="000000"/>
        </w:rPr>
        <w:t>Поясните назначение и сущность операции «развертывание» отверстий; перечислите и охарактеризуйте используемый инструмент, поясните его конструкцию.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22. </w:t>
      </w:r>
      <w:r w:rsidR="009F04B7" w:rsidRPr="00953E88">
        <w:rPr>
          <w:color w:val="000000"/>
        </w:rPr>
        <w:t>Поясните назначение и сущность операции «зенкерование» отверстий; перечислите и охарактеризуйте используемый инструмент, поясните его конструкцию.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23. </w:t>
      </w:r>
      <w:r w:rsidR="009F04B7" w:rsidRPr="00953E88">
        <w:rPr>
          <w:color w:val="000000"/>
        </w:rPr>
        <w:t>Классифицируйте резьбы, применяемые в машиностроении, по различным признакам. Укажите элементы метрической резьбы.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24. </w:t>
      </w:r>
      <w:r w:rsidR="009F04B7" w:rsidRPr="00953E88">
        <w:rPr>
          <w:color w:val="000000"/>
        </w:rPr>
        <w:t>Поясните назначение и сущность операции «пайка», перечислите и охарактеризуйте инструмент, используемый для выполнения пайки.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25. </w:t>
      </w:r>
      <w:r w:rsidR="009F04B7" w:rsidRPr="00953E88">
        <w:rPr>
          <w:color w:val="000000"/>
        </w:rPr>
        <w:t>Укажите виды заклепочных соединений, охарактеризуйте их особенности, назовите материалы, из которых изготавливают заклепки.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26. </w:t>
      </w:r>
      <w:r w:rsidR="009F04B7" w:rsidRPr="00953E88">
        <w:rPr>
          <w:color w:val="000000"/>
        </w:rPr>
        <w:t>Виды тисков и их назначение.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27. </w:t>
      </w:r>
      <w:r w:rsidR="009F04B7" w:rsidRPr="00953E88">
        <w:rPr>
          <w:color w:val="000000"/>
        </w:rPr>
        <w:t>Требования, предъявляемые к ручному инструменту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28. </w:t>
      </w:r>
      <w:r w:rsidR="009F04B7" w:rsidRPr="00953E88">
        <w:rPr>
          <w:color w:val="000000"/>
        </w:rPr>
        <w:t>Дать определение техническому измерению и перечислить используемые инструменты.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29. </w:t>
      </w:r>
      <w:r w:rsidR="009F04B7" w:rsidRPr="00953E88">
        <w:rPr>
          <w:color w:val="000000"/>
        </w:rPr>
        <w:t>Измерительная линейка: дать характеристику.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30. </w:t>
      </w:r>
      <w:r w:rsidR="009F04B7" w:rsidRPr="00953E88">
        <w:rPr>
          <w:color w:val="000000"/>
        </w:rPr>
        <w:t>Штангенинструмент: виды и порядок замера.</w:t>
      </w:r>
    </w:p>
    <w:p w:rsidR="009F04B7" w:rsidRPr="00953E88" w:rsidRDefault="00227307" w:rsidP="00227307">
      <w:pPr>
        <w:pStyle w:val="a4"/>
        <w:tabs>
          <w:tab w:val="left" w:pos="1080"/>
          <w:tab w:val="left" w:pos="126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31. </w:t>
      </w:r>
      <w:r w:rsidR="009F04B7" w:rsidRPr="00953E88">
        <w:rPr>
          <w:color w:val="000000"/>
        </w:rPr>
        <w:t>Микрометрический инструмент: виды и порядок замера.</w:t>
      </w:r>
    </w:p>
    <w:p w:rsidR="00E302EA" w:rsidRDefault="00227307" w:rsidP="00227307">
      <w:pPr>
        <w:pStyle w:val="60"/>
        <w:shd w:val="clear" w:color="auto" w:fill="auto"/>
        <w:spacing w:after="167" w:line="240" w:lineRule="auto"/>
        <w:ind w:right="42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32. </w:t>
      </w:r>
      <w:r w:rsidR="009F04B7" w:rsidRPr="00953E88">
        <w:rPr>
          <w:color w:val="000000"/>
          <w:sz w:val="24"/>
          <w:szCs w:val="24"/>
        </w:rPr>
        <w:t>Индикаторный инструмент: виды и порядок замера.</w:t>
      </w:r>
    </w:p>
    <w:p w:rsidR="001B1AE3" w:rsidRPr="00227307" w:rsidRDefault="001B1AE3" w:rsidP="00227307">
      <w:pPr>
        <w:pStyle w:val="af1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7307">
        <w:rPr>
          <w:rFonts w:ascii="Times New Roman" w:eastAsiaTheme="minorHAnsi" w:hAnsi="Times New Roman"/>
          <w:b/>
          <w:sz w:val="24"/>
          <w:szCs w:val="24"/>
        </w:rPr>
        <w:t>Тест</w:t>
      </w:r>
      <w:r w:rsidR="00522CE8">
        <w:rPr>
          <w:rFonts w:ascii="Times New Roman" w:eastAsiaTheme="minorHAnsi" w:hAnsi="Times New Roman"/>
          <w:b/>
          <w:sz w:val="24"/>
          <w:szCs w:val="24"/>
        </w:rPr>
        <w:t>овый контроль</w:t>
      </w:r>
      <w:r w:rsidRPr="00227307">
        <w:rPr>
          <w:rFonts w:ascii="Times New Roman" w:eastAsiaTheme="minorHAnsi" w:hAnsi="Times New Roman"/>
          <w:b/>
          <w:sz w:val="24"/>
          <w:szCs w:val="24"/>
        </w:rPr>
        <w:t xml:space="preserve"> по темам </w:t>
      </w:r>
      <w:r w:rsidRPr="00227307">
        <w:rPr>
          <w:rFonts w:ascii="Times New Roman" w:hAnsi="Times New Roman"/>
          <w:b/>
          <w:sz w:val="24"/>
          <w:szCs w:val="24"/>
        </w:rPr>
        <w:t>МДК.03.02.</w:t>
      </w:r>
      <w:r w:rsidRPr="00227307">
        <w:rPr>
          <w:rFonts w:ascii="Times New Roman" w:hAnsi="Times New Roman"/>
          <w:sz w:val="24"/>
          <w:szCs w:val="24"/>
        </w:rPr>
        <w:t xml:space="preserve"> </w:t>
      </w:r>
      <w:r w:rsidRPr="00227307">
        <w:rPr>
          <w:rFonts w:ascii="Times New Roman" w:hAnsi="Times New Roman"/>
          <w:b/>
          <w:sz w:val="24"/>
          <w:szCs w:val="24"/>
        </w:rPr>
        <w:t>Слесарные работы и технические измерения</w:t>
      </w:r>
    </w:p>
    <w:p w:rsidR="001B1AE3" w:rsidRPr="00227307" w:rsidRDefault="001B1AE3" w:rsidP="00227307">
      <w:pPr>
        <w:autoSpaceDE w:val="0"/>
        <w:autoSpaceDN w:val="0"/>
        <w:adjustRightInd w:val="0"/>
        <w:rPr>
          <w:rFonts w:eastAsiaTheme="minorHAnsi"/>
        </w:rPr>
      </w:pPr>
      <w:r w:rsidRPr="00227307">
        <w:rPr>
          <w:rFonts w:eastAsiaTheme="minorHAnsi"/>
        </w:rPr>
        <w:t xml:space="preserve">Задание 1. </w:t>
      </w:r>
    </w:p>
    <w:p w:rsidR="001B1AE3" w:rsidRPr="00227307" w:rsidRDefault="001B1AE3" w:rsidP="00227307">
      <w:pPr>
        <w:autoSpaceDE w:val="0"/>
        <w:autoSpaceDN w:val="0"/>
        <w:adjustRightInd w:val="0"/>
        <w:rPr>
          <w:rFonts w:eastAsiaTheme="minorHAnsi"/>
        </w:rPr>
      </w:pPr>
      <w:r w:rsidRPr="00227307">
        <w:rPr>
          <w:rFonts w:eastAsiaTheme="minorHAnsi"/>
        </w:rPr>
        <w:t>1. Назвать виды разметки:</w:t>
      </w:r>
    </w:p>
    <w:p w:rsidR="001B1AE3" w:rsidRPr="00227307" w:rsidRDefault="00227307" w:rsidP="00227307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</w:t>
      </w:r>
      <w:r w:rsidR="001B1AE3" w:rsidRPr="00227307">
        <w:rPr>
          <w:rFonts w:eastAsiaTheme="minorHAnsi"/>
        </w:rPr>
        <w:t xml:space="preserve">а) </w:t>
      </w:r>
      <w:r>
        <w:rPr>
          <w:rFonts w:eastAsiaTheme="minorHAnsi"/>
        </w:rPr>
        <w:t>с</w:t>
      </w:r>
      <w:r w:rsidR="001B1AE3" w:rsidRPr="00227307">
        <w:rPr>
          <w:rFonts w:eastAsiaTheme="minorHAnsi"/>
        </w:rPr>
        <w:t>уществует два вида: прямая и угловая</w:t>
      </w:r>
      <w:r w:rsidR="006C4EEF">
        <w:rPr>
          <w:rFonts w:eastAsiaTheme="minorHAnsi"/>
        </w:rPr>
        <w:t>;</w:t>
      </w:r>
    </w:p>
    <w:p w:rsidR="001B1AE3" w:rsidRPr="00227307" w:rsidRDefault="00227307" w:rsidP="00227307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б) с</w:t>
      </w:r>
      <w:r w:rsidR="001B1AE3" w:rsidRPr="00227307">
        <w:rPr>
          <w:rFonts w:eastAsiaTheme="minorHAnsi"/>
        </w:rPr>
        <w:t>уществует два вида: плоскостная и пространственная</w:t>
      </w:r>
      <w:r w:rsidR="006C4EEF">
        <w:rPr>
          <w:rFonts w:eastAsiaTheme="minorHAnsi"/>
        </w:rPr>
        <w:t>;</w:t>
      </w:r>
    </w:p>
    <w:p w:rsidR="001B1AE3" w:rsidRPr="00227307" w:rsidRDefault="00227307" w:rsidP="00227307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в) с</w:t>
      </w:r>
      <w:r w:rsidR="001B1AE3" w:rsidRPr="00227307">
        <w:rPr>
          <w:rFonts w:eastAsiaTheme="minorHAnsi"/>
        </w:rPr>
        <w:t>уществует один вид: базовая</w:t>
      </w:r>
      <w:r w:rsidR="006C4EEF">
        <w:rPr>
          <w:rFonts w:eastAsiaTheme="minorHAnsi"/>
        </w:rPr>
        <w:t>;</w:t>
      </w:r>
    </w:p>
    <w:p w:rsidR="001B1AE3" w:rsidRPr="00227307" w:rsidRDefault="00227307" w:rsidP="00227307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г) с</w:t>
      </w:r>
      <w:r w:rsidR="001B1AE3" w:rsidRPr="00227307">
        <w:rPr>
          <w:rFonts w:eastAsiaTheme="minorHAnsi"/>
        </w:rPr>
        <w:t>уществует три вида: круговая, квадратная и параллельная</w:t>
      </w:r>
      <w:r w:rsidR="006C4EEF">
        <w:rPr>
          <w:rFonts w:eastAsiaTheme="minorHAnsi"/>
        </w:rPr>
        <w:t>.</w:t>
      </w:r>
    </w:p>
    <w:p w:rsidR="001B1AE3" w:rsidRPr="00227307" w:rsidRDefault="001B1AE3" w:rsidP="00227307">
      <w:pPr>
        <w:autoSpaceDE w:val="0"/>
        <w:autoSpaceDN w:val="0"/>
        <w:adjustRightInd w:val="0"/>
        <w:rPr>
          <w:rFonts w:eastAsiaTheme="minorHAnsi"/>
        </w:rPr>
      </w:pPr>
      <w:r w:rsidRPr="00227307">
        <w:rPr>
          <w:rFonts w:eastAsiaTheme="minorHAnsi"/>
        </w:rPr>
        <w:t>2. Назвать инструмент, применяемый при разметке:</w:t>
      </w:r>
    </w:p>
    <w:p w:rsidR="001B1AE3" w:rsidRPr="00227307" w:rsidRDefault="00227307" w:rsidP="00227307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</w:t>
      </w:r>
      <w:r w:rsidR="001B1AE3" w:rsidRPr="00227307">
        <w:rPr>
          <w:rFonts w:eastAsiaTheme="minorHAnsi"/>
        </w:rPr>
        <w:t xml:space="preserve">а) </w:t>
      </w:r>
      <w:r>
        <w:rPr>
          <w:rFonts w:eastAsiaTheme="minorHAnsi"/>
        </w:rPr>
        <w:t>н</w:t>
      </w:r>
      <w:r w:rsidR="001B1AE3" w:rsidRPr="00227307">
        <w:rPr>
          <w:rFonts w:eastAsiaTheme="minorHAnsi"/>
        </w:rPr>
        <w:t>апильник, надфиль, рашпиль</w:t>
      </w:r>
      <w:r w:rsidR="006C4EEF">
        <w:rPr>
          <w:rFonts w:eastAsiaTheme="minorHAnsi"/>
        </w:rPr>
        <w:t>;</w:t>
      </w:r>
    </w:p>
    <w:p w:rsidR="001B1AE3" w:rsidRPr="00227307" w:rsidRDefault="00227307" w:rsidP="00227307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б) с</w:t>
      </w:r>
      <w:r w:rsidR="001B1AE3" w:rsidRPr="00227307">
        <w:rPr>
          <w:rFonts w:eastAsiaTheme="minorHAnsi"/>
        </w:rPr>
        <w:t>верло, зенкер, зенковка, цековка</w:t>
      </w:r>
      <w:r w:rsidR="006C4EEF">
        <w:rPr>
          <w:rFonts w:eastAsiaTheme="minorHAnsi"/>
        </w:rPr>
        <w:t>;</w:t>
      </w:r>
    </w:p>
    <w:p w:rsidR="001B1AE3" w:rsidRPr="006C4EEF" w:rsidRDefault="006C4EEF" w:rsidP="006C4EEF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</w:t>
      </w:r>
      <w:r w:rsidR="001B1AE3" w:rsidRPr="006C4EEF">
        <w:rPr>
          <w:rFonts w:eastAsiaTheme="minorHAnsi"/>
        </w:rPr>
        <w:t xml:space="preserve">в) </w:t>
      </w:r>
      <w:r>
        <w:rPr>
          <w:rFonts w:eastAsiaTheme="minorHAnsi"/>
        </w:rPr>
        <w:t>т</w:t>
      </w:r>
      <w:r w:rsidR="001B1AE3" w:rsidRPr="006C4EEF">
        <w:rPr>
          <w:rFonts w:eastAsiaTheme="minorHAnsi"/>
        </w:rPr>
        <w:t>руборез, слесарная ножовка, ножницы</w:t>
      </w:r>
      <w:r>
        <w:rPr>
          <w:rFonts w:eastAsiaTheme="minorHAnsi"/>
        </w:rPr>
        <w:t>;</w:t>
      </w:r>
    </w:p>
    <w:p w:rsidR="001B1AE3" w:rsidRPr="006C4EEF" w:rsidRDefault="006C4EEF" w:rsidP="006C4EEF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г) ч</w:t>
      </w:r>
      <w:r w:rsidR="001B1AE3" w:rsidRPr="006C4EEF">
        <w:rPr>
          <w:rFonts w:eastAsiaTheme="minorHAnsi"/>
        </w:rPr>
        <w:t>ертилка, молоток, прямоугольник, кернер, разметочный циркуль</w:t>
      </w:r>
      <w:r>
        <w:rPr>
          <w:rFonts w:eastAsiaTheme="minorHAnsi"/>
        </w:rPr>
        <w:t>.</w:t>
      </w:r>
    </w:p>
    <w:p w:rsidR="001B1AE3" w:rsidRPr="006C4EEF" w:rsidRDefault="001B1AE3" w:rsidP="006C4EEF">
      <w:pPr>
        <w:autoSpaceDE w:val="0"/>
        <w:autoSpaceDN w:val="0"/>
        <w:adjustRightInd w:val="0"/>
        <w:rPr>
          <w:rFonts w:eastAsiaTheme="minorHAnsi"/>
        </w:rPr>
      </w:pPr>
      <w:r w:rsidRPr="006C4EEF">
        <w:rPr>
          <w:rFonts w:eastAsiaTheme="minorHAnsi"/>
        </w:rPr>
        <w:t>3. Назвать мерительные инструменты применяемый для разметки:</w:t>
      </w:r>
    </w:p>
    <w:p w:rsidR="001B1AE3" w:rsidRPr="006C4EEF" w:rsidRDefault="006C4EEF" w:rsidP="006C4EEF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</w:t>
      </w:r>
      <w:r w:rsidR="001B1AE3" w:rsidRPr="006C4EEF">
        <w:rPr>
          <w:rFonts w:eastAsiaTheme="minorHAnsi"/>
        </w:rPr>
        <w:t xml:space="preserve">а) </w:t>
      </w:r>
      <w:r>
        <w:rPr>
          <w:rFonts w:eastAsiaTheme="minorHAnsi"/>
        </w:rPr>
        <w:t>м</w:t>
      </w:r>
      <w:r w:rsidR="001B1AE3" w:rsidRPr="006C4EEF">
        <w:rPr>
          <w:rFonts w:eastAsiaTheme="minorHAnsi"/>
        </w:rPr>
        <w:t>асштабная линейка, штангенциркуль, угольник, штангенрейсмус</w:t>
      </w:r>
      <w:r>
        <w:rPr>
          <w:rFonts w:eastAsiaTheme="minorHAnsi"/>
        </w:rPr>
        <w:t>;</w:t>
      </w:r>
    </w:p>
    <w:p w:rsidR="001B1AE3" w:rsidRPr="006C4EEF" w:rsidRDefault="006C4EEF" w:rsidP="006C4EEF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</w:t>
      </w:r>
      <w:r w:rsidR="001B1AE3" w:rsidRPr="006C4EEF">
        <w:rPr>
          <w:rFonts w:eastAsiaTheme="minorHAnsi"/>
        </w:rPr>
        <w:t xml:space="preserve">б) </w:t>
      </w:r>
      <w:r>
        <w:rPr>
          <w:rFonts w:eastAsiaTheme="minorHAnsi"/>
        </w:rPr>
        <w:t>м</w:t>
      </w:r>
      <w:r w:rsidR="001B1AE3" w:rsidRPr="006C4EEF">
        <w:rPr>
          <w:rFonts w:eastAsiaTheme="minorHAnsi"/>
        </w:rPr>
        <w:t>икрометр, индикатор, резьбовой шаблон, щуп</w:t>
      </w:r>
      <w:r>
        <w:rPr>
          <w:rFonts w:eastAsiaTheme="minorHAnsi"/>
        </w:rPr>
        <w:t>;</w:t>
      </w:r>
    </w:p>
    <w:p w:rsidR="001B1AE3" w:rsidRPr="006C4EEF" w:rsidRDefault="006C4EEF" w:rsidP="006C4EEF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в) ч</w:t>
      </w:r>
      <w:r w:rsidR="001B1AE3" w:rsidRPr="006C4EEF">
        <w:rPr>
          <w:rFonts w:eastAsiaTheme="minorHAnsi"/>
        </w:rPr>
        <w:t>ертилка, молоток, прямоугольник, кернер, разметочный циркуль</w:t>
      </w:r>
      <w:r>
        <w:rPr>
          <w:rFonts w:eastAsiaTheme="minorHAnsi"/>
        </w:rPr>
        <w:t>;</w:t>
      </w:r>
    </w:p>
    <w:p w:rsidR="001B1AE3" w:rsidRPr="006C4EEF" w:rsidRDefault="006C4EEF" w:rsidP="006C4EEF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</w:t>
      </w:r>
      <w:r w:rsidR="001B1AE3" w:rsidRPr="006C4EEF">
        <w:rPr>
          <w:rFonts w:eastAsiaTheme="minorHAnsi"/>
        </w:rPr>
        <w:t xml:space="preserve">г) </w:t>
      </w:r>
      <w:r>
        <w:rPr>
          <w:rFonts w:eastAsiaTheme="minorHAnsi"/>
        </w:rPr>
        <w:t>к</w:t>
      </w:r>
      <w:r w:rsidR="001B1AE3" w:rsidRPr="006C4EEF">
        <w:rPr>
          <w:rFonts w:eastAsiaTheme="minorHAnsi"/>
        </w:rPr>
        <w:t>иянка, гладилка, кувалда, молоток с круглым бойком</w:t>
      </w:r>
      <w:r>
        <w:rPr>
          <w:rFonts w:eastAsiaTheme="minorHAnsi"/>
        </w:rPr>
        <w:t>.</w:t>
      </w:r>
    </w:p>
    <w:p w:rsidR="001B1AE3" w:rsidRPr="00B904E4" w:rsidRDefault="001B1AE3" w:rsidP="00B904E4">
      <w:pPr>
        <w:autoSpaceDE w:val="0"/>
        <w:autoSpaceDN w:val="0"/>
        <w:adjustRightInd w:val="0"/>
        <w:rPr>
          <w:rFonts w:eastAsiaTheme="minorHAnsi"/>
        </w:rPr>
      </w:pPr>
      <w:r w:rsidRPr="00B904E4">
        <w:rPr>
          <w:rFonts w:eastAsiaTheme="minorHAnsi"/>
        </w:rPr>
        <w:t>4. На основании чего производят разметку детали:</w:t>
      </w:r>
    </w:p>
    <w:p w:rsidR="001B1AE3" w:rsidRPr="00B904E4" w:rsidRDefault="00B904E4" w:rsidP="00B904E4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lastRenderedPageBreak/>
        <w:t xml:space="preserve">  </w:t>
      </w:r>
      <w:r w:rsidR="001B1AE3" w:rsidRPr="00B904E4">
        <w:rPr>
          <w:rFonts w:eastAsiaTheme="minorHAnsi"/>
        </w:rPr>
        <w:t xml:space="preserve">а) </w:t>
      </w:r>
      <w:r>
        <w:rPr>
          <w:rFonts w:eastAsiaTheme="minorHAnsi"/>
        </w:rPr>
        <w:t>п</w:t>
      </w:r>
      <w:r w:rsidR="001B1AE3" w:rsidRPr="00B904E4">
        <w:rPr>
          <w:rFonts w:eastAsiaTheme="minorHAnsi"/>
        </w:rPr>
        <w:t>роизводят на основании личного опыта</w:t>
      </w:r>
      <w:r>
        <w:rPr>
          <w:rFonts w:eastAsiaTheme="minorHAnsi"/>
        </w:rPr>
        <w:t>;</w:t>
      </w:r>
    </w:p>
    <w:p w:rsidR="001B1AE3" w:rsidRPr="00B904E4" w:rsidRDefault="00B904E4" w:rsidP="00B904E4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</w:t>
      </w:r>
      <w:r w:rsidR="001B1AE3" w:rsidRPr="00B904E4">
        <w:rPr>
          <w:rFonts w:eastAsiaTheme="minorHAnsi"/>
        </w:rPr>
        <w:t xml:space="preserve">б) </w:t>
      </w:r>
      <w:r>
        <w:rPr>
          <w:rFonts w:eastAsiaTheme="minorHAnsi"/>
        </w:rPr>
        <w:t>п</w:t>
      </w:r>
      <w:r w:rsidR="001B1AE3" w:rsidRPr="00B904E4">
        <w:rPr>
          <w:rFonts w:eastAsiaTheme="minorHAnsi"/>
        </w:rPr>
        <w:t>роизводят на основании чертежа</w:t>
      </w:r>
      <w:r>
        <w:rPr>
          <w:rFonts w:eastAsiaTheme="minorHAnsi"/>
        </w:rPr>
        <w:t>;</w:t>
      </w:r>
    </w:p>
    <w:p w:rsidR="001B1AE3" w:rsidRPr="00B904E4" w:rsidRDefault="00B904E4" w:rsidP="00B904E4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</w:t>
      </w:r>
      <w:r w:rsidR="001B1AE3" w:rsidRPr="00B904E4">
        <w:rPr>
          <w:rFonts w:eastAsiaTheme="minorHAnsi"/>
        </w:rPr>
        <w:t xml:space="preserve">в) </w:t>
      </w:r>
      <w:r>
        <w:rPr>
          <w:rFonts w:eastAsiaTheme="minorHAnsi"/>
        </w:rPr>
        <w:t>п</w:t>
      </w:r>
      <w:r w:rsidR="001B1AE3" w:rsidRPr="00B904E4">
        <w:rPr>
          <w:rFonts w:eastAsiaTheme="minorHAnsi"/>
        </w:rPr>
        <w:t>роизводят на основании совета коллеги</w:t>
      </w:r>
      <w:r>
        <w:rPr>
          <w:rFonts w:eastAsiaTheme="minorHAnsi"/>
        </w:rPr>
        <w:t>;</w:t>
      </w:r>
    </w:p>
    <w:p w:rsidR="001B1AE3" w:rsidRPr="00B904E4" w:rsidRDefault="00B904E4" w:rsidP="00B904E4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</w:t>
      </w:r>
      <w:r w:rsidR="001B1AE3" w:rsidRPr="00B904E4">
        <w:rPr>
          <w:rFonts w:eastAsiaTheme="minorHAnsi"/>
        </w:rPr>
        <w:t xml:space="preserve">г) </w:t>
      </w:r>
      <w:r>
        <w:rPr>
          <w:rFonts w:eastAsiaTheme="minorHAnsi"/>
        </w:rPr>
        <w:t>п</w:t>
      </w:r>
      <w:r w:rsidR="001B1AE3" w:rsidRPr="00B904E4">
        <w:rPr>
          <w:rFonts w:eastAsiaTheme="minorHAnsi"/>
        </w:rPr>
        <w:t>роизводят на основании бракованной детали</w:t>
      </w:r>
      <w:r>
        <w:rPr>
          <w:rFonts w:eastAsiaTheme="minorHAnsi"/>
        </w:rPr>
        <w:t>.</w:t>
      </w:r>
    </w:p>
    <w:p w:rsidR="001B1AE3" w:rsidRPr="00B904E4" w:rsidRDefault="001B1AE3" w:rsidP="00B904E4">
      <w:pPr>
        <w:autoSpaceDE w:val="0"/>
        <w:autoSpaceDN w:val="0"/>
        <w:adjustRightInd w:val="0"/>
        <w:rPr>
          <w:rFonts w:eastAsiaTheme="minorHAnsi"/>
        </w:rPr>
      </w:pPr>
      <w:r w:rsidRPr="00B904E4">
        <w:rPr>
          <w:rFonts w:eastAsiaTheme="minorHAnsi"/>
        </w:rPr>
        <w:t>5. Что такое накернивание:</w:t>
      </w:r>
    </w:p>
    <w:p w:rsidR="001B1AE3" w:rsidRPr="00B904E4" w:rsidRDefault="00B904E4" w:rsidP="00B904E4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а) э</w:t>
      </w:r>
      <w:r w:rsidR="001B1AE3" w:rsidRPr="00B904E4">
        <w:rPr>
          <w:rFonts w:eastAsiaTheme="minorHAnsi"/>
        </w:rPr>
        <w:t>то операция по нанесению точек-углублений на поверхности детали</w:t>
      </w:r>
      <w:r>
        <w:rPr>
          <w:rFonts w:eastAsiaTheme="minorHAnsi"/>
        </w:rPr>
        <w:t>;</w:t>
      </w:r>
    </w:p>
    <w:p w:rsidR="001B1AE3" w:rsidRPr="00B904E4" w:rsidRDefault="00B904E4" w:rsidP="00B904E4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б) э</w:t>
      </w:r>
      <w:r w:rsidR="001B1AE3" w:rsidRPr="00B904E4">
        <w:rPr>
          <w:rFonts w:eastAsiaTheme="minorHAnsi"/>
        </w:rPr>
        <w:t>то операция по удалению заусенцев с поверхности детали</w:t>
      </w:r>
      <w:r>
        <w:rPr>
          <w:rFonts w:eastAsiaTheme="minorHAnsi"/>
        </w:rPr>
        <w:t>;</w:t>
      </w:r>
    </w:p>
    <w:p w:rsidR="001B1AE3" w:rsidRPr="00B904E4" w:rsidRDefault="00B904E4" w:rsidP="00B904E4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в) э</w:t>
      </w:r>
      <w:r w:rsidR="001B1AE3" w:rsidRPr="00B904E4">
        <w:rPr>
          <w:rFonts w:eastAsiaTheme="minorHAnsi"/>
        </w:rPr>
        <w:t>то операция по распиливанию квадратного отверстия</w:t>
      </w:r>
      <w:r>
        <w:rPr>
          <w:rFonts w:eastAsiaTheme="minorHAnsi"/>
        </w:rPr>
        <w:t>;</w:t>
      </w:r>
    </w:p>
    <w:p w:rsidR="001B1AE3" w:rsidRPr="00B904E4" w:rsidRDefault="00B904E4" w:rsidP="00B904E4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 xml:space="preserve">  </w:t>
      </w:r>
      <w:r w:rsidR="001B1AE3" w:rsidRPr="00B904E4">
        <w:rPr>
          <w:rFonts w:eastAsiaTheme="minorHAnsi"/>
        </w:rPr>
        <w:t xml:space="preserve">г) </w:t>
      </w:r>
      <w:r>
        <w:rPr>
          <w:rFonts w:eastAsiaTheme="minorHAnsi"/>
        </w:rPr>
        <w:t>э</w:t>
      </w:r>
      <w:r w:rsidR="001B1AE3" w:rsidRPr="00B904E4">
        <w:rPr>
          <w:rFonts w:eastAsiaTheme="minorHAnsi"/>
        </w:rPr>
        <w:t>то операция по выпрямлению покоробленного.</w:t>
      </w:r>
    </w:p>
    <w:p w:rsidR="001B1AE3" w:rsidRPr="00B904E4" w:rsidRDefault="001B1AE3" w:rsidP="00B904E4">
      <w:pPr>
        <w:autoSpaceDE w:val="0"/>
        <w:autoSpaceDN w:val="0"/>
        <w:adjustRightInd w:val="0"/>
        <w:rPr>
          <w:rFonts w:eastAsiaTheme="minorHAnsi"/>
        </w:rPr>
      </w:pPr>
      <w:r w:rsidRPr="00B904E4">
        <w:rPr>
          <w:rFonts w:eastAsiaTheme="minorHAnsi"/>
        </w:rPr>
        <w:t>Эталоны ответов</w:t>
      </w:r>
    </w:p>
    <w:p w:rsidR="001B1AE3" w:rsidRPr="00B904E4" w:rsidRDefault="001B1AE3" w:rsidP="00B904E4">
      <w:pPr>
        <w:autoSpaceDE w:val="0"/>
        <w:autoSpaceDN w:val="0"/>
        <w:adjustRightInd w:val="0"/>
        <w:rPr>
          <w:rFonts w:eastAsiaTheme="minorHAnsi"/>
        </w:rPr>
      </w:pPr>
      <w:r w:rsidRPr="00B904E4">
        <w:rPr>
          <w:rFonts w:eastAsiaTheme="minorHAnsi"/>
        </w:rPr>
        <w:t>1</w:t>
      </w:r>
      <w:r w:rsidR="00B904E4">
        <w:rPr>
          <w:rFonts w:eastAsiaTheme="minorHAnsi"/>
        </w:rPr>
        <w:t>.</w:t>
      </w:r>
      <w:r w:rsidRPr="00B904E4">
        <w:rPr>
          <w:rFonts w:eastAsiaTheme="minorHAnsi"/>
        </w:rPr>
        <w:t xml:space="preserve"> б</w:t>
      </w:r>
      <w:r w:rsidR="00B904E4">
        <w:rPr>
          <w:rFonts w:eastAsiaTheme="minorHAnsi"/>
        </w:rPr>
        <w:t xml:space="preserve"> –</w:t>
      </w:r>
      <w:r w:rsidRPr="00B904E4">
        <w:rPr>
          <w:rFonts w:eastAsiaTheme="minorHAnsi"/>
        </w:rPr>
        <w:t xml:space="preserve"> 1</w:t>
      </w:r>
      <w:r w:rsidR="00B904E4">
        <w:rPr>
          <w:rFonts w:eastAsiaTheme="minorHAnsi"/>
        </w:rPr>
        <w:t xml:space="preserve"> </w:t>
      </w:r>
      <w:r w:rsidRPr="00B904E4">
        <w:rPr>
          <w:rFonts w:eastAsiaTheme="minorHAnsi"/>
        </w:rPr>
        <w:t>балл</w:t>
      </w:r>
      <w:r w:rsidR="00B904E4">
        <w:rPr>
          <w:rFonts w:eastAsiaTheme="minorHAnsi"/>
        </w:rPr>
        <w:t>;</w:t>
      </w:r>
    </w:p>
    <w:p w:rsidR="001B1AE3" w:rsidRPr="00B904E4" w:rsidRDefault="001B1AE3" w:rsidP="00B904E4">
      <w:pPr>
        <w:autoSpaceDE w:val="0"/>
        <w:autoSpaceDN w:val="0"/>
        <w:adjustRightInd w:val="0"/>
        <w:rPr>
          <w:rFonts w:eastAsiaTheme="minorHAnsi"/>
        </w:rPr>
      </w:pPr>
      <w:r w:rsidRPr="00B904E4">
        <w:rPr>
          <w:rFonts w:eastAsiaTheme="minorHAnsi"/>
        </w:rPr>
        <w:t>2</w:t>
      </w:r>
      <w:r w:rsidR="00B904E4">
        <w:rPr>
          <w:rFonts w:eastAsiaTheme="minorHAnsi"/>
        </w:rPr>
        <w:t>.</w:t>
      </w:r>
      <w:r w:rsidRPr="00B904E4">
        <w:rPr>
          <w:rFonts w:eastAsiaTheme="minorHAnsi"/>
        </w:rPr>
        <w:t xml:space="preserve"> г</w:t>
      </w:r>
      <w:r w:rsidR="00B904E4">
        <w:rPr>
          <w:rFonts w:eastAsiaTheme="minorHAnsi"/>
        </w:rPr>
        <w:t xml:space="preserve"> –</w:t>
      </w:r>
      <w:r w:rsidRPr="00B904E4">
        <w:rPr>
          <w:rFonts w:eastAsiaTheme="minorHAnsi"/>
        </w:rPr>
        <w:t xml:space="preserve"> 1</w:t>
      </w:r>
      <w:r w:rsidR="00B904E4">
        <w:rPr>
          <w:rFonts w:eastAsiaTheme="minorHAnsi"/>
        </w:rPr>
        <w:t xml:space="preserve"> </w:t>
      </w:r>
      <w:r w:rsidRPr="00B904E4">
        <w:rPr>
          <w:rFonts w:eastAsiaTheme="minorHAnsi"/>
        </w:rPr>
        <w:t>балл</w:t>
      </w:r>
      <w:r w:rsidR="00B904E4">
        <w:rPr>
          <w:rFonts w:eastAsiaTheme="minorHAnsi"/>
        </w:rPr>
        <w:t>;</w:t>
      </w:r>
    </w:p>
    <w:p w:rsidR="001B1AE3" w:rsidRPr="00B904E4" w:rsidRDefault="001B1AE3" w:rsidP="00B904E4">
      <w:pPr>
        <w:autoSpaceDE w:val="0"/>
        <w:autoSpaceDN w:val="0"/>
        <w:adjustRightInd w:val="0"/>
        <w:rPr>
          <w:rFonts w:eastAsiaTheme="minorHAnsi"/>
        </w:rPr>
      </w:pPr>
      <w:r w:rsidRPr="00B904E4">
        <w:rPr>
          <w:rFonts w:eastAsiaTheme="minorHAnsi"/>
        </w:rPr>
        <w:t>3</w:t>
      </w:r>
      <w:r w:rsidR="00B904E4">
        <w:rPr>
          <w:rFonts w:eastAsiaTheme="minorHAnsi"/>
        </w:rPr>
        <w:t>.</w:t>
      </w:r>
      <w:r w:rsidRPr="00B904E4">
        <w:rPr>
          <w:rFonts w:eastAsiaTheme="minorHAnsi"/>
        </w:rPr>
        <w:t xml:space="preserve"> а</w:t>
      </w:r>
      <w:r w:rsidR="00B904E4">
        <w:rPr>
          <w:rFonts w:eastAsiaTheme="minorHAnsi"/>
        </w:rPr>
        <w:t xml:space="preserve"> –</w:t>
      </w:r>
      <w:r w:rsidRPr="00B904E4">
        <w:rPr>
          <w:rFonts w:eastAsiaTheme="minorHAnsi"/>
        </w:rPr>
        <w:t xml:space="preserve"> 1</w:t>
      </w:r>
      <w:r w:rsidR="00B904E4">
        <w:rPr>
          <w:rFonts w:eastAsiaTheme="minorHAnsi"/>
        </w:rPr>
        <w:t xml:space="preserve"> </w:t>
      </w:r>
      <w:r w:rsidRPr="00B904E4">
        <w:rPr>
          <w:rFonts w:eastAsiaTheme="minorHAnsi"/>
        </w:rPr>
        <w:t>балл</w:t>
      </w:r>
      <w:r w:rsidR="00B904E4">
        <w:rPr>
          <w:rFonts w:eastAsiaTheme="minorHAnsi"/>
        </w:rPr>
        <w:t>;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4</w:t>
      </w:r>
      <w:r w:rsidR="00D4424D">
        <w:rPr>
          <w:rFonts w:eastAsiaTheme="minorHAnsi"/>
        </w:rPr>
        <w:t>.</w:t>
      </w:r>
      <w:r w:rsidRPr="00D4424D">
        <w:rPr>
          <w:rFonts w:eastAsiaTheme="minorHAnsi"/>
        </w:rPr>
        <w:t xml:space="preserve"> б</w:t>
      </w:r>
      <w:r w:rsidR="00D4424D">
        <w:rPr>
          <w:rFonts w:eastAsiaTheme="minorHAnsi"/>
        </w:rPr>
        <w:t xml:space="preserve"> –</w:t>
      </w:r>
      <w:r w:rsidRPr="00D4424D">
        <w:rPr>
          <w:rFonts w:eastAsiaTheme="minorHAnsi"/>
        </w:rPr>
        <w:t xml:space="preserve"> 1</w:t>
      </w:r>
      <w:r w:rsidR="00D4424D">
        <w:rPr>
          <w:rFonts w:eastAsiaTheme="minorHAnsi"/>
        </w:rPr>
        <w:t xml:space="preserve"> </w:t>
      </w:r>
      <w:r w:rsidRPr="00D4424D">
        <w:rPr>
          <w:rFonts w:eastAsiaTheme="minorHAnsi"/>
        </w:rPr>
        <w:t>балл</w:t>
      </w:r>
      <w:r w:rsidR="00D4424D">
        <w:rPr>
          <w:rFonts w:eastAsiaTheme="minorHAnsi"/>
        </w:rPr>
        <w:t>;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5</w:t>
      </w:r>
      <w:r w:rsidR="00D4424D">
        <w:rPr>
          <w:rFonts w:eastAsiaTheme="minorHAnsi"/>
        </w:rPr>
        <w:t>.</w:t>
      </w:r>
      <w:r w:rsidRPr="00D4424D">
        <w:rPr>
          <w:rFonts w:eastAsiaTheme="minorHAnsi"/>
        </w:rPr>
        <w:t xml:space="preserve"> а</w:t>
      </w:r>
      <w:r w:rsidR="00D4424D">
        <w:rPr>
          <w:rFonts w:eastAsiaTheme="minorHAnsi"/>
        </w:rPr>
        <w:t xml:space="preserve"> –</w:t>
      </w:r>
      <w:r w:rsidRPr="00D4424D">
        <w:rPr>
          <w:rFonts w:eastAsiaTheme="minorHAnsi"/>
        </w:rPr>
        <w:t xml:space="preserve"> 1</w:t>
      </w:r>
      <w:r w:rsidR="00D4424D">
        <w:rPr>
          <w:rFonts w:eastAsiaTheme="minorHAnsi"/>
        </w:rPr>
        <w:t xml:space="preserve"> </w:t>
      </w:r>
      <w:r w:rsidRPr="00D4424D">
        <w:rPr>
          <w:rFonts w:eastAsiaTheme="minorHAnsi"/>
        </w:rPr>
        <w:t>балл</w:t>
      </w:r>
      <w:r w:rsidR="00D4424D">
        <w:rPr>
          <w:rFonts w:eastAsiaTheme="minorHAnsi"/>
        </w:rPr>
        <w:t>.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Критерии оценки:</w:t>
      </w:r>
    </w:p>
    <w:p w:rsidR="001B1AE3" w:rsidRPr="00D4424D" w:rsidRDefault="001B1AE3" w:rsidP="00D4424D">
      <w:pPr>
        <w:rPr>
          <w:rFonts w:eastAsiaTheme="minorHAnsi"/>
        </w:rPr>
      </w:pPr>
      <w:r w:rsidRPr="00D4424D">
        <w:rPr>
          <w:rFonts w:eastAsiaTheme="minorHAnsi"/>
        </w:rPr>
        <w:t>5 баллов – «5», 4 балла – «4», 3 балла – «3», 2 и менее баллов – «2»</w:t>
      </w:r>
      <w:r w:rsidR="00D4424D">
        <w:rPr>
          <w:rFonts w:eastAsiaTheme="minorHAnsi"/>
        </w:rPr>
        <w:t>.</w:t>
      </w:r>
    </w:p>
    <w:p w:rsidR="00D4424D" w:rsidRDefault="00D4424D" w:rsidP="00D4424D">
      <w:pPr>
        <w:autoSpaceDE w:val="0"/>
        <w:autoSpaceDN w:val="0"/>
        <w:adjustRightInd w:val="0"/>
        <w:rPr>
          <w:rFonts w:eastAsiaTheme="minorHAnsi"/>
        </w:rPr>
      </w:pP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Задание 2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Карточка-задание «Разметка» содержит следующие вопросы: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1.</w:t>
      </w:r>
      <w:r w:rsidR="00D4424D">
        <w:rPr>
          <w:rFonts w:eastAsiaTheme="minorHAnsi"/>
        </w:rPr>
        <w:t xml:space="preserve"> </w:t>
      </w:r>
      <w:r w:rsidRPr="00D4424D">
        <w:rPr>
          <w:rFonts w:eastAsiaTheme="minorHAnsi"/>
        </w:rPr>
        <w:t>Инструмент для накернивания рисок и центров отверстий.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2. Углубления от кернера, которые получаются в металле.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3. Металл для разметки будущей детали.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4. Инструмент, которым наносят удары по кернеру.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5. Инструмент, которым измеряют и откладывают размеры.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6. Инструмент для проведения риски.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7. Инструмент для контроля прямого угла.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8. Название линии, проведенной чертилкой.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Эталоны ответов</w:t>
      </w:r>
      <w:r w:rsidR="00D4424D">
        <w:rPr>
          <w:rFonts w:eastAsiaTheme="minorHAnsi"/>
        </w:rPr>
        <w:t xml:space="preserve">: </w:t>
      </w:r>
      <w:r w:rsidRPr="00D4424D">
        <w:rPr>
          <w:rFonts w:eastAsiaTheme="minorHAnsi"/>
        </w:rPr>
        <w:t>1. Кернер. 2. Метка. 3. Заготовка. 4. Молоток. 5. Линейка. 6. Чертилка. 7. Угольник. 8. Риска.</w:t>
      </w:r>
    </w:p>
    <w:p w:rsidR="001B1AE3" w:rsidRPr="00227307" w:rsidRDefault="001B1AE3" w:rsidP="00D442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4424D">
        <w:rPr>
          <w:rFonts w:eastAsiaTheme="minorHAnsi"/>
        </w:rPr>
        <w:t>Критерии оценки:</w:t>
      </w:r>
      <w:r w:rsidR="00D4424D">
        <w:rPr>
          <w:rFonts w:eastAsiaTheme="minorHAnsi"/>
        </w:rPr>
        <w:t xml:space="preserve">  </w:t>
      </w:r>
      <w:r w:rsidRPr="00227307">
        <w:rPr>
          <w:rFonts w:eastAsiaTheme="minorHAnsi"/>
          <w:lang w:eastAsia="en-US"/>
        </w:rPr>
        <w:t>8 баллов – «5», 7 баллов – «4», 6 баллов – «3», 5 и менее баллов – «2»</w:t>
      </w:r>
    </w:p>
    <w:p w:rsidR="00D4424D" w:rsidRDefault="00D4424D" w:rsidP="00D4424D">
      <w:pPr>
        <w:autoSpaceDE w:val="0"/>
        <w:autoSpaceDN w:val="0"/>
        <w:adjustRightInd w:val="0"/>
        <w:rPr>
          <w:rFonts w:eastAsiaTheme="minorHAnsi"/>
        </w:rPr>
      </w:pP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 xml:space="preserve">Задание </w:t>
      </w:r>
      <w:r w:rsidR="00D4424D">
        <w:rPr>
          <w:rFonts w:eastAsiaTheme="minorHAnsi"/>
        </w:rPr>
        <w:t>3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Карточка-задание «Рубка» содержит следующие вопросы: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1. Инструмент с узким лезвием для рубки металла.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2. Инструмент для рубки металла.</w:t>
      </w:r>
    </w:p>
    <w:p w:rsidR="001B1AE3" w:rsidRPr="00D4424D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3. Приспособление для закрепления металла при рубке.</w:t>
      </w:r>
    </w:p>
    <w:p w:rsidR="001B1AE3" w:rsidRDefault="001B1AE3" w:rsidP="00D4424D">
      <w:pPr>
        <w:autoSpaceDE w:val="0"/>
        <w:autoSpaceDN w:val="0"/>
        <w:adjustRightInd w:val="0"/>
        <w:rPr>
          <w:rFonts w:eastAsiaTheme="minorHAnsi"/>
        </w:rPr>
      </w:pPr>
      <w:r w:rsidRPr="00D4424D">
        <w:rPr>
          <w:rFonts w:eastAsiaTheme="minorHAnsi"/>
        </w:rPr>
        <w:t>4. Приспособление, на которое кладут металл при рубке.</w:t>
      </w:r>
    </w:p>
    <w:p w:rsidR="00746454" w:rsidRPr="00D4424D" w:rsidRDefault="00746454" w:rsidP="00746454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>5. Слесарная операция, при которой заготовка разрубается на части.</w:t>
      </w:r>
    </w:p>
    <w:p w:rsidR="001B1AE3" w:rsidRPr="00227307" w:rsidRDefault="001B1AE3" w:rsidP="00D442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4424D">
        <w:rPr>
          <w:rFonts w:eastAsiaTheme="minorHAnsi"/>
        </w:rPr>
        <w:t>Эталоны ответов:</w:t>
      </w:r>
      <w:r w:rsidR="00D4424D">
        <w:rPr>
          <w:rFonts w:eastAsiaTheme="minorHAnsi"/>
        </w:rPr>
        <w:t xml:space="preserve"> </w:t>
      </w:r>
      <w:r w:rsidRPr="00227307">
        <w:rPr>
          <w:rFonts w:eastAsiaTheme="minorHAnsi"/>
          <w:lang w:eastAsia="en-US"/>
        </w:rPr>
        <w:t>1. Крейцмейсель. 2. Зубило. 3. Тиски. 4. Плита.</w:t>
      </w:r>
      <w:r w:rsidR="00746454">
        <w:rPr>
          <w:rFonts w:eastAsiaTheme="minorHAnsi"/>
          <w:lang w:eastAsia="en-US"/>
        </w:rPr>
        <w:t xml:space="preserve"> 5. Рубка.</w:t>
      </w:r>
    </w:p>
    <w:p w:rsidR="001B1AE3" w:rsidRDefault="001B1AE3" w:rsidP="00D442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4424D">
        <w:rPr>
          <w:rFonts w:eastAsiaTheme="minorHAnsi"/>
        </w:rPr>
        <w:t>Критерии оценки:</w:t>
      </w:r>
      <w:r w:rsidR="00D4424D">
        <w:rPr>
          <w:rFonts w:eastAsiaTheme="minorHAnsi"/>
        </w:rPr>
        <w:t xml:space="preserve"> </w:t>
      </w:r>
      <w:r w:rsidRPr="00227307">
        <w:rPr>
          <w:rFonts w:eastAsiaTheme="minorHAnsi"/>
          <w:lang w:eastAsia="en-US"/>
        </w:rPr>
        <w:t>5 баллов – «5», 4 балла – «4», 3 балла – «3», 2 и менее баллов – «2»</w:t>
      </w:r>
      <w:r w:rsidR="00DC7FEE">
        <w:rPr>
          <w:rFonts w:eastAsiaTheme="minorHAnsi"/>
          <w:lang w:eastAsia="en-US"/>
        </w:rPr>
        <w:t>.</w:t>
      </w:r>
    </w:p>
    <w:p w:rsidR="00DC7FEE" w:rsidRDefault="00DC7FEE" w:rsidP="00D4424D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DC7FEE" w:rsidRDefault="00DC7FEE" w:rsidP="00D4424D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DC7FEE" w:rsidRPr="00953E88" w:rsidRDefault="00DC7FEE" w:rsidP="00DC7FEE">
      <w:pPr>
        <w:jc w:val="center"/>
        <w:rPr>
          <w:rStyle w:val="c16"/>
          <w:b/>
          <w:bCs/>
          <w:color w:val="000000"/>
        </w:rPr>
      </w:pPr>
      <w:r w:rsidRPr="00953E88">
        <w:rPr>
          <w:rStyle w:val="c16"/>
          <w:b/>
          <w:bCs/>
          <w:color w:val="000000"/>
        </w:rPr>
        <w:t>ТЕСТ</w:t>
      </w:r>
    </w:p>
    <w:p w:rsidR="00DC7FEE" w:rsidRPr="00953E88" w:rsidRDefault="00DC7FEE" w:rsidP="00DC7FEE">
      <w:pPr>
        <w:jc w:val="center"/>
      </w:pPr>
      <w:r w:rsidRPr="00953E88">
        <w:rPr>
          <w:rStyle w:val="c16"/>
          <w:b/>
          <w:bCs/>
          <w:color w:val="000000"/>
        </w:rPr>
        <w:t>для проведения зачёта</w:t>
      </w:r>
      <w:r>
        <w:rPr>
          <w:rStyle w:val="c16"/>
          <w:b/>
          <w:bCs/>
          <w:color w:val="000000"/>
        </w:rPr>
        <w:t xml:space="preserve"> по </w:t>
      </w:r>
      <w:r w:rsidRPr="00E302EA">
        <w:rPr>
          <w:b/>
        </w:rPr>
        <w:t>МДК.03.02.</w:t>
      </w:r>
      <w:r w:rsidRPr="00E302EA">
        <w:t xml:space="preserve"> </w:t>
      </w:r>
      <w:r w:rsidRPr="00DC7FEE">
        <w:t>Слесарные работы и технические измерения</w:t>
      </w:r>
    </w:p>
    <w:p w:rsidR="00DC7FEE" w:rsidRPr="00953E88" w:rsidRDefault="00DC7FEE" w:rsidP="00DC7FEE">
      <w:pPr>
        <w:rPr>
          <w:color w:val="000000"/>
          <w:shd w:val="clear" w:color="auto" w:fill="FFFFFF"/>
        </w:rPr>
      </w:pPr>
    </w:p>
    <w:p w:rsidR="00DC7FEE" w:rsidRPr="00953E88" w:rsidRDefault="00DC7FEE" w:rsidP="00DC7FEE">
      <w:r w:rsidRPr="00953E88">
        <w:rPr>
          <w:b/>
          <w:color w:val="000000"/>
          <w:shd w:val="clear" w:color="auto" w:fill="FFFFFF"/>
        </w:rPr>
        <w:t>1.Что такое разметка:</w:t>
      </w:r>
      <w:r w:rsidRPr="00953E88">
        <w:rPr>
          <w:b/>
        </w:rPr>
        <w:br/>
      </w:r>
      <w:r w:rsidRPr="00953E88">
        <w:t xml:space="preserve">а) </w:t>
      </w:r>
      <w:r w:rsidRPr="00953E88">
        <w:rPr>
          <w:color w:val="000000"/>
          <w:shd w:val="clear" w:color="auto" w:fill="FFFFFF"/>
        </w:rPr>
        <w:t>Операция по нанесению линий и точек на заготовку, предназначенную для обработки;</w:t>
      </w:r>
      <w:r w:rsidRPr="00953E88">
        <w:br/>
        <w:t xml:space="preserve">б) </w:t>
      </w:r>
      <w:r w:rsidRPr="00953E88">
        <w:rPr>
          <w:color w:val="000000"/>
          <w:shd w:val="clear" w:color="auto" w:fill="FFFFFF"/>
        </w:rPr>
        <w:t>Операция по снятию с заготовки слоя металла;</w:t>
      </w:r>
      <w:r w:rsidRPr="00953E88">
        <w:br/>
        <w:t xml:space="preserve">в) </w:t>
      </w:r>
      <w:r w:rsidRPr="00953E88">
        <w:rPr>
          <w:color w:val="000000"/>
          <w:shd w:val="clear" w:color="auto" w:fill="FFFFFF"/>
        </w:rPr>
        <w:t>Операция по нанесению на деталь защитного слоя;</w:t>
      </w:r>
      <w:r w:rsidRPr="00953E88">
        <w:rPr>
          <w:rStyle w:val="c1"/>
          <w:color w:val="000000"/>
        </w:rPr>
        <w:t> </w:t>
      </w:r>
      <w:r w:rsidRPr="00953E88">
        <w:br/>
        <w:t xml:space="preserve">г) </w:t>
      </w:r>
      <w:r w:rsidRPr="00953E88">
        <w:rPr>
          <w:color w:val="000000"/>
          <w:shd w:val="clear" w:color="auto" w:fill="FFFFFF"/>
        </w:rPr>
        <w:t>Операция по удалению с детали заусенцев.</w:t>
      </w:r>
      <w:r w:rsidRPr="00953E88">
        <w:br/>
      </w:r>
      <w:r w:rsidRPr="00953E88">
        <w:rPr>
          <w:b/>
          <w:color w:val="000000"/>
          <w:shd w:val="clear" w:color="auto" w:fill="FFFFFF"/>
        </w:rPr>
        <w:t>2. Назвать виды разметки:</w:t>
      </w:r>
      <w:r w:rsidRPr="00953E88">
        <w:rPr>
          <w:b/>
        </w:rPr>
        <w:br/>
      </w:r>
      <w:r w:rsidRPr="00953E88">
        <w:t xml:space="preserve">а) </w:t>
      </w:r>
      <w:r w:rsidRPr="00953E88">
        <w:rPr>
          <w:color w:val="000000"/>
          <w:shd w:val="clear" w:color="auto" w:fill="FFFFFF"/>
        </w:rPr>
        <w:t>Существует два вида: прямая и угловая;</w:t>
      </w:r>
      <w:r w:rsidRPr="00953E88">
        <w:br/>
        <w:t xml:space="preserve">б) </w:t>
      </w:r>
      <w:r w:rsidRPr="00953E88">
        <w:rPr>
          <w:color w:val="000000"/>
          <w:shd w:val="clear" w:color="auto" w:fill="FFFFFF"/>
        </w:rPr>
        <w:t>Существует два вида: плоскостная и пространственная;</w:t>
      </w:r>
      <w:r w:rsidRPr="00953E88">
        <w:br/>
      </w:r>
      <w:r w:rsidRPr="00953E88">
        <w:lastRenderedPageBreak/>
        <w:t xml:space="preserve">в) </w:t>
      </w:r>
      <w:r w:rsidRPr="00953E88">
        <w:rPr>
          <w:color w:val="000000"/>
          <w:shd w:val="clear" w:color="auto" w:fill="FFFFFF"/>
        </w:rPr>
        <w:t>Существует один вид: базовая;</w:t>
      </w:r>
      <w:r w:rsidRPr="00953E88">
        <w:br/>
        <w:t xml:space="preserve">г) </w:t>
      </w:r>
      <w:r w:rsidRPr="00953E88">
        <w:rPr>
          <w:color w:val="000000"/>
          <w:shd w:val="clear" w:color="auto" w:fill="FFFFFF"/>
        </w:rPr>
        <w:t>Существует три вида: круговая, квадратная и параллельная</w:t>
      </w:r>
      <w:r w:rsidRPr="00953E88">
        <w:rPr>
          <w:rStyle w:val="c1"/>
          <w:color w:val="000000"/>
        </w:rPr>
        <w:t>.</w:t>
      </w:r>
      <w:r w:rsidRPr="00953E88">
        <w:br/>
      </w:r>
      <w:r w:rsidRPr="00953E88">
        <w:rPr>
          <w:b/>
          <w:color w:val="000000"/>
          <w:shd w:val="clear" w:color="auto" w:fill="FFFFFF"/>
        </w:rPr>
        <w:t>3. Назвать инструмент, применяемый при разметке:</w:t>
      </w:r>
      <w:r w:rsidRPr="00953E88">
        <w:rPr>
          <w:b/>
        </w:rPr>
        <w:br/>
      </w:r>
      <w:r w:rsidRPr="00953E88">
        <w:t xml:space="preserve">а) </w:t>
      </w:r>
      <w:r w:rsidRPr="00953E88">
        <w:rPr>
          <w:color w:val="000000"/>
          <w:shd w:val="clear" w:color="auto" w:fill="FFFFFF"/>
        </w:rPr>
        <w:t>Напильник, надфиль, рашпиль;</w:t>
      </w:r>
      <w:r w:rsidRPr="00953E88">
        <w:br/>
        <w:t>б) С</w:t>
      </w:r>
      <w:r w:rsidRPr="00953E88">
        <w:rPr>
          <w:color w:val="000000"/>
          <w:shd w:val="clear" w:color="auto" w:fill="FFFFFF"/>
        </w:rPr>
        <w:t>верло, зенкер, зенковка, цековка;</w:t>
      </w:r>
      <w:r w:rsidRPr="00953E88">
        <w:br/>
        <w:t xml:space="preserve">в) </w:t>
      </w:r>
      <w:r w:rsidRPr="00953E88">
        <w:rPr>
          <w:color w:val="000000"/>
          <w:shd w:val="clear" w:color="auto" w:fill="FFFFFF"/>
        </w:rPr>
        <w:t>Труборез, слесарная ножовка, ножницы;</w:t>
      </w:r>
      <w:r w:rsidRPr="00953E88">
        <w:br/>
        <w:t xml:space="preserve">г) </w:t>
      </w:r>
      <w:r w:rsidRPr="00953E88">
        <w:rPr>
          <w:color w:val="000000"/>
          <w:shd w:val="clear" w:color="auto" w:fill="FFFFFF"/>
        </w:rPr>
        <w:t>Чертилка, молоток, прямоугольник, кернер, разметочный циркуль.</w:t>
      </w:r>
      <w:r w:rsidRPr="00953E88">
        <w:br/>
        <w:t>4</w:t>
      </w:r>
      <w:r w:rsidRPr="00953E88">
        <w:rPr>
          <w:b/>
          <w:color w:val="000000"/>
          <w:shd w:val="clear" w:color="auto" w:fill="FFFFFF"/>
        </w:rPr>
        <w:t>. Выбрать правильный ответ. Что такое накернивание:</w:t>
      </w:r>
      <w:r w:rsidRPr="00953E88">
        <w:rPr>
          <w:b/>
        </w:rPr>
        <w:br/>
      </w:r>
      <w:r w:rsidRPr="00953E88">
        <w:t xml:space="preserve">а) </w:t>
      </w:r>
      <w:r w:rsidRPr="00953E88">
        <w:rPr>
          <w:color w:val="000000"/>
          <w:shd w:val="clear" w:color="auto" w:fill="FFFFFF"/>
        </w:rPr>
        <w:t>Это операция по нанесению точек-углублений на поверхности детали;</w:t>
      </w:r>
      <w:r w:rsidRPr="00953E88">
        <w:br/>
        <w:t xml:space="preserve">б) </w:t>
      </w:r>
      <w:r w:rsidRPr="00953E88">
        <w:rPr>
          <w:color w:val="000000"/>
          <w:shd w:val="clear" w:color="auto" w:fill="FFFFFF"/>
        </w:rPr>
        <w:t>Это операция по удалению заусенцев с поверхности детали;</w:t>
      </w:r>
      <w:r w:rsidRPr="00953E88">
        <w:br/>
        <w:t xml:space="preserve">в) </w:t>
      </w:r>
      <w:r w:rsidRPr="00953E88">
        <w:rPr>
          <w:color w:val="000000"/>
          <w:shd w:val="clear" w:color="auto" w:fill="FFFFFF"/>
        </w:rPr>
        <w:t>Это операция по распиливанию квадратного отверстия;</w:t>
      </w:r>
      <w:r w:rsidRPr="00953E88">
        <w:br/>
        <w:t xml:space="preserve">г) </w:t>
      </w:r>
      <w:r w:rsidRPr="00953E88">
        <w:rPr>
          <w:color w:val="000000"/>
          <w:shd w:val="clear" w:color="auto" w:fill="FFFFFF"/>
        </w:rPr>
        <w:t>Это операция по выпрямлению покоробленного металла.</w:t>
      </w:r>
      <w:r w:rsidRPr="00953E88">
        <w:br/>
      </w:r>
      <w:r w:rsidRPr="00953E88">
        <w:rPr>
          <w:b/>
          <w:color w:val="000000"/>
          <w:shd w:val="clear" w:color="auto" w:fill="FFFFFF"/>
        </w:rPr>
        <w:t>5. Инструмент, применяемый при рубке металла: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Применяется: метчик, плашка, клупп;</w:t>
      </w:r>
      <w:r w:rsidRPr="00953E88">
        <w:br/>
        <w:t xml:space="preserve">б) </w:t>
      </w:r>
      <w:r w:rsidRPr="00953E88">
        <w:rPr>
          <w:color w:val="000000"/>
          <w:shd w:val="clear" w:color="auto" w:fill="FFFFFF"/>
        </w:rPr>
        <w:t>Применяется: кернер, шабер, зенкер, киянка, гладилка;</w:t>
      </w:r>
      <w:r w:rsidRPr="00953E88">
        <w:rPr>
          <w:rStyle w:val="c1"/>
          <w:color w:val="000000"/>
        </w:rPr>
        <w:t> </w:t>
      </w:r>
      <w:r w:rsidRPr="00953E88">
        <w:br/>
        <w:t xml:space="preserve">в) </w:t>
      </w:r>
      <w:r w:rsidRPr="00953E88">
        <w:rPr>
          <w:color w:val="000000"/>
          <w:shd w:val="clear" w:color="auto" w:fill="FFFFFF"/>
        </w:rPr>
        <w:t>Применяется: слесарная ножовка, труборез, ножницы по металлу;</w:t>
      </w:r>
      <w:r w:rsidRPr="00953E88">
        <w:br/>
        <w:t xml:space="preserve">г) </w:t>
      </w:r>
      <w:r w:rsidRPr="00953E88">
        <w:rPr>
          <w:color w:val="000000"/>
          <w:shd w:val="clear" w:color="auto" w:fill="FFFFFF"/>
        </w:rPr>
        <w:t>Применяется: слесарное зубило, крейцмейсель, канавочник, молоток.</w:t>
      </w:r>
      <w:r w:rsidRPr="00953E88">
        <w:br/>
      </w:r>
      <w:r w:rsidRPr="00953E88">
        <w:rPr>
          <w:b/>
        </w:rPr>
        <w:t>6</w:t>
      </w:r>
      <w:r w:rsidRPr="00953E88">
        <w:rPr>
          <w:b/>
          <w:color w:val="000000"/>
          <w:shd w:val="clear" w:color="auto" w:fill="FFFFFF"/>
        </w:rPr>
        <w:t>. Что такое правка металла: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Операция по выправлению изогнутого или покоробленного металла, подвергаются только пластичные материалы;</w:t>
      </w:r>
      <w:r w:rsidRPr="00953E88">
        <w:br/>
      </w:r>
      <w:r w:rsidRPr="00953E88">
        <w:rPr>
          <w:color w:val="000000"/>
          <w:shd w:val="clear" w:color="auto" w:fill="FFFFFF"/>
        </w:rPr>
        <w:t>б) Операция по образованию цилиндрического отверстия в сплошном материале;</w:t>
      </w:r>
      <w:r w:rsidRPr="00953E88">
        <w:br/>
      </w:r>
      <w:r w:rsidRPr="00953E88">
        <w:rPr>
          <w:color w:val="000000"/>
          <w:shd w:val="clear" w:color="auto" w:fill="FFFFFF"/>
        </w:rPr>
        <w:t>в) Операция по образованию резьбовой поверхности на стержне;</w:t>
      </w:r>
      <w:r w:rsidRPr="00953E88">
        <w:br/>
      </w:r>
      <w:r w:rsidRPr="00953E88">
        <w:rPr>
          <w:color w:val="000000"/>
          <w:shd w:val="clear" w:color="auto" w:fill="FFFFFF"/>
        </w:rPr>
        <w:t>г) Операция по удалению слоя металла с заготовки с целью придания нужной формы и размеров.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b/>
          <w:color w:val="000000"/>
          <w:shd w:val="clear" w:color="auto" w:fill="FFFFFF"/>
        </w:rPr>
        <w:t>7. Выбрать правильный ответ. Назовите инструменты и приспособления, применяемые при правке металла: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Применяется: параллельные тиски, стуловые тиски, струбцины;</w:t>
      </w:r>
      <w:r w:rsidRPr="00953E88">
        <w:br/>
      </w:r>
      <w:r w:rsidRPr="00953E88">
        <w:rPr>
          <w:color w:val="000000"/>
          <w:shd w:val="clear" w:color="auto" w:fill="FFFFFF"/>
        </w:rPr>
        <w:t>б) Применяется: натяжка, обжимка, поддержка, чекан;</w:t>
      </w:r>
      <w:r w:rsidRPr="00953E88">
        <w:br/>
      </w:r>
      <w:r w:rsidRPr="00953E88">
        <w:rPr>
          <w:color w:val="000000"/>
          <w:shd w:val="clear" w:color="auto" w:fill="FFFFFF"/>
        </w:rPr>
        <w:t>в) Применяется: правильная плита, рихтовальная бабка, киянка, молоток, гладилка;</w:t>
      </w:r>
      <w:r w:rsidRPr="00953E88">
        <w:br/>
      </w:r>
      <w:r w:rsidRPr="00953E88">
        <w:rPr>
          <w:color w:val="000000"/>
          <w:shd w:val="clear" w:color="auto" w:fill="FFFFFF"/>
        </w:rPr>
        <w:t>г) Применяется: кернер, шабер, зенкер, киянка, гладилка.</w:t>
      </w:r>
      <w:r w:rsidRPr="00953E88">
        <w:br/>
      </w:r>
      <w:r w:rsidRPr="00953E88">
        <w:rPr>
          <w:b/>
          <w:color w:val="000000"/>
          <w:shd w:val="clear" w:color="auto" w:fill="FFFFFF"/>
        </w:rPr>
        <w:t>8. Что такое резка металла: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Это операция, связанная с разделением материалов на части с помощью режущего инструмента; 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t>б) Это операция, нанесению разметочных линий на поверхность заготовки;</w:t>
      </w:r>
      <w:r w:rsidRPr="00953E88">
        <w:br/>
      </w:r>
      <w:r w:rsidRPr="00953E88">
        <w:rPr>
          <w:color w:val="000000"/>
          <w:shd w:val="clear" w:color="auto" w:fill="FFFFFF"/>
        </w:rPr>
        <w:t>в) Это операция, по образованию резьбовой поверхности внутри отверстия;</w:t>
      </w:r>
      <w:r w:rsidRPr="00953E88">
        <w:br/>
      </w:r>
      <w:r w:rsidRPr="00953E88">
        <w:rPr>
          <w:color w:val="000000"/>
          <w:shd w:val="clear" w:color="auto" w:fill="FFFFFF"/>
        </w:rPr>
        <w:t>г) Это операция, по образованию резьбы на поверхности металлического стержня.</w:t>
      </w:r>
      <w:r w:rsidRPr="00953E88">
        <w:br/>
      </w:r>
      <w:r w:rsidRPr="00953E88">
        <w:rPr>
          <w:b/>
          <w:color w:val="000000"/>
          <w:shd w:val="clear" w:color="auto" w:fill="FFFFFF"/>
        </w:rPr>
        <w:t>9. Назовите ручной инструмент для резке металла:</w:t>
      </w:r>
      <w:r w:rsidRPr="00953E88">
        <w:rPr>
          <w:b/>
        </w:rPr>
        <w:br/>
      </w:r>
      <w:r w:rsidRPr="00953E88">
        <w:t xml:space="preserve">а) </w:t>
      </w:r>
      <w:r w:rsidRPr="00953E88">
        <w:rPr>
          <w:color w:val="000000"/>
          <w:shd w:val="clear" w:color="auto" w:fill="FFFFFF"/>
        </w:rPr>
        <w:t>Зубило, крейцмейсель, канавочник;</w:t>
      </w:r>
      <w:r w:rsidRPr="00953E88">
        <w:br/>
        <w:t xml:space="preserve">б) </w:t>
      </w:r>
      <w:r w:rsidRPr="00953E88">
        <w:rPr>
          <w:color w:val="000000"/>
          <w:shd w:val="clear" w:color="auto" w:fill="FFFFFF"/>
        </w:rPr>
        <w:t>Слесарная ножовка, ручные ножницы, труборез;</w:t>
      </w:r>
      <w:r w:rsidRPr="00953E88">
        <w:br/>
        <w:t xml:space="preserve">в) </w:t>
      </w:r>
      <w:r w:rsidRPr="00953E88">
        <w:rPr>
          <w:color w:val="000000"/>
          <w:shd w:val="clear" w:color="auto" w:fill="FFFFFF"/>
        </w:rPr>
        <w:t>Гладилка, киянка, кувалда;</w:t>
      </w:r>
      <w:r w:rsidRPr="00953E88">
        <w:br/>
        <w:t xml:space="preserve">г) </w:t>
      </w:r>
      <w:r w:rsidRPr="00953E88">
        <w:rPr>
          <w:color w:val="000000"/>
          <w:shd w:val="clear" w:color="auto" w:fill="FFFFFF"/>
        </w:rPr>
        <w:t>Развертка, цековка, зенковка</w:t>
      </w:r>
      <w:r w:rsidRPr="00953E88">
        <w:rPr>
          <w:rStyle w:val="c1"/>
          <w:color w:val="000000"/>
        </w:rPr>
        <w:t>.</w:t>
      </w:r>
      <w:r w:rsidRPr="00953E88">
        <w:br/>
      </w:r>
      <w:r w:rsidRPr="00953E88">
        <w:rPr>
          <w:b/>
          <w:color w:val="000000"/>
          <w:shd w:val="clear" w:color="auto" w:fill="FFFFFF"/>
        </w:rPr>
        <w:t>10. Что такое опиливание: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Операция по удалению сломанной пилы из места разреза на поверхности заготовки;</w:t>
      </w:r>
      <w:r w:rsidRPr="00953E88">
        <w:br/>
      </w:r>
      <w:r w:rsidRPr="00953E88">
        <w:rPr>
          <w:color w:val="000000"/>
          <w:shd w:val="clear" w:color="auto" w:fill="FFFFFF"/>
        </w:rPr>
        <w:t>б) Операция по распиливанию заготовки или детали на части;</w:t>
      </w:r>
      <w:r w:rsidRPr="00953E88">
        <w:br/>
      </w:r>
      <w:r w:rsidRPr="00953E88">
        <w:rPr>
          <w:color w:val="000000"/>
          <w:shd w:val="clear" w:color="auto" w:fill="FFFFFF"/>
        </w:rPr>
        <w:t>в) Операция по удалению с поверхности заготовки слоя металла при помощи режущего инструмента – напильника;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t>г) Операция по удалению металлических опилок с поверхности заготовки или детали.</w:t>
      </w:r>
      <w:r w:rsidRPr="00953E88">
        <w:br/>
      </w:r>
      <w:r w:rsidRPr="00953E88">
        <w:rPr>
          <w:b/>
          <w:color w:val="000000"/>
          <w:shd w:val="clear" w:color="auto" w:fill="FFFFFF"/>
        </w:rPr>
        <w:t>11. Выбрать правильный ответ. Какие инструменты применяются при опиливании: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Применяются: плоскогубцы, круглогубцы, кусачки;</w:t>
      </w:r>
      <w:r w:rsidRPr="00953E88">
        <w:br/>
      </w:r>
      <w:r w:rsidRPr="00953E88">
        <w:rPr>
          <w:color w:val="000000"/>
          <w:shd w:val="clear" w:color="auto" w:fill="FFFFFF"/>
        </w:rPr>
        <w:t>б) Применяются: молоток с круглым бойком, молоток с квадратным бойком;</w:t>
      </w:r>
      <w:r w:rsidRPr="00953E88">
        <w:br/>
      </w:r>
      <w:r w:rsidRPr="00953E88">
        <w:rPr>
          <w:color w:val="000000"/>
          <w:shd w:val="clear" w:color="auto" w:fill="FFFFFF"/>
        </w:rPr>
        <w:t>в) Применяются: шабер плоский, зубило, киянка;</w:t>
      </w:r>
      <w:r w:rsidRPr="00953E88">
        <w:br/>
      </w:r>
      <w:r w:rsidRPr="00953E88">
        <w:rPr>
          <w:color w:val="000000"/>
          <w:shd w:val="clear" w:color="auto" w:fill="FFFFFF"/>
        </w:rPr>
        <w:t>г) Применяются: напильники, надфили, рашпили.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b/>
          <w:color w:val="000000"/>
          <w:shd w:val="clear" w:color="auto" w:fill="FFFFFF"/>
        </w:rPr>
        <w:t>12. Что такое сверление: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Это операция по образованию сквозных или глухих квадратных отверстий в сплошном материале, при помощи режущего инструмента – сверла;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lastRenderedPageBreak/>
        <w:t>б) Это операция по образованию сквозных или глухих овальных отверстий в сплошном материале, при помощи режущего инструмента – сверла;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t>в) Это операция по образованию сквозных или глухих треугольных  отверстий в сплошном материале, при помощи режущего инструмента – сверла;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t>г) Это операция по образованию сквозных или глухих цилиндрических отверстий в сплошном материале, при помощи режущего инструмента – сверла.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b/>
          <w:color w:val="000000"/>
          <w:shd w:val="clear" w:color="auto" w:fill="FFFFFF"/>
        </w:rPr>
        <w:t>13. Назовите виды свёрел: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Треугольные, квадратные, прямые, угловые;</w:t>
      </w:r>
      <w:r w:rsidRPr="00953E88">
        <w:br/>
      </w:r>
      <w:r w:rsidRPr="00953E88">
        <w:rPr>
          <w:color w:val="000000"/>
          <w:shd w:val="clear" w:color="auto" w:fill="FFFFFF"/>
        </w:rPr>
        <w:t>б) Ножовочные, ручные, машинные, машинно-ручные;</w:t>
      </w:r>
      <w:r w:rsidRPr="00953E88">
        <w:br/>
      </w:r>
      <w:r w:rsidRPr="00953E88">
        <w:rPr>
          <w:color w:val="000000"/>
          <w:shd w:val="clear" w:color="auto" w:fill="FFFFFF"/>
        </w:rPr>
        <w:t>в) Спиральные, перовые, центровочные, кольцевые, ружейные;</w:t>
      </w:r>
      <w:r w:rsidRPr="00953E88">
        <w:br/>
      </w:r>
      <w:r w:rsidRPr="00953E88">
        <w:rPr>
          <w:color w:val="000000"/>
          <w:shd w:val="clear" w:color="auto" w:fill="FFFFFF"/>
        </w:rPr>
        <w:t>г) Самозатачивающиеся, базовые, трапецеидальные, упорные.</w:t>
      </w:r>
      <w:r w:rsidRPr="00953E88">
        <w:br/>
      </w:r>
      <w:r w:rsidRPr="00953E88">
        <w:rPr>
          <w:b/>
          <w:color w:val="000000"/>
          <w:shd w:val="clear" w:color="auto" w:fill="FFFFFF"/>
        </w:rPr>
        <w:t>14. Назовите ручной сверлильный инструмент: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Сверло, развёртка, зенковка, цековка;</w:t>
      </w:r>
      <w:r w:rsidRPr="00953E88">
        <w:br/>
      </w:r>
      <w:r w:rsidRPr="00953E88">
        <w:rPr>
          <w:color w:val="000000"/>
          <w:shd w:val="clear" w:color="auto" w:fill="FFFFFF"/>
        </w:rPr>
        <w:t>б) Настольный сверлильный станок, вертикальный сверлильный станок, радиальный сверлильный станок;</w:t>
      </w:r>
      <w:r w:rsidRPr="00953E88">
        <w:br/>
      </w:r>
      <w:r w:rsidRPr="00953E88">
        <w:rPr>
          <w:color w:val="000000"/>
          <w:shd w:val="clear" w:color="auto" w:fill="FFFFFF"/>
        </w:rPr>
        <w:t>в) Ручная дрель, коловорот, трещотка, электрические и пневматические дрели;</w:t>
      </w:r>
      <w:r w:rsidRPr="00953E88">
        <w:br/>
      </w:r>
      <w:r w:rsidRPr="00953E88">
        <w:rPr>
          <w:color w:val="000000"/>
          <w:shd w:val="clear" w:color="auto" w:fill="FFFFFF"/>
        </w:rPr>
        <w:t>г) Притир, шабер, рамка, державка;</w:t>
      </w:r>
      <w:r w:rsidRPr="00953E88">
        <w:br/>
      </w:r>
      <w:r w:rsidRPr="00953E88">
        <w:rPr>
          <w:b/>
          <w:color w:val="000000"/>
          <w:shd w:val="clear" w:color="auto" w:fill="FFFFFF"/>
        </w:rPr>
        <w:t>15. Что такое зенкерование: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Это операция, связанная с обработкой раннее просверленного, штампованного, литого и другого отверстия с целью придания ему более правильной квадратной формы, более высокой точности и более низкой шероховатости;</w:t>
      </w:r>
      <w:r w:rsidRPr="00953E88">
        <w:br/>
      </w:r>
      <w:r w:rsidRPr="00953E88">
        <w:rPr>
          <w:color w:val="000000"/>
          <w:shd w:val="clear" w:color="auto" w:fill="FFFFFF"/>
        </w:rPr>
        <w:t>б) Это операция, связанная с обработкой раннее просверленного, штампованного, литого и другого отверстия с целью придания ему более правильной треугольной формы, более высокой точности и более высокой шероховатости;</w:t>
      </w:r>
      <w:r w:rsidRPr="00953E88">
        <w:br/>
      </w:r>
      <w:r w:rsidRPr="00953E88">
        <w:rPr>
          <w:color w:val="000000"/>
          <w:shd w:val="clear" w:color="auto" w:fill="FFFFFF"/>
        </w:rPr>
        <w:t>в) Это операция, связанная с обработкой раннее просверленного, штампованного, литого и другого отверстия с целью придания ему более правильной овальной формы, более низкой точности и более низкой шероховатости;</w:t>
      </w:r>
      <w:r w:rsidRPr="00953E88">
        <w:br/>
      </w:r>
      <w:r w:rsidRPr="00953E88">
        <w:rPr>
          <w:color w:val="000000"/>
          <w:shd w:val="clear" w:color="auto" w:fill="FFFFFF"/>
        </w:rPr>
        <w:t>г) Это операция, связанная с обработкой раннее просверленного,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  <w:r w:rsidRPr="00953E88">
        <w:br/>
      </w:r>
      <w:r w:rsidRPr="00953E88">
        <w:rPr>
          <w:b/>
          <w:color w:val="000000"/>
          <w:shd w:val="clear" w:color="auto" w:fill="FFFFFF"/>
        </w:rPr>
        <w:t>16. Назовите виды зенкеров: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Остроносые и тупоносые;</w:t>
      </w:r>
      <w:r w:rsidRPr="00953E88">
        <w:br/>
      </w:r>
      <w:r w:rsidRPr="00953E88">
        <w:rPr>
          <w:color w:val="000000"/>
          <w:shd w:val="clear" w:color="auto" w:fill="FFFFFF"/>
        </w:rPr>
        <w:t>б) Машинные и ручные;</w:t>
      </w:r>
      <w:r w:rsidRPr="00953E88">
        <w:br/>
      </w:r>
      <w:r w:rsidRPr="00953E88">
        <w:rPr>
          <w:color w:val="000000"/>
          <w:shd w:val="clear" w:color="auto" w:fill="FFFFFF"/>
        </w:rPr>
        <w:t>в) По камню и по бетону;</w:t>
      </w:r>
      <w:r w:rsidRPr="00953E88">
        <w:br/>
      </w:r>
      <w:r w:rsidRPr="00953E88">
        <w:rPr>
          <w:color w:val="000000"/>
          <w:shd w:val="clear" w:color="auto" w:fill="FFFFFF"/>
        </w:rPr>
        <w:t>г) Цельные и насадные.</w:t>
      </w:r>
      <w:r w:rsidRPr="00953E88">
        <w:br/>
      </w:r>
      <w:r w:rsidRPr="00953E88">
        <w:rPr>
          <w:b/>
          <w:color w:val="000000"/>
          <w:shd w:val="clear" w:color="auto" w:fill="FFFFFF"/>
        </w:rPr>
        <w:t>17. Что такое развёртывание: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Это операция по обработке резьбового отверстия;</w:t>
      </w:r>
      <w:r w:rsidRPr="00953E88">
        <w:br/>
      </w:r>
      <w:r w:rsidRPr="00953E88">
        <w:rPr>
          <w:color w:val="000000"/>
          <w:shd w:val="clear" w:color="auto" w:fill="FFFFFF"/>
        </w:rPr>
        <w:t>б) Это операция по обработке раннее просверленного отверстия с высокой  степенью</w:t>
      </w:r>
      <w:r w:rsidRPr="00953E88">
        <w:rPr>
          <w:rStyle w:val="c1"/>
          <w:color w:val="000000"/>
        </w:rPr>
        <w:t> </w:t>
      </w:r>
      <w:r w:rsidRPr="00953E88">
        <w:rPr>
          <w:color w:val="000000"/>
          <w:shd w:val="clear" w:color="auto" w:fill="FFFFFF"/>
        </w:rPr>
        <w:t>точности;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t>в) Это операция по обработке квадратного отверстия с высокой  степенью точности;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t>г) Это операция по обработке конического отверстия с высокой  степенью точности.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b/>
          <w:color w:val="000000"/>
          <w:shd w:val="clear" w:color="auto" w:fill="FFFFFF"/>
        </w:rPr>
        <w:t>18. Назовите профили резьбы: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Треугольная, прямоугольная, трапецеидальная, упорная, круглая;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t>б) Овальная, параболическая, трёхмерная, в нахлестку, зубчатая;</w:t>
      </w:r>
      <w:r w:rsidRPr="00953E88">
        <w:br/>
      </w:r>
      <w:r w:rsidRPr="00953E88">
        <w:rPr>
          <w:color w:val="000000"/>
          <w:shd w:val="clear" w:color="auto" w:fill="FFFFFF"/>
        </w:rPr>
        <w:t>в) Полукруглая, врезная, сверхпрочная, антифрикционная;</w:t>
      </w:r>
      <w:r w:rsidRPr="00953E88">
        <w:br/>
      </w:r>
      <w:r w:rsidRPr="00953E88">
        <w:rPr>
          <w:color w:val="000000"/>
          <w:shd w:val="clear" w:color="auto" w:fill="FFFFFF"/>
        </w:rPr>
        <w:t>г) Модульная, сегментная, трубчатая, потайная.</w:t>
      </w:r>
      <w:r w:rsidRPr="00953E88">
        <w:br/>
      </w:r>
      <w:r w:rsidRPr="00953E88">
        <w:rPr>
          <w:b/>
          <w:color w:val="000000"/>
          <w:shd w:val="clear" w:color="auto" w:fill="FFFFFF"/>
        </w:rPr>
        <w:t>19. Назовите системы резьб: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Сантиметровая, футовая, батарейная;</w:t>
      </w:r>
      <w:r w:rsidRPr="00953E88">
        <w:br/>
      </w:r>
      <w:r w:rsidRPr="00953E88">
        <w:rPr>
          <w:color w:val="000000"/>
          <w:shd w:val="clear" w:color="auto" w:fill="FFFFFF"/>
        </w:rPr>
        <w:t>б) Газовая, дециметровая, калиброванная;</w:t>
      </w:r>
      <w:r w:rsidRPr="00953E88">
        <w:br/>
      </w:r>
      <w:r w:rsidRPr="00953E88">
        <w:rPr>
          <w:color w:val="000000"/>
          <w:shd w:val="clear" w:color="auto" w:fill="FFFFFF"/>
        </w:rPr>
        <w:t>в) Метрическая, дюймовая, трубная;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t>г) Миллиметровая, водопроводная, газовая.</w:t>
      </w:r>
      <w:r w:rsidRPr="00953E88">
        <w:br/>
      </w:r>
      <w:r w:rsidRPr="00953E88">
        <w:rPr>
          <w:b/>
          <w:color w:val="000000"/>
          <w:shd w:val="clear" w:color="auto" w:fill="FFFFFF"/>
        </w:rPr>
        <w:t>20. Назовите элементы резьбы: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Профиль зуба, наружный угол, средний угол, внутренний угол;</w:t>
      </w:r>
      <w:r w:rsidRPr="00953E88">
        <w:br/>
      </w:r>
      <w:r w:rsidRPr="00953E88">
        <w:rPr>
          <w:color w:val="000000"/>
          <w:shd w:val="clear" w:color="auto" w:fill="FFFFFF"/>
        </w:rPr>
        <w:t>б) Угол профиля, шаг резьбы, наружный диаметр, диаметр, внутренний диаметр;</w:t>
      </w:r>
      <w:r w:rsidRPr="00953E88">
        <w:br/>
      </w:r>
      <w:r w:rsidRPr="00953E88">
        <w:rPr>
          <w:color w:val="000000"/>
          <w:shd w:val="clear" w:color="auto" w:fill="FFFFFF"/>
        </w:rPr>
        <w:t>в) Зуб, модуль, наружный радиус, средний радиус, внутренний радиус;</w:t>
      </w:r>
      <w:r w:rsidRPr="00953E88">
        <w:br/>
      </w:r>
      <w:r w:rsidRPr="00953E88">
        <w:rPr>
          <w:color w:val="000000"/>
          <w:shd w:val="clear" w:color="auto" w:fill="FFFFFF"/>
        </w:rPr>
        <w:lastRenderedPageBreak/>
        <w:t>г) Шаг зуба, угол модуля, наружный профиль, средний профиль, внутренний профиль.</w:t>
      </w:r>
      <w:r w:rsidRPr="00953E88">
        <w:br/>
      </w:r>
      <w:r w:rsidRPr="00953E88">
        <w:rPr>
          <w:b/>
          <w:color w:val="000000"/>
          <w:shd w:val="clear" w:color="auto" w:fill="FFFFFF"/>
        </w:rPr>
        <w:t>21. Назовите виды плашек: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Круглая, квадратная (раздвижная), резьбонакатная;</w:t>
      </w:r>
      <w:r w:rsidRPr="00953E88">
        <w:br/>
      </w:r>
      <w:r w:rsidRPr="00953E88">
        <w:rPr>
          <w:color w:val="000000"/>
          <w:shd w:val="clear" w:color="auto" w:fill="FFFFFF"/>
        </w:rPr>
        <w:t>б) Шестигранная, сферическая, торцевая;</w:t>
      </w:r>
    </w:p>
    <w:p w:rsidR="00DC7FEE" w:rsidRPr="00953E88" w:rsidRDefault="00DC7FEE" w:rsidP="00DC7FEE">
      <w:r w:rsidRPr="00953E88">
        <w:rPr>
          <w:color w:val="000000"/>
          <w:shd w:val="clear" w:color="auto" w:fill="FFFFFF"/>
        </w:rPr>
        <w:t>в) Упорная, легированная, закаленная</w:t>
      </w:r>
      <w:r w:rsidRPr="00953E88">
        <w:rPr>
          <w:rStyle w:val="c1"/>
          <w:color w:val="000000"/>
        </w:rPr>
        <w:t>;</w:t>
      </w:r>
      <w:r w:rsidRPr="00953E88">
        <w:br/>
      </w:r>
      <w:r w:rsidRPr="00953E88">
        <w:rPr>
          <w:color w:val="000000"/>
          <w:shd w:val="clear" w:color="auto" w:fill="FFFFFF"/>
        </w:rPr>
        <w:t>г) Модульная, сегментная, профильная.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b/>
          <w:color w:val="000000"/>
          <w:shd w:val="clear" w:color="auto" w:fill="FFFFFF"/>
        </w:rPr>
        <w:t>22. Что такое распиливание: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Разновидность опиливания;</w:t>
      </w:r>
      <w:r w:rsidRPr="00953E88">
        <w:br/>
      </w:r>
      <w:r w:rsidRPr="00953E88">
        <w:rPr>
          <w:color w:val="000000"/>
          <w:shd w:val="clear" w:color="auto" w:fill="FFFFFF"/>
        </w:rPr>
        <w:t>б) Разновидность притирки;</w:t>
      </w:r>
      <w:r w:rsidRPr="00953E88">
        <w:br/>
      </w:r>
      <w:r w:rsidRPr="00953E88">
        <w:rPr>
          <w:color w:val="000000"/>
          <w:shd w:val="clear" w:color="auto" w:fill="FFFFFF"/>
        </w:rPr>
        <w:t>в) Разновидность шабрения;</w:t>
      </w:r>
      <w:r w:rsidRPr="00953E88">
        <w:br/>
      </w:r>
      <w:r w:rsidRPr="00953E88">
        <w:rPr>
          <w:color w:val="000000"/>
          <w:shd w:val="clear" w:color="auto" w:fill="FFFFFF"/>
        </w:rPr>
        <w:t>г) Разновидность припасовки.</w:t>
      </w:r>
      <w:r w:rsidRPr="00953E88">
        <w:br/>
      </w:r>
      <w:r w:rsidRPr="00953E88">
        <w:rPr>
          <w:b/>
          <w:color w:val="000000"/>
          <w:shd w:val="clear" w:color="auto" w:fill="FFFFFF"/>
        </w:rPr>
        <w:t>23. Что такое припасовка: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Это слесарная операция по взаимной пригонке способам рубки двух сопряжённых деталей;</w:t>
      </w:r>
      <w:r w:rsidRPr="00953E88">
        <w:br/>
      </w:r>
      <w:r w:rsidRPr="00953E88">
        <w:rPr>
          <w:color w:val="000000"/>
          <w:shd w:val="clear" w:color="auto" w:fill="FFFFFF"/>
        </w:rPr>
        <w:t>б) Это слесарная операция по взаимной пригонке способами шабрения двух сопряжённых деталей;</w:t>
      </w:r>
      <w:r w:rsidRPr="00953E88">
        <w:br/>
      </w:r>
      <w:r w:rsidRPr="00953E88">
        <w:rPr>
          <w:color w:val="000000"/>
          <w:shd w:val="clear" w:color="auto" w:fill="FFFFFF"/>
        </w:rPr>
        <w:t>в) Это слесарная операция по взаимной пригонке способами притирки двух сопряжённых деталей;</w:t>
      </w:r>
      <w:r w:rsidRPr="00953E88">
        <w:br/>
      </w:r>
      <w:r w:rsidRPr="00953E88">
        <w:rPr>
          <w:color w:val="000000"/>
          <w:shd w:val="clear" w:color="auto" w:fill="FFFFFF"/>
        </w:rPr>
        <w:t>г) Это слесарная операция по взаимной пригонке способами опиливания двух сопряжённых деталей.</w:t>
      </w:r>
      <w:r w:rsidRPr="00953E88">
        <w:br/>
      </w:r>
      <w:r w:rsidRPr="00953E88">
        <w:rPr>
          <w:b/>
          <w:color w:val="000000"/>
          <w:shd w:val="clear" w:color="auto" w:fill="FFFFFF"/>
        </w:rPr>
        <w:t>24. Что такое шабрение: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Это окончательная слесарная операция, заключающаяся в соскабливании очень тонких слоёв металла с поверхности заготовки с помощью режущего инструмента – притира; 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t>б) Это окончательная слесарная операция, заключающаяся в соскабливании очень тонких слоёв металла с поверхности заготовки с помощью режущего инструмента – шабера; 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t>в) Это окончательная слесарная операция, заключающаяся в соскабливании очень тонких слоёв металла с поверхности заготовки с помощью режущего инструмента – надфиля;</w:t>
      </w:r>
      <w:r w:rsidRPr="00953E88">
        <w:rPr>
          <w:rStyle w:val="c1"/>
          <w:color w:val="000000"/>
        </w:rPr>
        <w:t> </w:t>
      </w:r>
      <w:r w:rsidRPr="00953E88">
        <w:br/>
      </w:r>
      <w:r w:rsidRPr="00953E88">
        <w:rPr>
          <w:color w:val="000000"/>
          <w:shd w:val="clear" w:color="auto" w:fill="FFFFFF"/>
        </w:rPr>
        <w:t>г) Это окончательная слесарная операция, заключающаяся в соскабливании очень тонких слоёв металла с поверхности заготовки с помощью режущего инструмента – рашпиля.</w:t>
      </w:r>
      <w:r w:rsidRPr="00953E88">
        <w:br/>
      </w:r>
      <w:r w:rsidRPr="00953E88">
        <w:rPr>
          <w:b/>
          <w:color w:val="000000"/>
          <w:shd w:val="clear" w:color="auto" w:fill="FFFFFF"/>
        </w:rPr>
        <w:t>25. Назовите виды шаберов по конструкции:</w:t>
      </w:r>
      <w:r w:rsidRPr="00953E88">
        <w:rPr>
          <w:b/>
        </w:rPr>
        <w:br/>
      </w:r>
      <w:r w:rsidRPr="00953E88">
        <w:rPr>
          <w:color w:val="000000"/>
          <w:shd w:val="clear" w:color="auto" w:fill="FFFFFF"/>
        </w:rPr>
        <w:t>а) Клёпанные и сварные;</w:t>
      </w:r>
      <w:r w:rsidRPr="00953E88">
        <w:br/>
      </w:r>
      <w:r w:rsidRPr="00953E88">
        <w:rPr>
          <w:color w:val="000000"/>
          <w:shd w:val="clear" w:color="auto" w:fill="FFFFFF"/>
        </w:rPr>
        <w:t>б) Штифтовые и клиновые;</w:t>
      </w:r>
      <w:r w:rsidRPr="00953E88">
        <w:br/>
      </w:r>
      <w:r w:rsidRPr="00953E88">
        <w:rPr>
          <w:color w:val="000000"/>
          <w:shd w:val="clear" w:color="auto" w:fill="FFFFFF"/>
        </w:rPr>
        <w:t>в) Цельные и составные;</w:t>
      </w:r>
      <w:r w:rsidRPr="00953E88">
        <w:br/>
      </w:r>
      <w:r w:rsidRPr="00953E88">
        <w:rPr>
          <w:color w:val="000000"/>
          <w:shd w:val="clear" w:color="auto" w:fill="FFFFFF"/>
        </w:rPr>
        <w:t>г) Шпоночные и шплинтованные.</w:t>
      </w:r>
    </w:p>
    <w:p w:rsidR="00DC7FEE" w:rsidRPr="00953E88" w:rsidRDefault="00DC7FEE" w:rsidP="00DC7FEE"/>
    <w:p w:rsidR="00DC7FEE" w:rsidRPr="00DC7FEE" w:rsidRDefault="00DC7FEE" w:rsidP="00DC7FEE">
      <w:pPr>
        <w:jc w:val="center"/>
      </w:pPr>
      <w:r w:rsidRPr="00DC7FEE">
        <w:t>КЛЮЧ К ТЕСТОВОМУ ЗАДАНИЮ</w:t>
      </w:r>
    </w:p>
    <w:p w:rsidR="00DC7FEE" w:rsidRPr="00DC7FEE" w:rsidRDefault="00DC7FEE" w:rsidP="00DC7FE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  <w:gridCol w:w="2622"/>
        <w:gridCol w:w="2588"/>
        <w:gridCol w:w="2622"/>
      </w:tblGrid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№ вопроса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Правильный  ответ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№ вопроса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Правильный  ответ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1.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а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14.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в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2.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б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15.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г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3.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г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16.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а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4.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а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17.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б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5.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г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18.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а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6.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а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19.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в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7.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в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20.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а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8.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а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21.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г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9.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б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22.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а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10.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в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23.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в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11.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г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24.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б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12.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г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25.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в</w:t>
            </w:r>
          </w:p>
        </w:tc>
      </w:tr>
      <w:tr w:rsidR="00DC7FEE" w:rsidRPr="00DC7FEE" w:rsidTr="008E19A3"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 w:rsidRPr="00DC7FEE">
              <w:t>13.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  <w:r>
              <w:t>в</w:t>
            </w: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</w:p>
        </w:tc>
        <w:tc>
          <w:tcPr>
            <w:tcW w:w="2709" w:type="dxa"/>
            <w:vAlign w:val="center"/>
          </w:tcPr>
          <w:p w:rsidR="00DC7FEE" w:rsidRPr="00DC7FEE" w:rsidRDefault="00DC7FEE" w:rsidP="008E19A3">
            <w:pPr>
              <w:jc w:val="center"/>
            </w:pPr>
          </w:p>
        </w:tc>
      </w:tr>
    </w:tbl>
    <w:p w:rsidR="00DC7FEE" w:rsidRPr="00953E88" w:rsidRDefault="00DC7FEE" w:rsidP="00DC7FEE">
      <w:pPr>
        <w:pStyle w:val="c29"/>
        <w:spacing w:before="0" w:beforeAutospacing="0" w:after="0" w:afterAutospacing="0"/>
        <w:jc w:val="both"/>
      </w:pPr>
    </w:p>
    <w:p w:rsidR="00D97AD9" w:rsidRDefault="00D97AD9" w:rsidP="00DC7FEE">
      <w:pPr>
        <w:pStyle w:val="c29"/>
        <w:spacing w:before="0" w:beforeAutospacing="0" w:after="0" w:afterAutospacing="0"/>
        <w:jc w:val="center"/>
      </w:pPr>
    </w:p>
    <w:p w:rsidR="00DC7FEE" w:rsidRPr="00DC7FEE" w:rsidRDefault="00DC7FEE" w:rsidP="00DC7FEE">
      <w:pPr>
        <w:pStyle w:val="c29"/>
        <w:spacing w:before="0" w:beforeAutospacing="0" w:after="0" w:afterAutospacing="0"/>
        <w:jc w:val="center"/>
      </w:pPr>
      <w:r w:rsidRPr="00DC7FEE">
        <w:t>КРИТЕРИИ ОЦЕНКИ ТЕСТОВОГО ЗАДАНИЯ.</w:t>
      </w:r>
    </w:p>
    <w:p w:rsidR="00DC7FEE" w:rsidRPr="00DC7FEE" w:rsidRDefault="00DC7FEE" w:rsidP="00DC7FEE">
      <w:pPr>
        <w:pStyle w:val="c29"/>
        <w:spacing w:before="0" w:beforeAutospacing="0" w:after="0" w:afterAutospacing="0"/>
        <w:jc w:val="center"/>
      </w:pPr>
      <w:r w:rsidRPr="00DC7FEE">
        <w:t>К=А/Р,</w:t>
      </w:r>
    </w:p>
    <w:p w:rsidR="00DC7FEE" w:rsidRPr="00953E88" w:rsidRDefault="00DC7FEE" w:rsidP="00DC7FEE">
      <w:pPr>
        <w:pStyle w:val="c29"/>
        <w:spacing w:before="0" w:beforeAutospacing="0" w:after="0" w:afterAutospacing="0"/>
        <w:jc w:val="both"/>
      </w:pPr>
      <w:r w:rsidRPr="00953E88">
        <w:rPr>
          <w:b/>
        </w:rPr>
        <w:t xml:space="preserve">где </w:t>
      </w:r>
      <w:r w:rsidRPr="00953E88">
        <w:t>К - коэффициент усвоения, А – число правильных ответов, Р - общее число вопросов.</w:t>
      </w:r>
    </w:p>
    <w:p w:rsidR="00DC7FEE" w:rsidRPr="00953E88" w:rsidRDefault="00DC7FEE" w:rsidP="00DC7FEE">
      <w:pPr>
        <w:pStyle w:val="c29"/>
        <w:spacing w:before="0" w:beforeAutospacing="0" w:after="0" w:afterAutospacing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2"/>
        <w:gridCol w:w="5208"/>
      </w:tblGrid>
      <w:tr w:rsidR="00DC7FEE" w:rsidRPr="00953E88" w:rsidTr="008E19A3">
        <w:tc>
          <w:tcPr>
            <w:tcW w:w="5238" w:type="dxa"/>
          </w:tcPr>
          <w:p w:rsidR="00DC7FEE" w:rsidRPr="00DC7FEE" w:rsidRDefault="00DC7FEE" w:rsidP="008E19A3">
            <w:pPr>
              <w:pStyle w:val="c29"/>
              <w:spacing w:before="0" w:beforeAutospacing="0" w:after="0" w:afterAutospacing="0"/>
              <w:jc w:val="center"/>
            </w:pPr>
            <w:r w:rsidRPr="00DC7FEE">
              <w:lastRenderedPageBreak/>
              <w:t>Коэффициент усвоения</w:t>
            </w:r>
          </w:p>
        </w:tc>
        <w:tc>
          <w:tcPr>
            <w:tcW w:w="5238" w:type="dxa"/>
          </w:tcPr>
          <w:p w:rsidR="00DC7FEE" w:rsidRPr="00DC7FEE" w:rsidRDefault="00DC7FEE" w:rsidP="008E19A3">
            <w:pPr>
              <w:pStyle w:val="c29"/>
              <w:spacing w:before="0" w:beforeAutospacing="0" w:after="0" w:afterAutospacing="0"/>
              <w:jc w:val="center"/>
            </w:pPr>
            <w:r w:rsidRPr="00DC7FEE">
              <w:t>Оценка</w:t>
            </w:r>
          </w:p>
        </w:tc>
      </w:tr>
      <w:tr w:rsidR="00DC7FEE" w:rsidRPr="00953E88" w:rsidTr="008E19A3">
        <w:tc>
          <w:tcPr>
            <w:tcW w:w="5238" w:type="dxa"/>
          </w:tcPr>
          <w:p w:rsidR="00DC7FEE" w:rsidRPr="00953E88" w:rsidRDefault="00DC7FEE" w:rsidP="008E19A3">
            <w:pPr>
              <w:pStyle w:val="c29"/>
              <w:spacing w:before="0" w:beforeAutospacing="0" w:after="0" w:afterAutospacing="0"/>
              <w:jc w:val="center"/>
            </w:pPr>
            <w:r w:rsidRPr="00953E88">
              <w:t>0,9-1</w:t>
            </w:r>
          </w:p>
        </w:tc>
        <w:tc>
          <w:tcPr>
            <w:tcW w:w="5238" w:type="dxa"/>
          </w:tcPr>
          <w:p w:rsidR="00DC7FEE" w:rsidRPr="00953E88" w:rsidRDefault="00DC7FEE" w:rsidP="008E19A3">
            <w:pPr>
              <w:pStyle w:val="c29"/>
              <w:spacing w:before="0" w:beforeAutospacing="0" w:after="0" w:afterAutospacing="0"/>
              <w:jc w:val="center"/>
            </w:pPr>
            <w:r w:rsidRPr="00953E88">
              <w:t>«5»</w:t>
            </w:r>
          </w:p>
        </w:tc>
      </w:tr>
      <w:tr w:rsidR="00DC7FEE" w:rsidRPr="00953E88" w:rsidTr="008E19A3">
        <w:tc>
          <w:tcPr>
            <w:tcW w:w="5238" w:type="dxa"/>
          </w:tcPr>
          <w:p w:rsidR="00DC7FEE" w:rsidRPr="00953E88" w:rsidRDefault="00DC7FEE" w:rsidP="008E19A3">
            <w:pPr>
              <w:pStyle w:val="c29"/>
              <w:spacing w:before="0" w:beforeAutospacing="0" w:after="0" w:afterAutospacing="0"/>
              <w:jc w:val="center"/>
            </w:pPr>
            <w:r w:rsidRPr="00953E88">
              <w:t>0,8-0,89</w:t>
            </w:r>
          </w:p>
        </w:tc>
        <w:tc>
          <w:tcPr>
            <w:tcW w:w="5238" w:type="dxa"/>
          </w:tcPr>
          <w:p w:rsidR="00DC7FEE" w:rsidRPr="00953E88" w:rsidRDefault="00DC7FEE" w:rsidP="008E19A3">
            <w:pPr>
              <w:pStyle w:val="c29"/>
              <w:spacing w:before="0" w:beforeAutospacing="0" w:after="0" w:afterAutospacing="0"/>
              <w:jc w:val="center"/>
            </w:pPr>
            <w:r w:rsidRPr="00953E88">
              <w:t>«4»</w:t>
            </w:r>
          </w:p>
        </w:tc>
      </w:tr>
      <w:tr w:rsidR="00DC7FEE" w:rsidRPr="00953E88" w:rsidTr="008E19A3">
        <w:tc>
          <w:tcPr>
            <w:tcW w:w="5238" w:type="dxa"/>
          </w:tcPr>
          <w:p w:rsidR="00DC7FEE" w:rsidRPr="00953E88" w:rsidRDefault="00DC7FEE" w:rsidP="008E19A3">
            <w:pPr>
              <w:pStyle w:val="c29"/>
              <w:spacing w:before="0" w:beforeAutospacing="0" w:after="0" w:afterAutospacing="0"/>
              <w:jc w:val="center"/>
            </w:pPr>
            <w:r w:rsidRPr="00953E88">
              <w:t>0,7-0,79</w:t>
            </w:r>
          </w:p>
        </w:tc>
        <w:tc>
          <w:tcPr>
            <w:tcW w:w="5238" w:type="dxa"/>
          </w:tcPr>
          <w:p w:rsidR="00DC7FEE" w:rsidRPr="00953E88" w:rsidRDefault="00DC7FEE" w:rsidP="008E19A3">
            <w:pPr>
              <w:pStyle w:val="c29"/>
              <w:spacing w:before="0" w:beforeAutospacing="0" w:after="0" w:afterAutospacing="0"/>
              <w:jc w:val="center"/>
            </w:pPr>
            <w:r w:rsidRPr="00953E88">
              <w:t>«3»</w:t>
            </w:r>
          </w:p>
        </w:tc>
      </w:tr>
      <w:tr w:rsidR="00DC7FEE" w:rsidRPr="00953E88" w:rsidTr="008E19A3">
        <w:tc>
          <w:tcPr>
            <w:tcW w:w="5238" w:type="dxa"/>
          </w:tcPr>
          <w:p w:rsidR="00DC7FEE" w:rsidRPr="00953E88" w:rsidRDefault="00DC7FEE" w:rsidP="008E19A3">
            <w:pPr>
              <w:pStyle w:val="c29"/>
              <w:spacing w:before="0" w:beforeAutospacing="0" w:after="0" w:afterAutospacing="0"/>
              <w:jc w:val="center"/>
            </w:pPr>
            <w:r w:rsidRPr="00953E88">
              <w:t xml:space="preserve">менее 0,7 </w:t>
            </w:r>
          </w:p>
        </w:tc>
        <w:tc>
          <w:tcPr>
            <w:tcW w:w="5238" w:type="dxa"/>
          </w:tcPr>
          <w:p w:rsidR="00DC7FEE" w:rsidRPr="00953E88" w:rsidRDefault="00DC7FEE" w:rsidP="008E19A3">
            <w:pPr>
              <w:pStyle w:val="c29"/>
              <w:spacing w:before="0" w:beforeAutospacing="0" w:after="0" w:afterAutospacing="0"/>
              <w:jc w:val="center"/>
            </w:pPr>
            <w:r w:rsidRPr="00953E88">
              <w:t>«2»</w:t>
            </w:r>
          </w:p>
        </w:tc>
      </w:tr>
    </w:tbl>
    <w:p w:rsidR="00DC7FEE" w:rsidRPr="001B1AE3" w:rsidRDefault="00DC7FEE" w:rsidP="00D4424D">
      <w:pPr>
        <w:autoSpaceDE w:val="0"/>
        <w:autoSpaceDN w:val="0"/>
        <w:adjustRightInd w:val="0"/>
        <w:rPr>
          <w:b/>
        </w:rPr>
      </w:pPr>
    </w:p>
    <w:bookmarkEnd w:id="2"/>
    <w:p w:rsidR="00D97AD9" w:rsidRDefault="00D97AD9" w:rsidP="005562A0">
      <w:pPr>
        <w:spacing w:line="360" w:lineRule="auto"/>
        <w:jc w:val="both"/>
        <w:rPr>
          <w:b/>
        </w:rPr>
      </w:pPr>
    </w:p>
    <w:p w:rsidR="005562A0" w:rsidRPr="001E5B41" w:rsidRDefault="005562A0" w:rsidP="005562A0">
      <w:pPr>
        <w:spacing w:line="360" w:lineRule="auto"/>
        <w:jc w:val="both"/>
        <w:rPr>
          <w:b/>
        </w:rPr>
      </w:pPr>
      <w:r w:rsidRPr="001E5B41">
        <w:rPr>
          <w:b/>
        </w:rPr>
        <w:t>4. Оценка по учебной и (или) производственной практике</w:t>
      </w:r>
    </w:p>
    <w:p w:rsidR="005562A0" w:rsidRPr="001E5B41" w:rsidRDefault="005562A0" w:rsidP="005562A0">
      <w:pPr>
        <w:spacing w:line="360" w:lineRule="auto"/>
        <w:ind w:firstLine="709"/>
        <w:jc w:val="both"/>
        <w:rPr>
          <w:b/>
        </w:rPr>
      </w:pPr>
      <w:r w:rsidRPr="001E5B41">
        <w:rPr>
          <w:b/>
        </w:rPr>
        <w:t>4.1. Общие положения</w:t>
      </w:r>
    </w:p>
    <w:p w:rsidR="009C1A72" w:rsidRPr="001E5B41" w:rsidRDefault="009C1A72" w:rsidP="0046763C">
      <w:pPr>
        <w:spacing w:line="360" w:lineRule="auto"/>
        <w:jc w:val="both"/>
      </w:pPr>
      <w:r w:rsidRPr="001E5B41">
        <w:rPr>
          <w:rStyle w:val="7"/>
          <w:sz w:val="24"/>
          <w:szCs w:val="24"/>
        </w:rPr>
        <w:t xml:space="preserve">   Оценка по учебной практике выставляется на основании результатов</w:t>
      </w:r>
      <w:r w:rsidRPr="001E5B41">
        <w:rPr>
          <w:rStyle w:val="7"/>
          <w:sz w:val="24"/>
          <w:szCs w:val="24"/>
        </w:rPr>
        <w:br/>
        <w:t>промежуточной аттестации, данных инди</w:t>
      </w:r>
      <w:r w:rsidR="00CC53D5" w:rsidRPr="001E5B41">
        <w:rPr>
          <w:rStyle w:val="7"/>
          <w:sz w:val="24"/>
          <w:szCs w:val="24"/>
        </w:rPr>
        <w:t xml:space="preserve">видуальной книжки по вождению с </w:t>
      </w:r>
      <w:r w:rsidRPr="001E5B41">
        <w:rPr>
          <w:rStyle w:val="7"/>
          <w:sz w:val="24"/>
          <w:szCs w:val="24"/>
        </w:rPr>
        <w:t>указанием видов работ, выполненных обучающимся во время практики, их</w:t>
      </w:r>
      <w:r w:rsidRPr="001E5B41">
        <w:rPr>
          <w:rStyle w:val="7"/>
          <w:sz w:val="24"/>
          <w:szCs w:val="24"/>
        </w:rPr>
        <w:br/>
        <w:t>объема и качества в соответствии с требов</w:t>
      </w:r>
      <w:r w:rsidR="00CC53D5" w:rsidRPr="001E5B41">
        <w:rPr>
          <w:rStyle w:val="7"/>
          <w:sz w:val="24"/>
          <w:szCs w:val="24"/>
        </w:rPr>
        <w:t xml:space="preserve">аниями ГИБДД и экзаменационного </w:t>
      </w:r>
      <w:r w:rsidRPr="001E5B41">
        <w:rPr>
          <w:rStyle w:val="7"/>
          <w:sz w:val="24"/>
          <w:szCs w:val="24"/>
        </w:rPr>
        <w:t>листа</w:t>
      </w:r>
      <w:r w:rsidR="00A14C17" w:rsidRPr="001E5B41">
        <w:rPr>
          <w:rStyle w:val="7"/>
          <w:sz w:val="24"/>
          <w:szCs w:val="24"/>
        </w:rPr>
        <w:t xml:space="preserve">, а так же требованиям </w:t>
      </w:r>
      <w:r w:rsidR="00A14C17" w:rsidRPr="001E5B41">
        <w:t>органов ГосТехНадзора.</w:t>
      </w:r>
    </w:p>
    <w:p w:rsidR="005562A0" w:rsidRPr="001E5B41" w:rsidRDefault="005562A0" w:rsidP="005562A0">
      <w:pPr>
        <w:spacing w:line="360" w:lineRule="auto"/>
        <w:jc w:val="both"/>
        <w:rPr>
          <w:b/>
        </w:rPr>
      </w:pPr>
      <w:r w:rsidRPr="001E5B41">
        <w:rPr>
          <w:b/>
        </w:rPr>
        <w:t>4.2. Виды работ практики и проверяемые результаты обучения по профессиональному модулю</w:t>
      </w:r>
    </w:p>
    <w:p w:rsidR="005562A0" w:rsidRPr="001E5B41" w:rsidRDefault="005562A0" w:rsidP="005562A0">
      <w:pPr>
        <w:spacing w:line="360" w:lineRule="auto"/>
        <w:ind w:firstLine="709"/>
        <w:jc w:val="both"/>
        <w:rPr>
          <w:b/>
        </w:rPr>
      </w:pPr>
      <w:r w:rsidRPr="001E5B41">
        <w:rPr>
          <w:b/>
        </w:rPr>
        <w:t>4.2.1. Учебная практика:</w:t>
      </w:r>
    </w:p>
    <w:tbl>
      <w:tblPr>
        <w:tblW w:w="10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8098"/>
        <w:gridCol w:w="1682"/>
      </w:tblGrid>
      <w:tr w:rsidR="00C032C8" w:rsidRPr="001E5B41" w:rsidTr="005B651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2C8" w:rsidRDefault="00C032C8" w:rsidP="00D1100F">
            <w:pPr>
              <w:pStyle w:val="af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32C8" w:rsidRDefault="00C032C8" w:rsidP="00D1100F">
            <w:pPr>
              <w:pStyle w:val="af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C032C8" w:rsidRPr="001E5B41" w:rsidRDefault="00C032C8" w:rsidP="00D1100F">
            <w:pPr>
              <w:pStyle w:val="af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2C8" w:rsidRPr="001E5B41" w:rsidRDefault="00C032C8" w:rsidP="00D1100F">
            <w:pPr>
              <w:pStyle w:val="af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2C8" w:rsidRPr="001E5B41" w:rsidRDefault="00C032C8" w:rsidP="00B31D46">
            <w:pPr>
              <w:pStyle w:val="af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 xml:space="preserve">Коды проверяемых результатов (ПК, ОК, </w:t>
            </w: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r w:rsidRPr="001E5B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B6516" w:rsidRPr="001E5B41" w:rsidTr="005B6516">
        <w:trPr>
          <w:trHeight w:val="922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  <w:p w:rsidR="005B6516" w:rsidRDefault="005B6516" w:rsidP="005B651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  <w:p w:rsidR="005B6516" w:rsidRDefault="005B6516" w:rsidP="005B6516">
            <w:pPr>
              <w:contextualSpacing/>
              <w:jc w:val="center"/>
              <w:rPr>
                <w:bCs/>
              </w:rPr>
            </w:pPr>
          </w:p>
          <w:p w:rsidR="005B6516" w:rsidRPr="00C440A0" w:rsidRDefault="005B6516" w:rsidP="005B6516">
            <w:pPr>
              <w:contextualSpacing/>
              <w:jc w:val="center"/>
              <w:rPr>
                <w:rFonts w:eastAsia="Calibri"/>
                <w:bCs/>
                <w:color w:val="000000" w:themeColor="text1"/>
              </w:rPr>
            </w:pPr>
            <w:r>
              <w:rPr>
                <w:bCs/>
              </w:rPr>
              <w:t>12.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516" w:rsidRPr="00C440A0" w:rsidRDefault="005B6516" w:rsidP="005B6516">
            <w:pPr>
              <w:contextualSpacing/>
              <w:rPr>
                <w:rFonts w:eastAsia="Calibri"/>
                <w:bCs/>
                <w:color w:val="000000" w:themeColor="text1"/>
              </w:rPr>
            </w:pPr>
            <w:r w:rsidRPr="00C440A0">
              <w:rPr>
                <w:rFonts w:eastAsia="Calibri"/>
                <w:bCs/>
                <w:color w:val="000000" w:themeColor="text1"/>
              </w:rPr>
              <w:t>Подготовка рабочего места слесаря и измерительных инструментов.</w:t>
            </w:r>
            <w:r>
              <w:rPr>
                <w:rFonts w:eastAsia="Calibri"/>
                <w:bCs/>
                <w:color w:val="000000" w:themeColor="text1"/>
              </w:rPr>
              <w:t xml:space="preserve"> </w:t>
            </w:r>
            <w:r w:rsidRPr="00C440A0">
              <w:rPr>
                <w:rFonts w:eastAsia="Calibri"/>
                <w:bCs/>
                <w:color w:val="000000" w:themeColor="text1"/>
              </w:rPr>
              <w:t>Разметка деталей, рубка металла</w:t>
            </w:r>
            <w:r>
              <w:rPr>
                <w:rFonts w:eastAsia="Calibri"/>
                <w:bCs/>
                <w:color w:val="000000" w:themeColor="text1"/>
              </w:rPr>
              <w:t>.</w:t>
            </w:r>
          </w:p>
          <w:p w:rsidR="005B6516" w:rsidRPr="00C440A0" w:rsidRDefault="005B6516" w:rsidP="005B6516">
            <w:pPr>
              <w:contextualSpacing/>
              <w:rPr>
                <w:rFonts w:eastAsia="Calibri"/>
                <w:bCs/>
                <w:color w:val="000000" w:themeColor="text1"/>
              </w:rPr>
            </w:pPr>
            <w:r w:rsidRPr="00C440A0">
              <w:rPr>
                <w:rFonts w:eastAsia="Calibri"/>
                <w:bCs/>
                <w:color w:val="000000" w:themeColor="text1"/>
              </w:rPr>
              <w:t>Гибка металла, правка металла</w:t>
            </w:r>
            <w:r>
              <w:rPr>
                <w:rFonts w:eastAsia="Calibri"/>
                <w:bCs/>
                <w:color w:val="000000" w:themeColor="text1"/>
              </w:rPr>
              <w:t>.</w:t>
            </w:r>
          </w:p>
          <w:p w:rsidR="005B6516" w:rsidRPr="00C440A0" w:rsidRDefault="005B6516" w:rsidP="005B6516">
            <w:pPr>
              <w:contextualSpacing/>
              <w:rPr>
                <w:rFonts w:eastAsia="Calibri"/>
                <w:bCs/>
                <w:color w:val="000000" w:themeColor="text1"/>
              </w:rPr>
            </w:pPr>
            <w:r w:rsidRPr="00C440A0">
              <w:rPr>
                <w:rFonts w:eastAsia="Calibri"/>
                <w:bCs/>
                <w:color w:val="000000" w:themeColor="text1"/>
              </w:rPr>
              <w:t>Резка металла</w:t>
            </w:r>
            <w:r>
              <w:rPr>
                <w:rFonts w:eastAsia="Calibri"/>
                <w:bCs/>
                <w:color w:val="000000" w:themeColor="text1"/>
              </w:rPr>
              <w:t xml:space="preserve">. </w:t>
            </w:r>
            <w:r w:rsidRPr="00C440A0">
              <w:rPr>
                <w:rFonts w:eastAsia="Calibri"/>
                <w:bCs/>
                <w:color w:val="000000" w:themeColor="text1"/>
              </w:rPr>
              <w:t>Опиливание металла</w:t>
            </w:r>
          </w:p>
          <w:p w:rsidR="005B6516" w:rsidRPr="00C440A0" w:rsidRDefault="005B6516" w:rsidP="005B6516">
            <w:pPr>
              <w:contextualSpacing/>
              <w:rPr>
                <w:rFonts w:eastAsia="Calibri"/>
                <w:bCs/>
                <w:color w:val="000000" w:themeColor="text1"/>
              </w:rPr>
            </w:pPr>
            <w:r w:rsidRPr="00C440A0">
              <w:rPr>
                <w:rFonts w:eastAsia="Calibri"/>
                <w:bCs/>
                <w:color w:val="000000" w:themeColor="text1"/>
              </w:rPr>
              <w:t>Сверление отверстий</w:t>
            </w:r>
            <w:r>
              <w:rPr>
                <w:rFonts w:eastAsia="Calibri"/>
                <w:bCs/>
                <w:color w:val="000000" w:themeColor="text1"/>
              </w:rPr>
              <w:t>.</w:t>
            </w:r>
          </w:p>
          <w:p w:rsidR="005B6516" w:rsidRPr="00C440A0" w:rsidRDefault="005B6516" w:rsidP="005B6516">
            <w:pPr>
              <w:contextualSpacing/>
              <w:rPr>
                <w:rFonts w:eastAsia="Calibri"/>
                <w:bCs/>
                <w:color w:val="000000" w:themeColor="text1"/>
              </w:rPr>
            </w:pPr>
            <w:r w:rsidRPr="00C440A0">
              <w:rPr>
                <w:rFonts w:eastAsia="Calibri"/>
                <w:bCs/>
                <w:color w:val="000000" w:themeColor="text1"/>
              </w:rPr>
              <w:t>Развертывание отверстий</w:t>
            </w:r>
            <w:r>
              <w:rPr>
                <w:rFonts w:eastAsia="Calibri"/>
                <w:bCs/>
                <w:color w:val="000000" w:themeColor="text1"/>
              </w:rPr>
              <w:t>.</w:t>
            </w:r>
          </w:p>
          <w:p w:rsidR="005B6516" w:rsidRPr="00C440A0" w:rsidRDefault="005B6516" w:rsidP="005B6516">
            <w:pPr>
              <w:contextualSpacing/>
              <w:rPr>
                <w:rFonts w:eastAsia="Calibri"/>
                <w:bCs/>
                <w:color w:val="000000" w:themeColor="text1"/>
              </w:rPr>
            </w:pPr>
            <w:r w:rsidRPr="00C440A0">
              <w:rPr>
                <w:rFonts w:eastAsia="Calibri"/>
                <w:bCs/>
                <w:color w:val="000000" w:themeColor="text1"/>
              </w:rPr>
              <w:t>Зенкование отверстий</w:t>
            </w:r>
            <w:r>
              <w:rPr>
                <w:rFonts w:eastAsia="Calibri"/>
                <w:bCs/>
                <w:color w:val="000000" w:themeColor="text1"/>
              </w:rPr>
              <w:t>.</w:t>
            </w:r>
          </w:p>
          <w:p w:rsidR="005B6516" w:rsidRPr="00C440A0" w:rsidRDefault="005B6516" w:rsidP="005B6516">
            <w:pPr>
              <w:contextualSpacing/>
              <w:rPr>
                <w:rFonts w:eastAsia="Calibri"/>
                <w:bCs/>
                <w:color w:val="000000" w:themeColor="text1"/>
              </w:rPr>
            </w:pPr>
            <w:r w:rsidRPr="00C440A0">
              <w:rPr>
                <w:rFonts w:eastAsia="Calibri"/>
                <w:bCs/>
                <w:color w:val="000000" w:themeColor="text1"/>
              </w:rPr>
              <w:t>Нарезание резьбы наружной и внутренней</w:t>
            </w:r>
            <w:r>
              <w:rPr>
                <w:rFonts w:eastAsia="Calibri"/>
                <w:bCs/>
                <w:color w:val="000000" w:themeColor="text1"/>
              </w:rPr>
              <w:t>.</w:t>
            </w:r>
          </w:p>
          <w:p w:rsidR="005B6516" w:rsidRPr="00C440A0" w:rsidRDefault="005B6516" w:rsidP="005B6516">
            <w:pPr>
              <w:contextualSpacing/>
              <w:rPr>
                <w:rFonts w:eastAsia="Calibri"/>
                <w:bCs/>
                <w:color w:val="000000" w:themeColor="text1"/>
              </w:rPr>
            </w:pPr>
            <w:r w:rsidRPr="00C440A0">
              <w:rPr>
                <w:rFonts w:eastAsia="Calibri"/>
                <w:bCs/>
                <w:color w:val="000000" w:themeColor="text1"/>
              </w:rPr>
              <w:t>Клепка плоских деталей</w:t>
            </w:r>
            <w:r>
              <w:rPr>
                <w:rFonts w:eastAsia="Calibri"/>
                <w:bCs/>
                <w:color w:val="000000" w:themeColor="text1"/>
              </w:rPr>
              <w:t>.</w:t>
            </w:r>
          </w:p>
          <w:p w:rsidR="005B6516" w:rsidRPr="00C440A0" w:rsidRDefault="005B6516" w:rsidP="005B6516">
            <w:pPr>
              <w:contextualSpacing/>
              <w:rPr>
                <w:rFonts w:eastAsia="Calibri"/>
                <w:bCs/>
                <w:color w:val="000000" w:themeColor="text1"/>
              </w:rPr>
            </w:pPr>
            <w:r w:rsidRPr="00C440A0">
              <w:rPr>
                <w:rFonts w:eastAsia="Calibri"/>
                <w:bCs/>
                <w:color w:val="000000" w:themeColor="text1"/>
              </w:rPr>
              <w:t>Пайка и склеивание деталей</w:t>
            </w:r>
            <w:r>
              <w:rPr>
                <w:rFonts w:eastAsia="Calibri"/>
                <w:bCs/>
                <w:color w:val="000000" w:themeColor="text1"/>
              </w:rPr>
              <w:t>.</w:t>
            </w:r>
          </w:p>
          <w:p w:rsidR="005B6516" w:rsidRPr="00C440A0" w:rsidRDefault="005B6516" w:rsidP="005B6516">
            <w:pPr>
              <w:contextualSpacing/>
              <w:rPr>
                <w:rFonts w:eastAsia="Calibri"/>
                <w:bCs/>
                <w:color w:val="000000" w:themeColor="text1"/>
              </w:rPr>
            </w:pPr>
            <w:r w:rsidRPr="00C440A0">
              <w:rPr>
                <w:rFonts w:eastAsia="Calibri"/>
                <w:bCs/>
                <w:color w:val="000000" w:themeColor="text1"/>
              </w:rPr>
              <w:t>Притирка и доводка деталей</w:t>
            </w:r>
            <w:r>
              <w:rPr>
                <w:rFonts w:eastAsia="Calibri"/>
                <w:bCs/>
                <w:color w:val="000000" w:themeColor="text1"/>
              </w:rPr>
              <w:t>.</w:t>
            </w:r>
          </w:p>
          <w:p w:rsidR="005B6516" w:rsidRPr="00C440A0" w:rsidRDefault="005B6516" w:rsidP="005B6516">
            <w:pPr>
              <w:contextualSpacing/>
              <w:rPr>
                <w:rFonts w:eastAsia="Calibri"/>
                <w:bCs/>
                <w:color w:val="000000" w:themeColor="text1"/>
              </w:rPr>
            </w:pPr>
            <w:r w:rsidRPr="00C440A0">
              <w:rPr>
                <w:rFonts w:eastAsia="Calibri"/>
                <w:bCs/>
                <w:color w:val="000000" w:themeColor="text1"/>
              </w:rPr>
              <w:t>Выполнение разборочных работ с применением слесарных инструментов</w:t>
            </w:r>
            <w:r>
              <w:rPr>
                <w:rFonts w:eastAsia="Calibri"/>
                <w:bCs/>
                <w:color w:val="000000" w:themeColor="text1"/>
              </w:rPr>
              <w:t xml:space="preserve"> и приспособлений.</w:t>
            </w:r>
          </w:p>
          <w:p w:rsidR="005B6516" w:rsidRPr="001E5B41" w:rsidRDefault="005B6516" w:rsidP="005B6516">
            <w:r w:rsidRPr="00C440A0">
              <w:rPr>
                <w:rFonts w:eastAsia="Calibri"/>
                <w:bCs/>
                <w:color w:val="000000" w:themeColor="text1"/>
              </w:rPr>
              <w:t xml:space="preserve">Выполнение сборочных работ с применением </w:t>
            </w:r>
            <w:r>
              <w:rPr>
                <w:rFonts w:eastAsia="Calibri"/>
                <w:bCs/>
                <w:color w:val="000000" w:themeColor="text1"/>
              </w:rPr>
              <w:t xml:space="preserve">слесарных </w:t>
            </w:r>
            <w:r w:rsidRPr="00C440A0">
              <w:rPr>
                <w:rFonts w:eastAsia="Calibri"/>
                <w:bCs/>
                <w:color w:val="000000" w:themeColor="text1"/>
              </w:rPr>
              <w:t>инструментов и приспособлений</w:t>
            </w:r>
            <w:r>
              <w:rPr>
                <w:rFonts w:eastAsia="Calibri"/>
                <w:bCs/>
                <w:color w:val="000000" w:themeColor="text1"/>
              </w:rPr>
              <w:t>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16" w:rsidRDefault="005B6516" w:rsidP="005B6516">
            <w:r w:rsidRPr="005B6516">
              <w:t xml:space="preserve">ПК 1.1. </w:t>
            </w:r>
            <w:r>
              <w:t>–</w:t>
            </w:r>
            <w:r w:rsidRPr="005B6516">
              <w:t xml:space="preserve"> </w:t>
            </w:r>
          </w:p>
          <w:p w:rsidR="005B6516" w:rsidRPr="005B6516" w:rsidRDefault="005B6516" w:rsidP="005B6516">
            <w:r w:rsidRPr="005B6516">
              <w:t>ПК 1.10,</w:t>
            </w:r>
          </w:p>
          <w:p w:rsidR="005B6516" w:rsidRPr="005B6516" w:rsidRDefault="005B6516" w:rsidP="005B6516">
            <w:r w:rsidRPr="005B6516">
              <w:t>ОК.1. – ОК.9.</w:t>
            </w:r>
          </w:p>
          <w:p w:rsidR="005B6516" w:rsidRPr="005B6516" w:rsidRDefault="005B6516" w:rsidP="005B6516">
            <w:r w:rsidRPr="005B6516">
              <w:t>ЛР 4, ЛР 7, ЛР 10</w:t>
            </w:r>
          </w:p>
        </w:tc>
      </w:tr>
    </w:tbl>
    <w:p w:rsidR="005562A0" w:rsidRDefault="005562A0" w:rsidP="005562A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26242" w:rsidRPr="001E5B41" w:rsidRDefault="00826242" w:rsidP="005562A0">
      <w:pPr>
        <w:spacing w:line="360" w:lineRule="auto"/>
        <w:ind w:firstLine="709"/>
        <w:jc w:val="both"/>
        <w:rPr>
          <w:b/>
        </w:rPr>
      </w:pPr>
      <w:r w:rsidRPr="001E5B41">
        <w:rPr>
          <w:b/>
        </w:rPr>
        <w:t>4.2.2. Производственная практика:</w:t>
      </w:r>
    </w:p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8071"/>
        <w:gridCol w:w="1710"/>
      </w:tblGrid>
      <w:tr w:rsidR="005B6516" w:rsidRPr="001E5B41" w:rsidTr="005B6516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16" w:rsidRDefault="005B6516" w:rsidP="007B0D29">
            <w:pPr>
              <w:pStyle w:val="af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3" w:name="bookmark539"/>
          </w:p>
          <w:p w:rsidR="005B6516" w:rsidRDefault="005B6516" w:rsidP="005B6516">
            <w:pPr>
              <w:pStyle w:val="af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B6516" w:rsidRPr="001E5B41" w:rsidRDefault="005B6516" w:rsidP="005B6516">
            <w:pPr>
              <w:pStyle w:val="af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516" w:rsidRPr="001E5B41" w:rsidRDefault="005B6516" w:rsidP="007B0D29">
            <w:pPr>
              <w:pStyle w:val="af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516" w:rsidRPr="001E5B41" w:rsidRDefault="005B6516" w:rsidP="00B31D46">
            <w:pPr>
              <w:pStyle w:val="af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B41">
              <w:rPr>
                <w:rFonts w:ascii="Times New Roman" w:hAnsi="Times New Roman"/>
                <w:sz w:val="24"/>
                <w:szCs w:val="24"/>
              </w:rPr>
              <w:t xml:space="preserve">Коды проверяемых результатов (ПК, ОК, </w:t>
            </w: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r w:rsidRPr="001E5B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B6516" w:rsidRPr="001E5B41" w:rsidTr="005B6516">
        <w:trPr>
          <w:trHeight w:val="922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  <w:r w:rsidRPr="005B6516">
              <w:rPr>
                <w:bCs/>
              </w:rPr>
              <w:t>1.</w:t>
            </w: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  <w:r w:rsidRPr="005B6516">
              <w:rPr>
                <w:bCs/>
              </w:rPr>
              <w:t>2.</w:t>
            </w: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  <w:r w:rsidRPr="005B6516">
              <w:rPr>
                <w:bCs/>
              </w:rPr>
              <w:t>3.</w:t>
            </w: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Default"/>
              <w:jc w:val="center"/>
              <w:rPr>
                <w:bCs/>
              </w:rPr>
            </w:pPr>
          </w:p>
          <w:p w:rsidR="005B6516" w:rsidRPr="005B6516" w:rsidRDefault="005B6516" w:rsidP="005B6516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B6516" w:rsidRPr="005B6516" w:rsidRDefault="005B6516" w:rsidP="005B6516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B6516" w:rsidRPr="005B6516" w:rsidRDefault="005B6516" w:rsidP="005B6516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B6516" w:rsidRPr="005B6516" w:rsidRDefault="005B6516" w:rsidP="005B651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516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516" w:rsidRPr="005B6516" w:rsidRDefault="005B6516" w:rsidP="005B6516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5B6516">
              <w:rPr>
                <w:rFonts w:ascii="Times New Roman" w:hAnsi="Times New Roman"/>
                <w:sz w:val="24"/>
                <w:szCs w:val="24"/>
              </w:rPr>
              <w:lastRenderedPageBreak/>
              <w:t>Ознакомление с базовым предприятием, инструктаж по безопасности труда, пожарной безопасности и охраны окружающей среды.</w:t>
            </w:r>
          </w:p>
          <w:p w:rsidR="005B6516" w:rsidRPr="005B6516" w:rsidRDefault="005B6516" w:rsidP="005B6516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5B6516">
              <w:rPr>
                <w:rFonts w:ascii="Times New Roman" w:hAnsi="Times New Roman"/>
                <w:sz w:val="24"/>
                <w:szCs w:val="24"/>
              </w:rPr>
              <w:t>Выполнение слесарных операций по техническому обслуживанию тракторов и сельскохозяйственных машин.</w:t>
            </w:r>
          </w:p>
          <w:p w:rsidR="005B6516" w:rsidRPr="005B6516" w:rsidRDefault="005B6516" w:rsidP="005B6516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5B6516">
              <w:rPr>
                <w:rFonts w:ascii="Times New Roman" w:hAnsi="Times New Roman"/>
                <w:sz w:val="24"/>
                <w:szCs w:val="24"/>
              </w:rPr>
              <w:lastRenderedPageBreak/>
              <w:t>2.1. Техническое обслуживание двигателей и трансмиссий тракторов и самоходных машин.</w:t>
            </w:r>
          </w:p>
          <w:p w:rsidR="005B6516" w:rsidRPr="005B6516" w:rsidRDefault="005B6516" w:rsidP="005B6516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5B6516">
              <w:rPr>
                <w:rFonts w:ascii="Times New Roman" w:hAnsi="Times New Roman"/>
                <w:sz w:val="24"/>
                <w:szCs w:val="24"/>
              </w:rPr>
              <w:t>2.2. Техническое обслуживание ходовой части и механизмов управления тракторов и самоходных машин.</w:t>
            </w:r>
          </w:p>
          <w:p w:rsidR="005B6516" w:rsidRPr="005B6516" w:rsidRDefault="005B6516" w:rsidP="005B6516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5B6516">
              <w:rPr>
                <w:rFonts w:ascii="Times New Roman" w:hAnsi="Times New Roman"/>
                <w:sz w:val="24"/>
                <w:szCs w:val="24"/>
              </w:rPr>
              <w:t>2.3. Техническое обслуживание рабочего и вспомогательного оборудования тракторов и самоходных машин.</w:t>
            </w:r>
          </w:p>
          <w:p w:rsidR="005B6516" w:rsidRPr="005B6516" w:rsidRDefault="005B6516" w:rsidP="005B6516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5B6516">
              <w:rPr>
                <w:rFonts w:ascii="Times New Roman" w:hAnsi="Times New Roman"/>
                <w:sz w:val="24"/>
                <w:szCs w:val="24"/>
              </w:rPr>
              <w:t>2.4. Техническое обслуживание электрооборудования тракторов и самоходных машин.</w:t>
            </w:r>
          </w:p>
          <w:p w:rsidR="005B6516" w:rsidRPr="005B6516" w:rsidRDefault="005B6516" w:rsidP="005B6516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5B6516">
              <w:rPr>
                <w:rFonts w:ascii="Times New Roman" w:hAnsi="Times New Roman"/>
                <w:sz w:val="24"/>
                <w:szCs w:val="24"/>
              </w:rPr>
              <w:t>2.5. Проведение ЕТО, ТО №1, ТО №2, ТО №3 и СТО тракторов и самоходных машин.</w:t>
            </w:r>
          </w:p>
          <w:p w:rsidR="005B6516" w:rsidRPr="005B6516" w:rsidRDefault="005B6516" w:rsidP="005B6516">
            <w:pPr>
              <w:pStyle w:val="af1"/>
              <w:numPr>
                <w:ilvl w:val="0"/>
                <w:numId w:val="40"/>
              </w:numPr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516">
              <w:rPr>
                <w:rFonts w:ascii="Times New Roman" w:hAnsi="Times New Roman"/>
                <w:sz w:val="24"/>
                <w:szCs w:val="24"/>
              </w:rPr>
              <w:t xml:space="preserve">Выполнение механизированных работ в сельскохозяйственном производстве. </w:t>
            </w:r>
          </w:p>
          <w:p w:rsidR="005B6516" w:rsidRPr="005B6516" w:rsidRDefault="005B6516" w:rsidP="005B6516">
            <w:pPr>
              <w:pStyle w:val="af1"/>
              <w:numPr>
                <w:ilvl w:val="0"/>
                <w:numId w:val="40"/>
              </w:numPr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516">
              <w:rPr>
                <w:rFonts w:ascii="Times New Roman" w:hAnsi="Times New Roman"/>
                <w:sz w:val="24"/>
                <w:szCs w:val="24"/>
              </w:rPr>
              <w:t>3.1. Выполнение механизированных и транспортных работ на машинно-тракторном агрегате в растениеводстве.</w:t>
            </w:r>
          </w:p>
          <w:p w:rsidR="005B6516" w:rsidRPr="005B6516" w:rsidRDefault="005B6516" w:rsidP="005B6516">
            <w:pPr>
              <w:pStyle w:val="af1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516">
              <w:rPr>
                <w:rFonts w:ascii="Times New Roman" w:hAnsi="Times New Roman"/>
                <w:sz w:val="24"/>
                <w:szCs w:val="24"/>
              </w:rPr>
              <w:t>3.2. Выполнение механизированных и транспортных работ на машинно-тракторном агрегате в животноводстве.</w:t>
            </w:r>
          </w:p>
          <w:p w:rsidR="005B6516" w:rsidRPr="005B6516" w:rsidRDefault="005B6516" w:rsidP="005B6516">
            <w:r w:rsidRPr="005B6516">
              <w:t>Оформление документов о прохождении производственной практики.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16" w:rsidRDefault="005B6516" w:rsidP="005B6516">
            <w:r w:rsidRPr="005B6516">
              <w:lastRenderedPageBreak/>
              <w:t xml:space="preserve">ПК 1.1. </w:t>
            </w:r>
            <w:r>
              <w:t>–</w:t>
            </w:r>
            <w:r w:rsidRPr="005B6516">
              <w:t xml:space="preserve"> </w:t>
            </w:r>
          </w:p>
          <w:p w:rsidR="005B6516" w:rsidRPr="005B6516" w:rsidRDefault="005B6516" w:rsidP="005B6516">
            <w:r w:rsidRPr="005B6516">
              <w:t>ПК 1.10,</w:t>
            </w:r>
          </w:p>
          <w:p w:rsidR="005B6516" w:rsidRPr="005B6516" w:rsidRDefault="005B6516" w:rsidP="005B6516">
            <w:r w:rsidRPr="005B6516">
              <w:t>ОК.1. – ОК.9.</w:t>
            </w:r>
          </w:p>
          <w:p w:rsidR="005B6516" w:rsidRPr="005B6516" w:rsidRDefault="005B6516" w:rsidP="005B6516">
            <w:r w:rsidRPr="005B6516">
              <w:t xml:space="preserve">ЛР 4, ЛР 7, ЛР </w:t>
            </w:r>
            <w:r w:rsidRPr="005B6516">
              <w:lastRenderedPageBreak/>
              <w:t>10</w:t>
            </w:r>
          </w:p>
        </w:tc>
      </w:tr>
    </w:tbl>
    <w:p w:rsidR="002B5C9E" w:rsidRPr="00AA4929" w:rsidRDefault="002B5C9E" w:rsidP="00AA4929">
      <w:pPr>
        <w:spacing w:line="370" w:lineRule="exact"/>
        <w:ind w:right="216"/>
        <w:jc w:val="center"/>
        <w:rPr>
          <w:rStyle w:val="251"/>
          <w:sz w:val="28"/>
          <w:szCs w:val="28"/>
        </w:rPr>
      </w:pPr>
    </w:p>
    <w:bookmarkEnd w:id="3"/>
    <w:p w:rsidR="00F63688" w:rsidRDefault="00F63688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</w:p>
    <w:p w:rsidR="00F63688" w:rsidRDefault="00F63688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</w:p>
    <w:p w:rsidR="00F63688" w:rsidRDefault="00F63688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</w:p>
    <w:p w:rsidR="00F63688" w:rsidRDefault="00F63688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</w:p>
    <w:p w:rsidR="00F63688" w:rsidRDefault="00F63688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</w:p>
    <w:p w:rsidR="00F63688" w:rsidRDefault="00F63688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</w:p>
    <w:p w:rsidR="00F63688" w:rsidRDefault="00F63688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</w:p>
    <w:p w:rsidR="00F63688" w:rsidRDefault="00F63688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</w:p>
    <w:p w:rsidR="00F63688" w:rsidRDefault="00F63688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</w:p>
    <w:p w:rsidR="00F63688" w:rsidRDefault="00F63688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</w:p>
    <w:p w:rsidR="00F63688" w:rsidRDefault="00F63688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</w:p>
    <w:p w:rsidR="00423B1B" w:rsidRPr="001E5B41" w:rsidRDefault="00423B1B" w:rsidP="00C032C8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  <w:r w:rsidRPr="001E5B41">
        <w:rPr>
          <w:sz w:val="24"/>
          <w:szCs w:val="24"/>
        </w:rPr>
        <w:t xml:space="preserve">КОНТРОЛЬНО-ОЦЕНОЧНЫЕ МАТЕРИАЛЫ </w:t>
      </w:r>
      <w:r w:rsidR="00577E84" w:rsidRPr="001E5B41">
        <w:rPr>
          <w:sz w:val="24"/>
          <w:szCs w:val="24"/>
        </w:rPr>
        <w:t>ДЛЯ ЭКЗАМЕНА</w:t>
      </w:r>
    </w:p>
    <w:p w:rsidR="00577E84" w:rsidRPr="001E5B41" w:rsidRDefault="00577E84" w:rsidP="00D2332F">
      <w:pPr>
        <w:pStyle w:val="60"/>
        <w:shd w:val="clear" w:color="auto" w:fill="auto"/>
        <w:ind w:right="96"/>
        <w:jc w:val="center"/>
        <w:rPr>
          <w:sz w:val="24"/>
          <w:szCs w:val="24"/>
        </w:rPr>
      </w:pPr>
      <w:r w:rsidRPr="001E5B41">
        <w:rPr>
          <w:sz w:val="24"/>
          <w:szCs w:val="24"/>
        </w:rPr>
        <w:t>(квалификационного)</w:t>
      </w:r>
    </w:p>
    <w:p w:rsidR="00577E84" w:rsidRPr="001E5B41" w:rsidRDefault="00577E84" w:rsidP="00C032C8">
      <w:pPr>
        <w:pStyle w:val="60"/>
        <w:numPr>
          <w:ilvl w:val="0"/>
          <w:numId w:val="20"/>
        </w:numPr>
        <w:shd w:val="clear" w:color="auto" w:fill="auto"/>
        <w:tabs>
          <w:tab w:val="left" w:pos="1374"/>
        </w:tabs>
        <w:spacing w:after="120"/>
        <w:ind w:left="140" w:right="96" w:firstLine="740"/>
        <w:rPr>
          <w:sz w:val="24"/>
          <w:szCs w:val="24"/>
        </w:rPr>
      </w:pPr>
      <w:bookmarkStart w:id="4" w:name="bookmark548"/>
      <w:r w:rsidRPr="001E5B41">
        <w:rPr>
          <w:sz w:val="24"/>
          <w:szCs w:val="24"/>
        </w:rPr>
        <w:t>Общие положения</w:t>
      </w:r>
      <w:bookmarkEnd w:id="4"/>
    </w:p>
    <w:p w:rsidR="00577E84" w:rsidRPr="001E5B41" w:rsidRDefault="006B6D47" w:rsidP="00384D9F">
      <w:pPr>
        <w:autoSpaceDE w:val="0"/>
        <w:autoSpaceDN w:val="0"/>
        <w:adjustRightInd w:val="0"/>
        <w:jc w:val="both"/>
      </w:pPr>
      <w:r>
        <w:rPr>
          <w:rStyle w:val="7"/>
          <w:sz w:val="24"/>
          <w:szCs w:val="24"/>
        </w:rPr>
        <w:t xml:space="preserve">     </w:t>
      </w:r>
      <w:r w:rsidR="00577E84" w:rsidRPr="001E5B41">
        <w:rPr>
          <w:rStyle w:val="7"/>
          <w:sz w:val="24"/>
          <w:szCs w:val="24"/>
        </w:rPr>
        <w:t>Экзамен (квалификационный) предназначен для контроля и оценки</w:t>
      </w:r>
      <w:r w:rsidR="00577E84" w:rsidRPr="001E5B41">
        <w:rPr>
          <w:rStyle w:val="7"/>
          <w:sz w:val="24"/>
          <w:szCs w:val="24"/>
        </w:rPr>
        <w:br/>
        <w:t xml:space="preserve">результатов освоения профессионального модуля </w:t>
      </w:r>
      <w:r w:rsidRPr="006B6D47">
        <w:t>ПМ.03. Выполнение работ по одной или нескольким профессиям рабочих, должностям служащих: 19205 Тракторист-машинист сельскохозяйственного производства</w:t>
      </w:r>
      <w:r w:rsidR="00363443" w:rsidRPr="00C30130">
        <w:t xml:space="preserve"> по специальности  среднего профессионального образования </w:t>
      </w:r>
      <w:r w:rsidR="00363443" w:rsidRPr="007A749E">
        <w:rPr>
          <w:bCs/>
        </w:rPr>
        <w:t>35.02.16. Эксплуатация и ремонт сельскохозяйственной техники и оборудования</w:t>
      </w:r>
    </w:p>
    <w:p w:rsidR="00577E84" w:rsidRPr="001E5B41" w:rsidRDefault="00577E84" w:rsidP="00384D9F">
      <w:pPr>
        <w:pStyle w:val="9"/>
        <w:shd w:val="clear" w:color="auto" w:fill="auto"/>
        <w:spacing w:line="322" w:lineRule="exact"/>
        <w:ind w:left="140" w:right="96" w:firstLine="740"/>
        <w:jc w:val="both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>Экзамен в</w:t>
      </w:r>
      <w:r w:rsidR="00384D9F" w:rsidRPr="001E5B41">
        <w:rPr>
          <w:rStyle w:val="7"/>
          <w:sz w:val="24"/>
          <w:szCs w:val="24"/>
        </w:rPr>
        <w:t>ключает: практический экзамен</w:t>
      </w:r>
      <w:r w:rsidRPr="001E5B41">
        <w:rPr>
          <w:rStyle w:val="7"/>
          <w:sz w:val="24"/>
          <w:szCs w:val="24"/>
        </w:rPr>
        <w:t>.</w:t>
      </w:r>
    </w:p>
    <w:p w:rsidR="00577E84" w:rsidRPr="001E5B41" w:rsidRDefault="00577E84" w:rsidP="00384D9F">
      <w:pPr>
        <w:pStyle w:val="25"/>
        <w:shd w:val="clear" w:color="auto" w:fill="auto"/>
        <w:spacing w:after="0" w:line="322" w:lineRule="exact"/>
        <w:ind w:left="140" w:right="100" w:firstLine="740"/>
        <w:jc w:val="both"/>
        <w:rPr>
          <w:sz w:val="24"/>
          <w:szCs w:val="24"/>
        </w:rPr>
      </w:pPr>
      <w:r w:rsidRPr="001E5B41">
        <w:rPr>
          <w:rStyle w:val="26"/>
          <w:sz w:val="24"/>
          <w:szCs w:val="24"/>
        </w:rPr>
        <w:t>Итогом экзамена является однозначное решение:</w:t>
      </w:r>
      <w:r w:rsidRPr="001E5B41">
        <w:rPr>
          <w:sz w:val="24"/>
          <w:szCs w:val="24"/>
        </w:rPr>
        <w:t xml:space="preserve"> «вид</w:t>
      </w:r>
      <w:r w:rsidRPr="001E5B41">
        <w:rPr>
          <w:sz w:val="24"/>
          <w:szCs w:val="24"/>
        </w:rPr>
        <w:br/>
        <w:t>профессиональной деятельности освоен / не освоен».</w:t>
      </w:r>
    </w:p>
    <w:p w:rsidR="00577E84" w:rsidRPr="001E5B41" w:rsidRDefault="00577E84" w:rsidP="00384D9F">
      <w:pPr>
        <w:pStyle w:val="9"/>
        <w:shd w:val="clear" w:color="auto" w:fill="auto"/>
        <w:spacing w:line="322" w:lineRule="exact"/>
        <w:ind w:left="140" w:right="100" w:firstLine="740"/>
        <w:jc w:val="both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>При выставлении оценки учитывается роль оцениваемых показателей для выполнения вида профессиональной деятельности, освоение которого проверяется. При отрицательном заключении хотя бы по одному показателю оценки результата освоения профессиональных компетенций принимается решение</w:t>
      </w:r>
      <w:r w:rsidRPr="001E5B41">
        <w:rPr>
          <w:rStyle w:val="af7"/>
          <w:sz w:val="24"/>
          <w:szCs w:val="24"/>
        </w:rPr>
        <w:t xml:space="preserve"> «вид профессиональной деятельности не освоен».</w:t>
      </w:r>
      <w:r w:rsidRPr="001E5B41">
        <w:rPr>
          <w:rStyle w:val="7"/>
          <w:sz w:val="24"/>
          <w:szCs w:val="24"/>
        </w:rPr>
        <w:t xml:space="preserve"> При наличии противоречивых оценок по одному и тому же показателю при выполнении разных видов работ решение принимается в пользу студента.</w:t>
      </w:r>
    </w:p>
    <w:p w:rsidR="00577E84" w:rsidRDefault="00577E84" w:rsidP="004207AF">
      <w:pPr>
        <w:pStyle w:val="60"/>
        <w:numPr>
          <w:ilvl w:val="0"/>
          <w:numId w:val="20"/>
        </w:numPr>
        <w:shd w:val="clear" w:color="auto" w:fill="auto"/>
        <w:tabs>
          <w:tab w:val="left" w:pos="1370"/>
        </w:tabs>
        <w:ind w:left="140" w:right="96" w:firstLine="740"/>
        <w:rPr>
          <w:sz w:val="24"/>
          <w:szCs w:val="24"/>
        </w:rPr>
      </w:pPr>
      <w:bookmarkStart w:id="5" w:name="bookmark549"/>
      <w:r w:rsidRPr="001E5B41">
        <w:rPr>
          <w:sz w:val="24"/>
          <w:szCs w:val="24"/>
        </w:rPr>
        <w:t>Таблица сочетаний проверяемых ПК и ОК:</w:t>
      </w:r>
      <w:bookmarkEnd w:id="5"/>
    </w:p>
    <w:p w:rsidR="00F63688" w:rsidRPr="001E5B41" w:rsidRDefault="00F63688" w:rsidP="00F63688">
      <w:pPr>
        <w:pStyle w:val="60"/>
        <w:shd w:val="clear" w:color="auto" w:fill="auto"/>
        <w:tabs>
          <w:tab w:val="left" w:pos="1370"/>
        </w:tabs>
        <w:ind w:left="880" w:right="96"/>
        <w:rPr>
          <w:sz w:val="24"/>
          <w:szCs w:val="24"/>
        </w:rPr>
      </w:pPr>
    </w:p>
    <w:tbl>
      <w:tblPr>
        <w:tblW w:w="100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1"/>
        <w:gridCol w:w="4673"/>
        <w:gridCol w:w="1701"/>
      </w:tblGrid>
      <w:tr w:rsidR="00577E84" w:rsidRPr="00EA46FC" w:rsidTr="00F63688">
        <w:trPr>
          <w:trHeight w:val="68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E84" w:rsidRPr="00EA46FC" w:rsidRDefault="00577E84" w:rsidP="00C07C90">
            <w:pPr>
              <w:pStyle w:val="25"/>
              <w:shd w:val="clear" w:color="auto" w:fill="auto"/>
              <w:spacing w:after="0" w:line="317" w:lineRule="exact"/>
              <w:ind w:left="140" w:firstLine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Профессиональные компетенции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C90" w:rsidRDefault="00577E84" w:rsidP="00C07C90">
            <w:pPr>
              <w:pStyle w:val="25"/>
              <w:shd w:val="clear" w:color="auto" w:fill="auto"/>
              <w:spacing w:after="0" w:line="317" w:lineRule="exact"/>
              <w:ind w:left="140" w:firstLine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</w:t>
            </w:r>
          </w:p>
          <w:p w:rsidR="00577E84" w:rsidRPr="00EA46FC" w:rsidRDefault="00577E84" w:rsidP="00C07C90">
            <w:pPr>
              <w:pStyle w:val="25"/>
              <w:shd w:val="clear" w:color="auto" w:fill="auto"/>
              <w:spacing w:after="0" w:line="317" w:lineRule="exact"/>
              <w:ind w:left="140" w:firstLine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b/>
                <w:bCs/>
                <w:color w:val="000000"/>
                <w:sz w:val="24"/>
                <w:szCs w:val="24"/>
                <w:lang w:eastAsia="ru-RU"/>
              </w:rPr>
              <w:t>оценки результата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E84" w:rsidRPr="00EA46FC" w:rsidRDefault="00577E84" w:rsidP="00C07C90">
            <w:pPr>
              <w:pStyle w:val="25"/>
              <w:shd w:val="clear" w:color="auto" w:fill="auto"/>
              <w:spacing w:after="0" w:line="322" w:lineRule="exact"/>
              <w:ind w:right="116" w:firstLine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b/>
                <w:bCs/>
                <w:color w:val="000000"/>
                <w:sz w:val="24"/>
                <w:szCs w:val="24"/>
                <w:lang w:eastAsia="ru-RU"/>
              </w:rPr>
              <w:t>Форма экзамена</w:t>
            </w:r>
          </w:p>
        </w:tc>
      </w:tr>
      <w:tr w:rsidR="009E11EF" w:rsidRPr="00EA46FC" w:rsidTr="00F63688">
        <w:trPr>
          <w:trHeight w:val="1318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688" w:rsidRPr="00F63688" w:rsidRDefault="00F63688" w:rsidP="00F63688">
            <w:pPr>
              <w:pStyle w:val="Default"/>
              <w:ind w:left="57"/>
            </w:pPr>
            <w:r w:rsidRPr="00F63688">
              <w:t xml:space="preserve"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F63688" w:rsidRPr="00F63688" w:rsidRDefault="00F63688" w:rsidP="00F63688">
            <w:pPr>
              <w:pStyle w:val="Default"/>
              <w:ind w:left="57"/>
            </w:pPr>
            <w:r w:rsidRPr="00F63688"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F63688" w:rsidRPr="00F63688" w:rsidRDefault="00F63688" w:rsidP="00F63688">
            <w:pPr>
              <w:pStyle w:val="Default"/>
              <w:ind w:left="57"/>
            </w:pPr>
            <w:r w:rsidRPr="00F63688"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F63688" w:rsidRPr="00F63688" w:rsidRDefault="00F63688" w:rsidP="00F63688">
            <w:pPr>
              <w:ind w:left="57"/>
            </w:pPr>
            <w:r w:rsidRPr="00F63688">
              <w:t>ПК 1.5. Выполнять настройку и регулировку рабочего и вспомогательного оборудования тракторов и автомобилей.</w:t>
            </w:r>
          </w:p>
          <w:p w:rsidR="00F63688" w:rsidRPr="00F63688" w:rsidRDefault="00F63688" w:rsidP="00F63688">
            <w:pPr>
              <w:pStyle w:val="Default"/>
              <w:ind w:left="57"/>
            </w:pPr>
            <w:r w:rsidRPr="00F63688">
              <w:t xml:space="preserve">ПК 2.1. Выполнять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F63688" w:rsidRPr="00F63688" w:rsidRDefault="00F63688" w:rsidP="00F63688">
            <w:pPr>
              <w:pStyle w:val="Default"/>
              <w:ind w:left="57"/>
            </w:pPr>
            <w:r w:rsidRPr="00F63688">
              <w:t xml:space="preserve">ПК 2.2. Проводить диагностирование неисправностей сельскохозяйственной техники и оборудования. </w:t>
            </w:r>
          </w:p>
          <w:p w:rsidR="00F63688" w:rsidRPr="00F63688" w:rsidRDefault="00F63688" w:rsidP="00F63688">
            <w:pPr>
              <w:pStyle w:val="Default"/>
              <w:ind w:left="57"/>
            </w:pPr>
            <w:r w:rsidRPr="00F63688"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  <w:p w:rsidR="009E11EF" w:rsidRPr="00EA46FC" w:rsidRDefault="00F63688" w:rsidP="00F63688">
            <w:pPr>
              <w:pStyle w:val="9"/>
              <w:shd w:val="clear" w:color="auto" w:fill="auto"/>
              <w:spacing w:line="240" w:lineRule="auto"/>
              <w:ind w:left="5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F63688">
              <w:rPr>
                <w:sz w:val="24"/>
                <w:szCs w:val="24"/>
              </w:rPr>
              <w:t>ПК 2.4. Выполнять восстановление работоспособности или замену детали (узла) сельскохозяйственной техники.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1EF" w:rsidRPr="00EA46FC" w:rsidRDefault="009E11EF" w:rsidP="00F63688">
            <w:pPr>
              <w:pStyle w:val="9"/>
              <w:shd w:val="clear" w:color="auto" w:fill="auto"/>
              <w:tabs>
                <w:tab w:val="left" w:pos="308"/>
              </w:tabs>
              <w:spacing w:line="240" w:lineRule="auto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безопасное вождение </w:t>
            </w:r>
            <w:r w:rsidR="00756970">
              <w:rPr>
                <w:rStyle w:val="7"/>
                <w:sz w:val="24"/>
                <w:szCs w:val="24"/>
              </w:rPr>
              <w:t>тракторов и сельхозмашин различных классов (спецтехника</w:t>
            </w:r>
            <w:r w:rsidR="00756970" w:rsidRPr="00EA46FC">
              <w:rPr>
                <w:rStyle w:val="7"/>
                <w:sz w:val="24"/>
                <w:szCs w:val="24"/>
              </w:rPr>
              <w:t xml:space="preserve"> категорий В, С</w:t>
            </w:r>
            <w:r w:rsidR="00756970">
              <w:rPr>
                <w:rStyle w:val="7"/>
                <w:sz w:val="24"/>
                <w:szCs w:val="24"/>
              </w:rPr>
              <w:t xml:space="preserve">, </w:t>
            </w:r>
            <w:r w:rsidR="006B6D47">
              <w:rPr>
                <w:rStyle w:val="7"/>
                <w:sz w:val="24"/>
                <w:szCs w:val="24"/>
                <w:lang w:val="en-US"/>
              </w:rPr>
              <w:t>D</w:t>
            </w:r>
            <w:r w:rsidR="006B6D47">
              <w:rPr>
                <w:rStyle w:val="7"/>
                <w:sz w:val="24"/>
                <w:szCs w:val="24"/>
              </w:rPr>
              <w:t xml:space="preserve">, </w:t>
            </w:r>
            <w:r w:rsidR="00756970">
              <w:rPr>
                <w:rStyle w:val="7"/>
                <w:sz w:val="24"/>
                <w:szCs w:val="24"/>
              </w:rPr>
              <w:t xml:space="preserve">Е, </w:t>
            </w:r>
            <w:r w:rsidR="00756970">
              <w:rPr>
                <w:rStyle w:val="7"/>
                <w:sz w:val="24"/>
                <w:szCs w:val="24"/>
                <w:lang w:val="en-US"/>
              </w:rPr>
              <w:t>F</w:t>
            </w:r>
            <w:r w:rsidR="006B6D47">
              <w:rPr>
                <w:rStyle w:val="7"/>
                <w:sz w:val="24"/>
                <w:szCs w:val="24"/>
              </w:rPr>
              <w:t>)</w:t>
            </w: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 согласно инструкции по эксплуатации и требований Правил дорожного движения;</w:t>
            </w:r>
          </w:p>
          <w:p w:rsidR="009E11EF" w:rsidRPr="00EA46FC" w:rsidRDefault="009E11EF" w:rsidP="00F63688">
            <w:pPr>
              <w:pStyle w:val="9"/>
              <w:shd w:val="clear" w:color="auto" w:fill="auto"/>
              <w:tabs>
                <w:tab w:val="left" w:pos="375"/>
              </w:tabs>
              <w:spacing w:line="240" w:lineRule="auto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организация рабочего места в соответствии с видом технического обслуживания перед выездом </w:t>
            </w:r>
            <w:r w:rsidR="00756970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из парка </w:t>
            </w: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и при выполнении </w:t>
            </w:r>
            <w:r w:rsidR="00756970">
              <w:rPr>
                <w:rStyle w:val="7"/>
                <w:color w:val="000000"/>
                <w:sz w:val="24"/>
                <w:szCs w:val="24"/>
                <w:lang w:eastAsia="ru-RU"/>
              </w:rPr>
              <w:t>транспортных и сельскохозяйственных работ</w:t>
            </w: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;</w:t>
            </w:r>
          </w:p>
          <w:p w:rsidR="009E11EF" w:rsidRPr="00EA46FC" w:rsidRDefault="009E11EF" w:rsidP="00F63688">
            <w:pPr>
              <w:pStyle w:val="9"/>
              <w:shd w:val="clear" w:color="auto" w:fill="auto"/>
              <w:tabs>
                <w:tab w:val="left" w:pos="183"/>
              </w:tabs>
              <w:spacing w:line="240" w:lineRule="auto"/>
              <w:ind w:left="127" w:firstLine="0"/>
              <w:jc w:val="left"/>
              <w:rPr>
                <w:rStyle w:val="7"/>
                <w:spacing w:val="3"/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>- соблюдение</w:t>
            </w:r>
            <w:r w:rsidRPr="00EA46FC">
              <w:rPr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>последовательности операций при выполнении работ по</w:t>
            </w:r>
            <w:r w:rsidRPr="00EA46FC">
              <w:rPr>
                <w:rStyle w:val="7"/>
                <w:sz w:val="24"/>
                <w:szCs w:val="24"/>
              </w:rPr>
              <w:br/>
              <w:t>техническому</w:t>
            </w:r>
            <w:r w:rsidRPr="00EA46FC">
              <w:rPr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>обслуживанию перед выездом и при выполнении поездки в соответствии с</w:t>
            </w:r>
            <w:r w:rsidRPr="00EA46FC">
              <w:rPr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 xml:space="preserve">технологической инструкцией; </w:t>
            </w:r>
          </w:p>
          <w:p w:rsidR="009E11EF" w:rsidRPr="00EA46FC" w:rsidRDefault="009E11EF" w:rsidP="00F63688">
            <w:pPr>
              <w:pStyle w:val="9"/>
              <w:shd w:val="clear" w:color="auto" w:fill="auto"/>
              <w:spacing w:line="240" w:lineRule="auto"/>
              <w:ind w:left="127" w:right="380" w:firstLine="0"/>
              <w:jc w:val="left"/>
              <w:rPr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>- соблюдение требований охраны труда и экологической безопасности при проведении работ и соответствии</w:t>
            </w:r>
            <w:r>
              <w:rPr>
                <w:rStyle w:val="7"/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>с установленной нормативно-технической документацией;</w:t>
            </w:r>
          </w:p>
          <w:p w:rsidR="009E11EF" w:rsidRPr="00EA46FC" w:rsidRDefault="009E11EF" w:rsidP="00F63688">
            <w:pPr>
              <w:pStyle w:val="9"/>
              <w:shd w:val="clear" w:color="auto" w:fill="auto"/>
              <w:tabs>
                <w:tab w:val="left" w:pos="174"/>
              </w:tabs>
              <w:spacing w:line="240" w:lineRule="auto"/>
              <w:ind w:left="127" w:right="100" w:firstLine="0"/>
              <w:jc w:val="left"/>
              <w:rPr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>- прием, размещение, крепление и перевозка грузов, в соответствии с инструкцией и правилами;</w:t>
            </w:r>
          </w:p>
          <w:p w:rsidR="009E11EF" w:rsidRPr="00EA46FC" w:rsidRDefault="009E11EF" w:rsidP="00F63688">
            <w:pPr>
              <w:pStyle w:val="9"/>
              <w:shd w:val="clear" w:color="auto" w:fill="auto"/>
              <w:tabs>
                <w:tab w:val="left" w:pos="164"/>
              </w:tabs>
              <w:spacing w:line="240" w:lineRule="auto"/>
              <w:ind w:left="127" w:right="100" w:firstLine="0"/>
              <w:jc w:val="left"/>
              <w:rPr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>- устранение мелких неисправностей возникших при эксплуатации транспортных средств</w:t>
            </w:r>
            <w:r>
              <w:rPr>
                <w:rStyle w:val="7"/>
                <w:sz w:val="24"/>
                <w:szCs w:val="24"/>
              </w:rPr>
              <w:t xml:space="preserve"> </w:t>
            </w:r>
            <w:r w:rsidRPr="00EA46FC">
              <w:rPr>
                <w:rStyle w:val="7"/>
                <w:sz w:val="24"/>
                <w:szCs w:val="24"/>
              </w:rPr>
              <w:t>в соответствии с технической документацией;</w:t>
            </w:r>
          </w:p>
          <w:p w:rsidR="009E11EF" w:rsidRPr="00EA46FC" w:rsidRDefault="009E11EF" w:rsidP="00F63688">
            <w:pPr>
              <w:pStyle w:val="9"/>
              <w:shd w:val="clear" w:color="auto" w:fill="auto"/>
              <w:tabs>
                <w:tab w:val="left" w:pos="269"/>
              </w:tabs>
              <w:spacing w:line="240" w:lineRule="auto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- оформление путевой и товарно-транспортной учетной документации в соответствии с требованиями;</w:t>
            </w:r>
          </w:p>
          <w:p w:rsidR="009E11EF" w:rsidRPr="00EA46FC" w:rsidRDefault="009E11EF" w:rsidP="00F63688">
            <w:pPr>
              <w:pStyle w:val="9"/>
              <w:shd w:val="clear" w:color="auto" w:fill="auto"/>
              <w:tabs>
                <w:tab w:val="left" w:pos="355"/>
              </w:tabs>
              <w:spacing w:line="240" w:lineRule="auto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- ведение учетной документации по техническому обслуживанию;</w:t>
            </w:r>
          </w:p>
          <w:p w:rsidR="009E11EF" w:rsidRPr="00EA46FC" w:rsidRDefault="009E11EF" w:rsidP="00F63688">
            <w:pPr>
              <w:pStyle w:val="9"/>
              <w:shd w:val="clear" w:color="auto" w:fill="auto"/>
              <w:tabs>
                <w:tab w:val="left" w:pos="269"/>
              </w:tabs>
              <w:spacing w:line="240" w:lineRule="auto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- оказание первой помощи пострадавшим при дорожно- транспортных происшествиях в соответствии с инструкциями;</w:t>
            </w:r>
          </w:p>
          <w:p w:rsidR="009E11EF" w:rsidRPr="00EA46FC" w:rsidRDefault="009E11EF" w:rsidP="00F63688">
            <w:pPr>
              <w:ind w:left="127"/>
              <w:rPr>
                <w:rStyle w:val="7"/>
                <w:color w:val="000000"/>
                <w:sz w:val="24"/>
                <w:szCs w:val="24"/>
              </w:rPr>
            </w:pPr>
            <w:r w:rsidRPr="00EA46FC">
              <w:rPr>
                <w:rStyle w:val="7"/>
                <w:color w:val="000000"/>
                <w:sz w:val="24"/>
                <w:szCs w:val="24"/>
              </w:rPr>
              <w:t>- применение средств пожаротушения в соответствии с инструкцией;</w:t>
            </w:r>
          </w:p>
          <w:p w:rsidR="009E11EF" w:rsidRPr="00EA46FC" w:rsidRDefault="009E11EF" w:rsidP="00F63688">
            <w:pPr>
              <w:pStyle w:val="9"/>
              <w:shd w:val="clear" w:color="auto" w:fill="auto"/>
              <w:tabs>
                <w:tab w:val="left" w:pos="350"/>
              </w:tabs>
              <w:spacing w:line="240" w:lineRule="auto"/>
              <w:ind w:left="127" w:firstLine="0"/>
              <w:jc w:val="left"/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 xml:space="preserve">- наличие положительных отзывов от мастера производственного обучения; </w:t>
            </w:r>
          </w:p>
          <w:p w:rsidR="009E11EF" w:rsidRPr="00EA46FC" w:rsidRDefault="009E11EF" w:rsidP="00F63688">
            <w:pPr>
              <w:pStyle w:val="9"/>
              <w:numPr>
                <w:ilvl w:val="0"/>
                <w:numId w:val="24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27"/>
              <w:jc w:val="left"/>
              <w:rPr>
                <w:rStyle w:val="7"/>
                <w:color w:val="000000"/>
                <w:spacing w:val="3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- наличие положительных отзывов с места производственной практики;</w:t>
            </w:r>
          </w:p>
          <w:p w:rsidR="009E11EF" w:rsidRPr="00EA46FC" w:rsidRDefault="009E11EF" w:rsidP="00F63688">
            <w:pPr>
              <w:pStyle w:val="9"/>
              <w:shd w:val="clear" w:color="auto" w:fill="auto"/>
              <w:tabs>
                <w:tab w:val="left" w:pos="365"/>
              </w:tabs>
              <w:spacing w:line="240" w:lineRule="auto"/>
              <w:ind w:left="127"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EA46FC">
              <w:rPr>
                <w:rStyle w:val="7"/>
                <w:color w:val="000000"/>
                <w:sz w:val="24"/>
                <w:szCs w:val="24"/>
                <w:lang w:eastAsia="ru-RU"/>
              </w:rPr>
              <w:t>- наличие положительных отзывов от наставников и руководителей коллектива при прохождении</w:t>
            </w:r>
          </w:p>
          <w:p w:rsidR="009E11EF" w:rsidRPr="00EA46FC" w:rsidRDefault="009E11EF" w:rsidP="00F63688">
            <w:pPr>
              <w:ind w:left="127"/>
              <w:rPr>
                <w:lang w:eastAsia="en-US"/>
              </w:rPr>
            </w:pPr>
            <w:r>
              <w:rPr>
                <w:rStyle w:val="7"/>
                <w:color w:val="000000"/>
                <w:sz w:val="24"/>
                <w:szCs w:val="24"/>
              </w:rPr>
              <w:t>производственной практики.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1EF" w:rsidRPr="00EA46FC" w:rsidRDefault="009E11EF" w:rsidP="00F63688">
            <w:pPr>
              <w:pStyle w:val="9"/>
              <w:shd w:val="clear" w:color="auto" w:fill="auto"/>
              <w:spacing w:line="322" w:lineRule="exact"/>
              <w:ind w:left="132" w:firstLine="0"/>
              <w:jc w:val="left"/>
              <w:rPr>
                <w:rStyle w:val="7"/>
                <w:sz w:val="24"/>
                <w:szCs w:val="24"/>
              </w:rPr>
            </w:pPr>
            <w:r w:rsidRPr="00EA46FC">
              <w:rPr>
                <w:rStyle w:val="7"/>
                <w:sz w:val="24"/>
                <w:szCs w:val="24"/>
              </w:rPr>
              <w:t>Практическое выполнение задания №</w:t>
            </w:r>
          </w:p>
          <w:p w:rsidR="009E11EF" w:rsidRPr="00EA46FC" w:rsidRDefault="009E11EF" w:rsidP="00641EA0">
            <w:pPr>
              <w:pStyle w:val="9"/>
              <w:shd w:val="clear" w:color="auto" w:fill="auto"/>
              <w:spacing w:line="322" w:lineRule="exact"/>
              <w:ind w:left="80" w:right="80" w:firstLine="0"/>
              <w:jc w:val="both"/>
              <w:rPr>
                <w:rStyle w:val="7"/>
                <w:sz w:val="24"/>
                <w:szCs w:val="24"/>
              </w:rPr>
            </w:pPr>
          </w:p>
          <w:p w:rsidR="009E11EF" w:rsidRPr="00EA46FC" w:rsidRDefault="009E11EF" w:rsidP="00641EA0">
            <w:pPr>
              <w:pStyle w:val="9"/>
              <w:shd w:val="clear" w:color="auto" w:fill="auto"/>
              <w:spacing w:line="322" w:lineRule="exact"/>
              <w:ind w:right="80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63688" w:rsidRDefault="00F63688" w:rsidP="008B699E">
      <w:pPr>
        <w:spacing w:line="360" w:lineRule="auto"/>
        <w:jc w:val="both"/>
      </w:pPr>
    </w:p>
    <w:p w:rsidR="005562A0" w:rsidRPr="001E5B41" w:rsidRDefault="00F63688" w:rsidP="008B699E">
      <w:pPr>
        <w:spacing w:line="360" w:lineRule="auto"/>
        <w:jc w:val="both"/>
      </w:pPr>
      <w:r w:rsidRPr="00F63688">
        <w:rPr>
          <w:b/>
        </w:rPr>
        <w:t>5</w:t>
      </w:r>
      <w:r w:rsidR="008B699E" w:rsidRPr="00F63688">
        <w:rPr>
          <w:b/>
        </w:rPr>
        <w:t>.3</w:t>
      </w:r>
      <w:r w:rsidR="008B699E" w:rsidRPr="001E5B41">
        <w:t xml:space="preserve"> Выполнение заданий</w:t>
      </w:r>
    </w:p>
    <w:p w:rsidR="008B699E" w:rsidRPr="001E5B41" w:rsidRDefault="008B699E" w:rsidP="008B699E">
      <w:pPr>
        <w:spacing w:line="360" w:lineRule="auto"/>
        <w:jc w:val="both"/>
      </w:pPr>
      <w:r w:rsidRPr="001E5B41">
        <w:t>ЗАДАНИЕ 1</w:t>
      </w:r>
    </w:p>
    <w:p w:rsidR="00671DAD" w:rsidRPr="001E5B41" w:rsidRDefault="00671DAD" w:rsidP="00671DAD">
      <w:pPr>
        <w:pStyle w:val="af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lastRenderedPageBreak/>
        <w:t xml:space="preserve">   </w:t>
      </w:r>
      <w:bookmarkStart w:id="6" w:name="bookmark558"/>
    </w:p>
    <w:p w:rsidR="00671DAD" w:rsidRPr="001E5B41" w:rsidRDefault="00671DAD" w:rsidP="00671DAD">
      <w:pPr>
        <w:pStyle w:val="60"/>
        <w:shd w:val="clear" w:color="auto" w:fill="auto"/>
        <w:spacing w:after="367" w:line="250" w:lineRule="exact"/>
        <w:ind w:left="2000"/>
        <w:jc w:val="left"/>
        <w:rPr>
          <w:sz w:val="24"/>
          <w:szCs w:val="24"/>
        </w:rPr>
      </w:pPr>
      <w:r w:rsidRPr="001E5B41">
        <w:rPr>
          <w:sz w:val="24"/>
          <w:szCs w:val="24"/>
        </w:rPr>
        <w:t>I. ЗАДАНИЕ ДЛЯ ЭКЗАМЕНУЮЩЕГОСЯ</w:t>
      </w:r>
    </w:p>
    <w:p w:rsidR="003C35EF" w:rsidRPr="001E5B41" w:rsidRDefault="003C35EF" w:rsidP="003C35EF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r w:rsidRPr="001E5B41">
        <w:rPr>
          <w:sz w:val="24"/>
          <w:szCs w:val="24"/>
        </w:rPr>
        <w:t>Задание 1</w:t>
      </w:r>
      <w:r w:rsidR="00D803BD" w:rsidRPr="001E5B41">
        <w:rPr>
          <w:sz w:val="24"/>
          <w:szCs w:val="24"/>
        </w:rPr>
        <w:t>.</w:t>
      </w:r>
    </w:p>
    <w:p w:rsidR="003C35EF" w:rsidRPr="001E5B41" w:rsidRDefault="003C35EF" w:rsidP="003C35EF">
      <w:pPr>
        <w:pStyle w:val="60"/>
        <w:shd w:val="clear" w:color="auto" w:fill="auto"/>
        <w:spacing w:after="120" w:line="317" w:lineRule="exact"/>
        <w:jc w:val="left"/>
        <w:rPr>
          <w:sz w:val="24"/>
          <w:szCs w:val="24"/>
        </w:rPr>
      </w:pPr>
      <w:r w:rsidRPr="001E5B41">
        <w:rPr>
          <w:sz w:val="24"/>
          <w:szCs w:val="24"/>
        </w:rPr>
        <w:t>Проверяемые результаты обучения:</w:t>
      </w:r>
    </w:p>
    <w:p w:rsidR="003C35EF" w:rsidRPr="001E5B41" w:rsidRDefault="003C35EF" w:rsidP="003C35EF">
      <w:pPr>
        <w:pStyle w:val="9"/>
        <w:shd w:val="clear" w:color="auto" w:fill="auto"/>
        <w:spacing w:line="322" w:lineRule="exact"/>
        <w:ind w:right="260" w:firstLine="0"/>
        <w:jc w:val="left"/>
        <w:rPr>
          <w:sz w:val="24"/>
          <w:szCs w:val="24"/>
        </w:rPr>
      </w:pPr>
      <w:r w:rsidRPr="001E5B41">
        <w:rPr>
          <w:rStyle w:val="af7"/>
          <w:sz w:val="24"/>
          <w:szCs w:val="24"/>
        </w:rPr>
        <w:t>З 1.</w:t>
      </w:r>
      <w:r w:rsidRPr="001E5B41">
        <w:rPr>
          <w:rStyle w:val="7"/>
          <w:sz w:val="24"/>
          <w:szCs w:val="24"/>
        </w:rPr>
        <w:t xml:space="preserve"> Основы законодательства в сфере дорожного движения, Правила</w:t>
      </w:r>
      <w:r w:rsidRPr="001E5B41">
        <w:rPr>
          <w:rStyle w:val="7"/>
          <w:sz w:val="24"/>
          <w:szCs w:val="24"/>
        </w:rPr>
        <w:br/>
        <w:t>дорожного движения;</w:t>
      </w:r>
    </w:p>
    <w:p w:rsidR="003C35EF" w:rsidRPr="001E5B41" w:rsidRDefault="003C35EF" w:rsidP="003C35EF">
      <w:pPr>
        <w:pStyle w:val="9"/>
        <w:shd w:val="clear" w:color="auto" w:fill="auto"/>
        <w:spacing w:line="322" w:lineRule="exact"/>
        <w:ind w:right="260" w:firstLine="0"/>
        <w:jc w:val="left"/>
        <w:rPr>
          <w:sz w:val="24"/>
          <w:szCs w:val="24"/>
        </w:rPr>
      </w:pPr>
      <w:r w:rsidRPr="001E5B41">
        <w:rPr>
          <w:rStyle w:val="af7"/>
          <w:sz w:val="24"/>
          <w:szCs w:val="24"/>
        </w:rPr>
        <w:t>З 2.</w:t>
      </w:r>
      <w:r w:rsidRPr="001E5B41">
        <w:rPr>
          <w:rStyle w:val="7"/>
          <w:sz w:val="24"/>
          <w:szCs w:val="24"/>
        </w:rPr>
        <w:t xml:space="preserve"> Правила эксплуатации </w:t>
      </w:r>
      <w:r w:rsidR="001C56D1" w:rsidRPr="001E5B41">
        <w:rPr>
          <w:sz w:val="24"/>
          <w:szCs w:val="24"/>
        </w:rPr>
        <w:t xml:space="preserve">тракторов и сельхозмашин различных классов (спецтехника категории «В», «С», </w:t>
      </w:r>
      <w:r w:rsidR="00F47F01" w:rsidRPr="001E5B41">
        <w:rPr>
          <w:sz w:val="24"/>
          <w:szCs w:val="24"/>
        </w:rPr>
        <w:t>«</w:t>
      </w:r>
      <w:r w:rsidR="00F47F01" w:rsidRPr="001E5B41">
        <w:rPr>
          <w:sz w:val="24"/>
          <w:szCs w:val="24"/>
          <w:lang w:val="en-US"/>
        </w:rPr>
        <w:t>D</w:t>
      </w:r>
      <w:r w:rsidR="00F47F01" w:rsidRPr="001E5B41">
        <w:rPr>
          <w:sz w:val="24"/>
          <w:szCs w:val="24"/>
        </w:rPr>
        <w:t>»</w:t>
      </w:r>
      <w:r w:rsidR="00F47F01">
        <w:rPr>
          <w:sz w:val="24"/>
          <w:szCs w:val="24"/>
        </w:rPr>
        <w:t>,</w:t>
      </w:r>
      <w:r w:rsidR="00F47F01" w:rsidRPr="001E5B41">
        <w:rPr>
          <w:sz w:val="24"/>
          <w:szCs w:val="24"/>
        </w:rPr>
        <w:t xml:space="preserve"> </w:t>
      </w:r>
      <w:r w:rsidR="001C56D1" w:rsidRPr="001E5B41">
        <w:rPr>
          <w:sz w:val="24"/>
          <w:szCs w:val="24"/>
        </w:rPr>
        <w:t>«Е», «</w:t>
      </w:r>
      <w:r w:rsidR="001C56D1" w:rsidRPr="001E5B41">
        <w:rPr>
          <w:sz w:val="24"/>
          <w:szCs w:val="24"/>
          <w:lang w:val="en-US"/>
        </w:rPr>
        <w:t>F</w:t>
      </w:r>
      <w:r w:rsidR="00F47F01">
        <w:rPr>
          <w:sz w:val="24"/>
          <w:szCs w:val="24"/>
        </w:rPr>
        <w:t>»</w:t>
      </w:r>
      <w:r w:rsidR="001C56D1" w:rsidRPr="001E5B41">
        <w:rPr>
          <w:sz w:val="24"/>
          <w:szCs w:val="24"/>
        </w:rPr>
        <w:t>)</w:t>
      </w:r>
      <w:r w:rsidRPr="001E5B41">
        <w:rPr>
          <w:rStyle w:val="7"/>
          <w:sz w:val="24"/>
          <w:szCs w:val="24"/>
        </w:rPr>
        <w:t>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7"/>
          <w:sz w:val="24"/>
          <w:szCs w:val="24"/>
        </w:rPr>
        <w:t>З 3.</w:t>
      </w:r>
      <w:r w:rsidRPr="001E5B41">
        <w:rPr>
          <w:rStyle w:val="7"/>
          <w:sz w:val="24"/>
          <w:szCs w:val="24"/>
        </w:rPr>
        <w:t xml:space="preserve"> Правила перевозки грузов и пассажиров;</w:t>
      </w:r>
    </w:p>
    <w:p w:rsidR="003C35EF" w:rsidRPr="001E5B41" w:rsidRDefault="003C35EF" w:rsidP="003C35EF">
      <w:pPr>
        <w:pStyle w:val="9"/>
        <w:shd w:val="clear" w:color="auto" w:fill="auto"/>
        <w:spacing w:line="322" w:lineRule="exact"/>
        <w:ind w:right="260" w:firstLine="0"/>
        <w:jc w:val="left"/>
        <w:rPr>
          <w:sz w:val="24"/>
          <w:szCs w:val="24"/>
        </w:rPr>
      </w:pPr>
      <w:r w:rsidRPr="001E5B41">
        <w:rPr>
          <w:rStyle w:val="af7"/>
          <w:sz w:val="24"/>
          <w:szCs w:val="24"/>
        </w:rPr>
        <w:t>З 4.</w:t>
      </w:r>
      <w:r w:rsidRPr="001E5B41">
        <w:rPr>
          <w:rStyle w:val="7"/>
          <w:sz w:val="24"/>
          <w:szCs w:val="24"/>
        </w:rPr>
        <w:t xml:space="preserve"> Виды ответственности за нарушения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7"/>
          <w:sz w:val="24"/>
          <w:szCs w:val="24"/>
        </w:rPr>
        <w:t>З 8.</w:t>
      </w:r>
      <w:r w:rsidRPr="001E5B41">
        <w:rPr>
          <w:rStyle w:val="7"/>
          <w:sz w:val="24"/>
          <w:szCs w:val="24"/>
        </w:rPr>
        <w:t xml:space="preserve"> Перечень неисправностей и условий, при которых запрещается эксплуатация </w:t>
      </w:r>
      <w:r w:rsidR="001C56D1" w:rsidRPr="001E5B41">
        <w:rPr>
          <w:sz w:val="24"/>
          <w:szCs w:val="24"/>
        </w:rPr>
        <w:t xml:space="preserve">тракторов и сельхозмашин различных классов (спецтехника категории </w:t>
      </w:r>
      <w:r w:rsidR="00F47F01" w:rsidRPr="001E5B41">
        <w:rPr>
          <w:sz w:val="24"/>
          <w:szCs w:val="24"/>
        </w:rPr>
        <w:t>«В», «С», «</w:t>
      </w:r>
      <w:r w:rsidR="00F47F01" w:rsidRPr="001E5B41">
        <w:rPr>
          <w:sz w:val="24"/>
          <w:szCs w:val="24"/>
          <w:lang w:val="en-US"/>
        </w:rPr>
        <w:t>D</w:t>
      </w:r>
      <w:r w:rsidR="00F47F01" w:rsidRPr="001E5B41">
        <w:rPr>
          <w:sz w:val="24"/>
          <w:szCs w:val="24"/>
        </w:rPr>
        <w:t>»</w:t>
      </w:r>
      <w:r w:rsidR="00F47F01">
        <w:rPr>
          <w:sz w:val="24"/>
          <w:szCs w:val="24"/>
        </w:rPr>
        <w:t>,</w:t>
      </w:r>
      <w:r w:rsidR="00F47F01" w:rsidRPr="001E5B41">
        <w:rPr>
          <w:sz w:val="24"/>
          <w:szCs w:val="24"/>
        </w:rPr>
        <w:t xml:space="preserve"> «Е», «</w:t>
      </w:r>
      <w:r w:rsidR="00F47F01" w:rsidRPr="001E5B41">
        <w:rPr>
          <w:sz w:val="24"/>
          <w:szCs w:val="24"/>
          <w:lang w:val="en-US"/>
        </w:rPr>
        <w:t>F</w:t>
      </w:r>
      <w:r w:rsidR="00F47F01">
        <w:rPr>
          <w:sz w:val="24"/>
          <w:szCs w:val="24"/>
        </w:rPr>
        <w:t>»</w:t>
      </w:r>
      <w:r w:rsidR="001C56D1" w:rsidRPr="001E5B41">
        <w:rPr>
          <w:sz w:val="24"/>
          <w:szCs w:val="24"/>
        </w:rPr>
        <w:t xml:space="preserve">) </w:t>
      </w:r>
      <w:r w:rsidRPr="001E5B41">
        <w:rPr>
          <w:rStyle w:val="7"/>
          <w:sz w:val="24"/>
          <w:szCs w:val="24"/>
        </w:rPr>
        <w:t>или их дальнейшее движение;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7"/>
          <w:sz w:val="24"/>
          <w:szCs w:val="24"/>
        </w:rPr>
        <w:t>З 12.</w:t>
      </w:r>
      <w:r w:rsidRPr="001E5B41">
        <w:rPr>
          <w:rStyle w:val="7"/>
          <w:sz w:val="24"/>
          <w:szCs w:val="24"/>
        </w:rPr>
        <w:t xml:space="preserve"> Основы безопасного управления </w:t>
      </w:r>
      <w:r w:rsidR="001C56D1" w:rsidRPr="001E5B41">
        <w:rPr>
          <w:sz w:val="24"/>
          <w:szCs w:val="24"/>
        </w:rPr>
        <w:t xml:space="preserve">тракторами и сельхозмашинами различных классов (спецтехника категории </w:t>
      </w:r>
      <w:r w:rsidR="00F47F01" w:rsidRPr="001E5B41">
        <w:rPr>
          <w:sz w:val="24"/>
          <w:szCs w:val="24"/>
        </w:rPr>
        <w:t>«В», «С», «</w:t>
      </w:r>
      <w:r w:rsidR="00F47F01" w:rsidRPr="001E5B41">
        <w:rPr>
          <w:sz w:val="24"/>
          <w:szCs w:val="24"/>
          <w:lang w:val="en-US"/>
        </w:rPr>
        <w:t>D</w:t>
      </w:r>
      <w:r w:rsidR="00F47F01" w:rsidRPr="001E5B41">
        <w:rPr>
          <w:sz w:val="24"/>
          <w:szCs w:val="24"/>
        </w:rPr>
        <w:t>»</w:t>
      </w:r>
      <w:r w:rsidR="00F47F01">
        <w:rPr>
          <w:sz w:val="24"/>
          <w:szCs w:val="24"/>
        </w:rPr>
        <w:t>,</w:t>
      </w:r>
      <w:r w:rsidR="00F47F01" w:rsidRPr="001E5B41">
        <w:rPr>
          <w:sz w:val="24"/>
          <w:szCs w:val="24"/>
        </w:rPr>
        <w:t xml:space="preserve"> «Е», «</w:t>
      </w:r>
      <w:r w:rsidR="00F47F01" w:rsidRPr="001E5B41">
        <w:rPr>
          <w:sz w:val="24"/>
          <w:szCs w:val="24"/>
          <w:lang w:val="en-US"/>
        </w:rPr>
        <w:t>F</w:t>
      </w:r>
      <w:r w:rsidR="00F47F01">
        <w:rPr>
          <w:sz w:val="24"/>
          <w:szCs w:val="24"/>
        </w:rPr>
        <w:t>»</w:t>
      </w:r>
      <w:r w:rsidR="001C56D1" w:rsidRPr="001E5B41">
        <w:rPr>
          <w:sz w:val="24"/>
          <w:szCs w:val="24"/>
        </w:rPr>
        <w:t>)</w:t>
      </w:r>
      <w:r w:rsidRPr="001E5B41">
        <w:rPr>
          <w:rStyle w:val="7"/>
          <w:sz w:val="24"/>
          <w:szCs w:val="24"/>
        </w:rPr>
        <w:t>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7"/>
          <w:sz w:val="24"/>
          <w:szCs w:val="24"/>
        </w:rPr>
        <w:t>З 14.</w:t>
      </w:r>
      <w:r w:rsidRPr="001E5B41">
        <w:rPr>
          <w:rStyle w:val="7"/>
          <w:sz w:val="24"/>
          <w:szCs w:val="24"/>
        </w:rPr>
        <w:t xml:space="preserve"> Порядок действий </w:t>
      </w:r>
      <w:r w:rsidR="001C56D1" w:rsidRPr="001E5B41">
        <w:rPr>
          <w:rStyle w:val="7"/>
          <w:sz w:val="24"/>
          <w:szCs w:val="24"/>
        </w:rPr>
        <w:t>тракториста</w:t>
      </w:r>
      <w:r w:rsidRPr="001E5B41">
        <w:rPr>
          <w:rStyle w:val="7"/>
          <w:sz w:val="24"/>
          <w:szCs w:val="24"/>
        </w:rPr>
        <w:t xml:space="preserve"> в нештатных ситуациях;</w:t>
      </w:r>
      <w:r w:rsidRPr="001E5B41">
        <w:rPr>
          <w:rStyle w:val="7"/>
          <w:sz w:val="24"/>
          <w:szCs w:val="24"/>
        </w:rPr>
        <w:br/>
      </w:r>
      <w:r w:rsidRPr="001E5B41">
        <w:rPr>
          <w:rStyle w:val="af7"/>
          <w:sz w:val="24"/>
          <w:szCs w:val="24"/>
        </w:rPr>
        <w:t>3 15.</w:t>
      </w:r>
      <w:r w:rsidRPr="001E5B41">
        <w:rPr>
          <w:rStyle w:val="7"/>
          <w:sz w:val="24"/>
          <w:szCs w:val="24"/>
        </w:rPr>
        <w:t xml:space="preserve"> Комплектацию аптечки, назначение и правила применения входящих в ее состав средств;</w:t>
      </w:r>
    </w:p>
    <w:p w:rsidR="003C35EF" w:rsidRPr="001E5B41" w:rsidRDefault="003C35EF" w:rsidP="003C35EF">
      <w:pPr>
        <w:pStyle w:val="9"/>
        <w:shd w:val="clear" w:color="auto" w:fill="auto"/>
        <w:spacing w:after="300" w:line="322" w:lineRule="exact"/>
        <w:ind w:right="260" w:firstLine="0"/>
        <w:jc w:val="left"/>
        <w:rPr>
          <w:sz w:val="24"/>
          <w:szCs w:val="24"/>
        </w:rPr>
      </w:pPr>
      <w:r w:rsidRPr="001E5B41">
        <w:rPr>
          <w:rStyle w:val="af7"/>
          <w:sz w:val="24"/>
          <w:szCs w:val="24"/>
        </w:rPr>
        <w:t>З 16.</w:t>
      </w:r>
      <w:r w:rsidRPr="001E5B41">
        <w:rPr>
          <w:rStyle w:val="7"/>
          <w:sz w:val="24"/>
          <w:szCs w:val="24"/>
        </w:rPr>
        <w:t xml:space="preserve"> Приемы и последовательность действий по оказанию первой помощи пострадавшим при дорожно-транспортных происшествиях.</w:t>
      </w:r>
    </w:p>
    <w:p w:rsidR="003C35EF" w:rsidRPr="001E5B41" w:rsidRDefault="003C35EF" w:rsidP="00F63688">
      <w:pPr>
        <w:pStyle w:val="60"/>
        <w:shd w:val="clear" w:color="auto" w:fill="auto"/>
        <w:spacing w:after="367" w:line="240" w:lineRule="auto"/>
        <w:jc w:val="left"/>
        <w:rPr>
          <w:rStyle w:val="7"/>
          <w:sz w:val="24"/>
          <w:szCs w:val="24"/>
        </w:rPr>
      </w:pPr>
      <w:r w:rsidRPr="001E5B41">
        <w:rPr>
          <w:rStyle w:val="af7"/>
          <w:sz w:val="24"/>
          <w:szCs w:val="24"/>
        </w:rPr>
        <w:t>Текст задания:</w:t>
      </w:r>
      <w:r w:rsidRPr="001E5B41">
        <w:rPr>
          <w:rStyle w:val="7"/>
          <w:sz w:val="24"/>
          <w:szCs w:val="24"/>
        </w:rPr>
        <w:t xml:space="preserve"> Решение экзаменационных билетов для приёма теоретических экзаменов органами </w:t>
      </w:r>
      <w:r w:rsidRPr="001E5B41">
        <w:rPr>
          <w:sz w:val="24"/>
          <w:szCs w:val="24"/>
        </w:rPr>
        <w:t xml:space="preserve">ГосТехНадзора </w:t>
      </w:r>
      <w:r w:rsidR="00937618" w:rsidRPr="001E5B41">
        <w:rPr>
          <w:sz w:val="24"/>
          <w:szCs w:val="24"/>
        </w:rPr>
        <w:t xml:space="preserve">(в зависимости от трактора и сельхозмашины различных классов (спецтехника категории </w:t>
      </w:r>
      <w:r w:rsidR="00F47F01" w:rsidRPr="001E5B41">
        <w:rPr>
          <w:sz w:val="24"/>
          <w:szCs w:val="24"/>
        </w:rPr>
        <w:t>«В», «С», «</w:t>
      </w:r>
      <w:r w:rsidR="00F47F01" w:rsidRPr="001E5B41">
        <w:rPr>
          <w:sz w:val="24"/>
          <w:szCs w:val="24"/>
          <w:lang w:val="en-US"/>
        </w:rPr>
        <w:t>D</w:t>
      </w:r>
      <w:r w:rsidR="00F47F01" w:rsidRPr="001E5B41">
        <w:rPr>
          <w:sz w:val="24"/>
          <w:szCs w:val="24"/>
        </w:rPr>
        <w:t>»</w:t>
      </w:r>
      <w:r w:rsidR="00F47F01">
        <w:rPr>
          <w:sz w:val="24"/>
          <w:szCs w:val="24"/>
        </w:rPr>
        <w:t>,</w:t>
      </w:r>
      <w:r w:rsidR="00F47F01" w:rsidRPr="001E5B41">
        <w:rPr>
          <w:sz w:val="24"/>
          <w:szCs w:val="24"/>
        </w:rPr>
        <w:t xml:space="preserve"> «Е», «</w:t>
      </w:r>
      <w:r w:rsidR="00F47F01" w:rsidRPr="001E5B41">
        <w:rPr>
          <w:sz w:val="24"/>
          <w:szCs w:val="24"/>
          <w:lang w:val="en-US"/>
        </w:rPr>
        <w:t>F</w:t>
      </w:r>
      <w:r w:rsidR="00F47F01">
        <w:rPr>
          <w:sz w:val="24"/>
          <w:szCs w:val="24"/>
        </w:rPr>
        <w:t>»</w:t>
      </w:r>
      <w:r w:rsidR="00937618" w:rsidRPr="001E5B41">
        <w:rPr>
          <w:sz w:val="24"/>
          <w:szCs w:val="24"/>
        </w:rPr>
        <w:t xml:space="preserve">) </w:t>
      </w:r>
      <w:r w:rsidRPr="001E5B41">
        <w:rPr>
          <w:sz w:val="24"/>
          <w:szCs w:val="24"/>
        </w:rPr>
        <w:t>по</w:t>
      </w:r>
      <w:r w:rsidR="00937618" w:rsidRPr="001E5B41">
        <w:rPr>
          <w:sz w:val="24"/>
          <w:szCs w:val="24"/>
        </w:rPr>
        <w:t>:</w:t>
      </w:r>
    </w:p>
    <w:p w:rsidR="003C35EF" w:rsidRPr="001E5B41" w:rsidRDefault="003C35EF" w:rsidP="003C35EF">
      <w:pPr>
        <w:jc w:val="center"/>
      </w:pPr>
      <w:r w:rsidRPr="001E5B41">
        <w:t>ПДД</w:t>
      </w:r>
    </w:p>
    <w:p w:rsidR="003C35EF" w:rsidRPr="001E5B41" w:rsidRDefault="00296513" w:rsidP="00296513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3C35EF"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органами ГосТехНадзора по правилам дорожного движения на право управления самоходными машинами – Москва, 2012, 210 стр.</w:t>
      </w:r>
    </w:p>
    <w:p w:rsidR="00296513" w:rsidRDefault="00296513" w:rsidP="003C35EF">
      <w:pPr>
        <w:jc w:val="both"/>
      </w:pPr>
      <w:r>
        <w:t xml:space="preserve">     </w:t>
      </w:r>
      <w:r w:rsidR="003C35EF" w:rsidRPr="001E5B41">
        <w:t>Пособие состоит из 50 экзаменационных билетов, подготовленных в соответствии с требованиями «Правил допуска к управлению самоходными машинами и выдачи</w:t>
      </w:r>
      <w:r w:rsidR="00937618" w:rsidRPr="001E5B41">
        <w:t xml:space="preserve"> </w:t>
      </w:r>
      <w:r w:rsidR="003C35EF" w:rsidRPr="001E5B41">
        <w:t>удостоверений тракториста-машиниста (тракториста)» утвержденных постановлением Правительства Российской Феде</w:t>
      </w:r>
      <w:r>
        <w:t>рации от 12 июля 1999 г. № 796.</w:t>
      </w:r>
    </w:p>
    <w:p w:rsidR="003C35EF" w:rsidRPr="001E5B41" w:rsidRDefault="00296513" w:rsidP="003C35EF">
      <w:pPr>
        <w:jc w:val="both"/>
      </w:pPr>
      <w:r>
        <w:t xml:space="preserve">     </w:t>
      </w:r>
      <w:r w:rsidR="003C35EF" w:rsidRPr="001E5B41">
        <w:t>Каждый экзаменационный билет включает в себя 20 вопросов и несколько</w:t>
      </w:r>
      <w:r w:rsidR="00937618" w:rsidRPr="001E5B41">
        <w:t xml:space="preserve"> </w:t>
      </w:r>
      <w:r w:rsidR="003C35EF" w:rsidRPr="001E5B41">
        <w:t>вариантов ответов, один из которых правильный.</w:t>
      </w:r>
    </w:p>
    <w:p w:rsidR="003C35EF" w:rsidRPr="001E5B41" w:rsidRDefault="00296513" w:rsidP="003C35EF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C35EF" w:rsidRPr="001E5B41">
        <w:rPr>
          <w:rFonts w:ascii="Times New Roman" w:hAnsi="Times New Roman"/>
          <w:sz w:val="24"/>
          <w:szCs w:val="24"/>
        </w:rPr>
        <w:t>Оценка «сдал» выставляется, если экзаменуемый в отведенное время правильно ответил не менее чем на 18 вопросов.</w:t>
      </w:r>
    </w:p>
    <w:p w:rsidR="0025105B" w:rsidRPr="001E5B41" w:rsidRDefault="0025105B" w:rsidP="003C35EF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Время выполнения – 20 минут.</w:t>
      </w:r>
    </w:p>
    <w:p w:rsidR="003C35EF" w:rsidRPr="001E5B41" w:rsidRDefault="003C35EF" w:rsidP="003C35EF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3C35EF" w:rsidRPr="001E5B41" w:rsidRDefault="003C35EF" w:rsidP="003C35EF">
      <w:pPr>
        <w:pStyle w:val="af1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 xml:space="preserve">безопасной эксплуатации самоходных машин </w:t>
      </w:r>
    </w:p>
    <w:p w:rsidR="003C35EF" w:rsidRPr="001E5B41" w:rsidRDefault="00296513" w:rsidP="00296513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3C35EF"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«В» – Москва, 2013, 96 стр.</w:t>
      </w:r>
    </w:p>
    <w:p w:rsidR="003C35EF" w:rsidRPr="001E5B41" w:rsidRDefault="00296513" w:rsidP="00296513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3C35EF"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«С» – Москва, 2012, 96 стр.</w:t>
      </w:r>
    </w:p>
    <w:p w:rsidR="00296513" w:rsidRDefault="00296513" w:rsidP="00296513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</w:t>
      </w:r>
      <w:r w:rsidR="003C35EF"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</w:t>
      </w:r>
      <w:r w:rsidR="003C35EF" w:rsidRPr="001E5B41">
        <w:rPr>
          <w:rFonts w:ascii="Times New Roman" w:hAnsi="Times New Roman"/>
          <w:sz w:val="24"/>
          <w:szCs w:val="24"/>
          <w:lang w:val="en-US"/>
        </w:rPr>
        <w:t>D</w:t>
      </w:r>
      <w:r w:rsidR="003C35EF" w:rsidRPr="001E5B41">
        <w:rPr>
          <w:rFonts w:ascii="Times New Roman" w:hAnsi="Times New Roman"/>
          <w:sz w:val="24"/>
          <w:szCs w:val="24"/>
        </w:rPr>
        <w:t>» – Москва, 2012, 96 стр.</w:t>
      </w:r>
    </w:p>
    <w:p w:rsidR="003C35EF" w:rsidRPr="001E5B41" w:rsidRDefault="00296513" w:rsidP="00296513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C35EF"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«Е» – Москва, 2014, 96 стр.</w:t>
      </w:r>
    </w:p>
    <w:p w:rsidR="003C35EF" w:rsidRPr="001E5B41" w:rsidRDefault="00296513" w:rsidP="00296513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3C35EF" w:rsidRPr="001E5B41">
        <w:rPr>
          <w:rFonts w:ascii="Times New Roman" w:hAnsi="Times New Roman"/>
          <w:sz w:val="24"/>
          <w:szCs w:val="24"/>
        </w:rPr>
        <w:t>Экзаменационные билеты для приема теоретического экзамена по безопасной эксплуатации самоходных машин категории «</w:t>
      </w:r>
      <w:r w:rsidR="003C35EF" w:rsidRPr="001E5B41">
        <w:rPr>
          <w:rFonts w:ascii="Times New Roman" w:hAnsi="Times New Roman"/>
          <w:sz w:val="24"/>
          <w:szCs w:val="24"/>
          <w:lang w:val="en-US"/>
        </w:rPr>
        <w:t>F</w:t>
      </w:r>
      <w:r w:rsidR="003C35EF" w:rsidRPr="001E5B41">
        <w:rPr>
          <w:rFonts w:ascii="Times New Roman" w:hAnsi="Times New Roman"/>
          <w:sz w:val="24"/>
          <w:szCs w:val="24"/>
        </w:rPr>
        <w:t>» – Москва, 2013, 96 стр.</w:t>
      </w:r>
    </w:p>
    <w:p w:rsidR="003C35EF" w:rsidRPr="001E5B41" w:rsidRDefault="003C35EF" w:rsidP="003C35EF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Каждое пособие состоит из 45 экзаменационных билетов, подготовленных в соответствии с требованиями «Правил допуска к управлению самоходными машинами и выдачи удостоверений тракториста-машиниста (тракториста)» утвержденных постановлением Правительства Российской Федерации от 12 июля 1999 г. № 796.</w:t>
      </w:r>
    </w:p>
    <w:p w:rsidR="003C35EF" w:rsidRPr="001E5B41" w:rsidRDefault="003C35EF" w:rsidP="003C35EF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Каждый экзаменационный билет включает в себя 8 вопросов и несколько вариантов ответов, один из которых правильный.</w:t>
      </w:r>
    </w:p>
    <w:p w:rsidR="003C35EF" w:rsidRPr="001E5B41" w:rsidRDefault="003C35EF" w:rsidP="003C35EF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Оценка «сдал» выставляется, если экзаменуемый в отведенное время правильно ответил не менее чем на 7 вопросов.</w:t>
      </w:r>
    </w:p>
    <w:p w:rsidR="0025105B" w:rsidRPr="001E5B41" w:rsidRDefault="0025105B" w:rsidP="003C35EF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Время выполнения – 10 минут.</w:t>
      </w:r>
    </w:p>
    <w:p w:rsidR="002B5C9E" w:rsidRPr="001E5B41" w:rsidRDefault="002B5C9E" w:rsidP="003C35EF">
      <w:pPr>
        <w:pStyle w:val="af1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3C35EF" w:rsidRPr="001E5B41" w:rsidRDefault="003C35EF" w:rsidP="003C35EF">
      <w:pPr>
        <w:pStyle w:val="af1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эксплуатации машин и оборудования</w:t>
      </w:r>
    </w:p>
    <w:p w:rsidR="003C35EF" w:rsidRPr="001E5B41" w:rsidRDefault="00262B64" w:rsidP="00262B64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3C35EF"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«В» – Москва, 2014, 66 стр.</w:t>
      </w:r>
    </w:p>
    <w:p w:rsidR="003C35EF" w:rsidRPr="001E5B41" w:rsidRDefault="00262B64" w:rsidP="00262B64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3C35EF"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«С» – Москва, 2014, 68 стр.</w:t>
      </w:r>
    </w:p>
    <w:p w:rsidR="003C35EF" w:rsidRPr="001E5B41" w:rsidRDefault="00262B64" w:rsidP="00262B64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3C35EF"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</w:t>
      </w:r>
      <w:r w:rsidR="003C35EF" w:rsidRPr="001E5B41">
        <w:rPr>
          <w:rFonts w:ascii="Times New Roman" w:hAnsi="Times New Roman"/>
          <w:sz w:val="24"/>
          <w:szCs w:val="24"/>
          <w:lang w:val="en-US"/>
        </w:rPr>
        <w:t>D</w:t>
      </w:r>
      <w:r w:rsidR="003C35EF" w:rsidRPr="001E5B41">
        <w:rPr>
          <w:rFonts w:ascii="Times New Roman" w:hAnsi="Times New Roman"/>
          <w:sz w:val="24"/>
          <w:szCs w:val="24"/>
        </w:rPr>
        <w:t>» – Москва, 2014, 68 стр.</w:t>
      </w:r>
    </w:p>
    <w:p w:rsidR="003C35EF" w:rsidRPr="001E5B41" w:rsidRDefault="00262B64" w:rsidP="00262B64">
      <w:pPr>
        <w:pStyle w:val="af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3C35EF" w:rsidRPr="001E5B41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«Е» – Москва, 2014, 66 стр.</w:t>
      </w:r>
    </w:p>
    <w:p w:rsidR="003C35EF" w:rsidRPr="001E5B41" w:rsidRDefault="003C35EF" w:rsidP="003C35EF">
      <w:pPr>
        <w:jc w:val="both"/>
      </w:pPr>
      <w:r w:rsidRPr="001E5B41">
        <w:t>Каждое пособие состоит из 30 экзаменационных билетов, подготовленных в соответствии с требованиями «Правил допуска к управлению самоходными машинами и выдачи удостоверений тракториста-машиниста (тракториста)» утвержденных постановлением Правительства Российской Федерации от 12 июля 1999 г. № 796.</w:t>
      </w:r>
    </w:p>
    <w:p w:rsidR="003C35EF" w:rsidRPr="001E5B41" w:rsidRDefault="003C35EF" w:rsidP="0025105B">
      <w:r w:rsidRPr="001E5B41">
        <w:t>Каждый экзаменационный билет включает в себя 8 вопросов и несколько вариантов ответов, один из которых правильный.</w:t>
      </w:r>
    </w:p>
    <w:p w:rsidR="003C35EF" w:rsidRPr="001E5B41" w:rsidRDefault="003C35EF" w:rsidP="0025105B">
      <w:r w:rsidRPr="001E5B41">
        <w:t>Оценка «сдал» выставляется, если экзаменуемый в отведенное время правильно ответил не менее чем на 7 вопросов.</w:t>
      </w:r>
    </w:p>
    <w:p w:rsidR="0025105B" w:rsidRPr="001E5B41" w:rsidRDefault="0025105B" w:rsidP="0025105B">
      <w:r w:rsidRPr="001E5B41">
        <w:t>Время выполнения – 10 минут.</w:t>
      </w:r>
    </w:p>
    <w:p w:rsidR="0025105B" w:rsidRPr="001E5B41" w:rsidRDefault="0025105B" w:rsidP="00671DAD">
      <w:pPr>
        <w:pStyle w:val="60"/>
        <w:shd w:val="clear" w:color="auto" w:fill="auto"/>
        <w:spacing w:after="304" w:line="250" w:lineRule="exact"/>
        <w:ind w:left="20" w:hanging="20"/>
        <w:rPr>
          <w:sz w:val="24"/>
          <w:szCs w:val="24"/>
        </w:rPr>
      </w:pPr>
    </w:p>
    <w:p w:rsidR="00671DAD" w:rsidRPr="001E5B41" w:rsidRDefault="00671DAD" w:rsidP="00671DAD">
      <w:pPr>
        <w:pStyle w:val="60"/>
        <w:shd w:val="clear" w:color="auto" w:fill="auto"/>
        <w:spacing w:after="304" w:line="250" w:lineRule="exact"/>
        <w:ind w:left="20" w:hanging="20"/>
        <w:rPr>
          <w:sz w:val="24"/>
          <w:szCs w:val="24"/>
        </w:rPr>
      </w:pPr>
      <w:r w:rsidRPr="001E5B41">
        <w:rPr>
          <w:sz w:val="24"/>
          <w:szCs w:val="24"/>
        </w:rPr>
        <w:t xml:space="preserve">Задание </w:t>
      </w:r>
      <w:r w:rsidR="00D803BD" w:rsidRPr="001E5B41">
        <w:rPr>
          <w:sz w:val="24"/>
          <w:szCs w:val="24"/>
        </w:rPr>
        <w:t>2.</w:t>
      </w:r>
    </w:p>
    <w:p w:rsidR="00671DAD" w:rsidRPr="001E5B41" w:rsidRDefault="00671DAD" w:rsidP="00745CF8">
      <w:pPr>
        <w:pStyle w:val="60"/>
        <w:shd w:val="clear" w:color="auto" w:fill="auto"/>
        <w:spacing w:line="317" w:lineRule="exact"/>
        <w:ind w:left="20" w:firstLine="720"/>
        <w:jc w:val="center"/>
        <w:rPr>
          <w:sz w:val="24"/>
          <w:szCs w:val="24"/>
        </w:rPr>
      </w:pPr>
      <w:r w:rsidRPr="001E5B41">
        <w:rPr>
          <w:sz w:val="24"/>
          <w:szCs w:val="24"/>
        </w:rPr>
        <w:t>Инструкция</w:t>
      </w:r>
    </w:p>
    <w:p w:rsidR="00671DAD" w:rsidRPr="001E5B41" w:rsidRDefault="00671DAD" w:rsidP="00671DAD">
      <w:pPr>
        <w:pStyle w:val="9"/>
        <w:shd w:val="clear" w:color="auto" w:fill="auto"/>
        <w:spacing w:line="317" w:lineRule="exact"/>
        <w:ind w:left="20" w:firstLine="0"/>
        <w:jc w:val="left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>Внимательно прочитайте задание.</w:t>
      </w:r>
    </w:p>
    <w:p w:rsidR="00671DAD" w:rsidRPr="001E5B41" w:rsidRDefault="00671DAD" w:rsidP="00745CF8">
      <w:pPr>
        <w:pStyle w:val="af"/>
        <w:rPr>
          <w:sz w:val="24"/>
          <w:szCs w:val="24"/>
        </w:rPr>
      </w:pPr>
      <w:r w:rsidRPr="001E5B41">
        <w:rPr>
          <w:rStyle w:val="7"/>
          <w:rFonts w:eastAsia="Calibri"/>
          <w:sz w:val="24"/>
          <w:szCs w:val="24"/>
        </w:rPr>
        <w:t xml:space="preserve">Вы можете воспользоваться: оборудованием для проведения ЕТО трактора и сельскохозяйственной машины; трактором, сельскохозяйственной машиной </w:t>
      </w:r>
      <w:r w:rsidRPr="001E5B41">
        <w:rPr>
          <w:rFonts w:ascii="Times New Roman" w:hAnsi="Times New Roman"/>
          <w:sz w:val="24"/>
          <w:szCs w:val="24"/>
        </w:rPr>
        <w:t xml:space="preserve">различных классов (спецтехника категории </w:t>
      </w:r>
      <w:r w:rsidR="00F47F01" w:rsidRPr="00F47F01">
        <w:rPr>
          <w:rFonts w:ascii="Times New Roman" w:hAnsi="Times New Roman"/>
          <w:sz w:val="24"/>
          <w:szCs w:val="24"/>
        </w:rPr>
        <w:t>«В», «С», «</w:t>
      </w:r>
      <w:r w:rsidR="00F47F01" w:rsidRPr="00F47F01">
        <w:rPr>
          <w:rFonts w:ascii="Times New Roman" w:hAnsi="Times New Roman"/>
          <w:sz w:val="24"/>
          <w:szCs w:val="24"/>
          <w:lang w:val="en-US"/>
        </w:rPr>
        <w:t>D</w:t>
      </w:r>
      <w:r w:rsidR="00F47F01" w:rsidRPr="00F47F01">
        <w:rPr>
          <w:rFonts w:ascii="Times New Roman" w:hAnsi="Times New Roman"/>
          <w:sz w:val="24"/>
          <w:szCs w:val="24"/>
        </w:rPr>
        <w:t>», «Е», «</w:t>
      </w:r>
      <w:r w:rsidR="00F47F01" w:rsidRPr="00F47F01">
        <w:rPr>
          <w:rFonts w:ascii="Times New Roman" w:hAnsi="Times New Roman"/>
          <w:sz w:val="24"/>
          <w:szCs w:val="24"/>
          <w:lang w:val="en-US"/>
        </w:rPr>
        <w:t>F</w:t>
      </w:r>
      <w:r w:rsidR="00F47F01" w:rsidRPr="00F47F01">
        <w:rPr>
          <w:rFonts w:ascii="Times New Roman" w:hAnsi="Times New Roman"/>
          <w:sz w:val="24"/>
          <w:szCs w:val="24"/>
        </w:rPr>
        <w:t>»</w:t>
      </w:r>
      <w:r w:rsidRPr="001E5B41">
        <w:rPr>
          <w:rFonts w:ascii="Times New Roman" w:hAnsi="Times New Roman"/>
          <w:sz w:val="24"/>
          <w:szCs w:val="24"/>
        </w:rPr>
        <w:t>)</w:t>
      </w:r>
      <w:r w:rsidRPr="001E5B41">
        <w:rPr>
          <w:rStyle w:val="7"/>
          <w:rFonts w:eastAsia="Calibri"/>
          <w:sz w:val="24"/>
          <w:szCs w:val="24"/>
        </w:rPr>
        <w:t>; комплектом инструментов; аптечкой первой помощи, средствами иммобилизации;</w:t>
      </w:r>
      <w:r w:rsidR="00745CF8" w:rsidRPr="001E5B41">
        <w:rPr>
          <w:rStyle w:val="7"/>
          <w:rFonts w:eastAsia="Calibri"/>
          <w:sz w:val="24"/>
          <w:szCs w:val="24"/>
        </w:rPr>
        <w:t xml:space="preserve"> </w:t>
      </w:r>
      <w:r w:rsidRPr="001E5B41">
        <w:rPr>
          <w:rStyle w:val="7"/>
          <w:rFonts w:eastAsia="Calibri"/>
          <w:sz w:val="24"/>
          <w:szCs w:val="24"/>
        </w:rPr>
        <w:t>средствами пожаротушения</w:t>
      </w:r>
      <w:r w:rsidR="00745CF8" w:rsidRPr="001E5B41">
        <w:rPr>
          <w:rStyle w:val="7"/>
          <w:rFonts w:eastAsia="Calibri"/>
          <w:sz w:val="24"/>
          <w:szCs w:val="24"/>
        </w:rPr>
        <w:t>.</w:t>
      </w:r>
    </w:p>
    <w:p w:rsidR="00671DAD" w:rsidRPr="001E5B41" w:rsidRDefault="00671DAD" w:rsidP="00671DAD">
      <w:pPr>
        <w:pStyle w:val="9"/>
        <w:shd w:val="clear" w:color="auto" w:fill="auto"/>
        <w:spacing w:after="354" w:line="317" w:lineRule="exact"/>
        <w:ind w:left="20" w:firstLine="0"/>
        <w:jc w:val="left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 xml:space="preserve">Время выполнения задания </w:t>
      </w:r>
      <w:r w:rsidR="00745CF8" w:rsidRPr="001E5B41">
        <w:rPr>
          <w:rStyle w:val="7"/>
          <w:sz w:val="24"/>
          <w:szCs w:val="24"/>
        </w:rPr>
        <w:t>–</w:t>
      </w:r>
      <w:r w:rsidRPr="001E5B41">
        <w:rPr>
          <w:rStyle w:val="7"/>
          <w:sz w:val="24"/>
          <w:szCs w:val="24"/>
        </w:rPr>
        <w:t xml:space="preserve"> </w:t>
      </w:r>
      <w:r w:rsidR="00745CF8" w:rsidRPr="001E5B41">
        <w:rPr>
          <w:rStyle w:val="7"/>
          <w:sz w:val="24"/>
          <w:szCs w:val="24"/>
        </w:rPr>
        <w:t>60 минут</w:t>
      </w:r>
      <w:r w:rsidRPr="001E5B41">
        <w:rPr>
          <w:rStyle w:val="7"/>
          <w:sz w:val="24"/>
          <w:szCs w:val="24"/>
        </w:rPr>
        <w:t>.</w:t>
      </w:r>
    </w:p>
    <w:p w:rsidR="00671DAD" w:rsidRPr="001E5B41" w:rsidRDefault="00671DAD" w:rsidP="00671DAD">
      <w:pPr>
        <w:spacing w:after="361" w:line="326" w:lineRule="exact"/>
        <w:ind w:left="20"/>
        <w:rPr>
          <w:i/>
        </w:rPr>
      </w:pPr>
      <w:r w:rsidRPr="001E5B41">
        <w:rPr>
          <w:rStyle w:val="102"/>
          <w:i/>
          <w:sz w:val="24"/>
          <w:szCs w:val="24"/>
        </w:rPr>
        <w:t>Текст задания:</w:t>
      </w:r>
      <w:r w:rsidRPr="001E5B41">
        <w:rPr>
          <w:rStyle w:val="101"/>
          <w:i/>
          <w:sz w:val="24"/>
          <w:szCs w:val="24"/>
        </w:rPr>
        <w:t xml:space="preserve"> Выполните экзаменационный комплекс упражнений по вождению </w:t>
      </w:r>
      <w:r w:rsidR="00745CF8" w:rsidRPr="001E5B41">
        <w:rPr>
          <w:rStyle w:val="7"/>
          <w:rFonts w:eastAsia="Calibri"/>
          <w:i/>
          <w:sz w:val="24"/>
          <w:szCs w:val="24"/>
        </w:rPr>
        <w:t xml:space="preserve">трактора, </w:t>
      </w:r>
      <w:r w:rsidR="00871162">
        <w:rPr>
          <w:rStyle w:val="7"/>
          <w:rFonts w:eastAsia="Calibri"/>
          <w:i/>
          <w:sz w:val="24"/>
          <w:szCs w:val="24"/>
        </w:rPr>
        <w:t xml:space="preserve">самоходные </w:t>
      </w:r>
      <w:r w:rsidR="00745CF8" w:rsidRPr="001E5B41">
        <w:rPr>
          <w:rStyle w:val="7"/>
          <w:rFonts w:eastAsia="Calibri"/>
          <w:i/>
          <w:sz w:val="24"/>
          <w:szCs w:val="24"/>
        </w:rPr>
        <w:t xml:space="preserve">сельскохозяйственные машины </w:t>
      </w:r>
      <w:r w:rsidR="00745CF8" w:rsidRPr="001E5B41">
        <w:rPr>
          <w:i/>
        </w:rPr>
        <w:t xml:space="preserve">различных классов (спецтехника категории </w:t>
      </w:r>
      <w:r w:rsidR="00F47F01" w:rsidRPr="001E5B41">
        <w:t>«В», «С», «</w:t>
      </w:r>
      <w:r w:rsidR="00F47F01" w:rsidRPr="001E5B41">
        <w:rPr>
          <w:lang w:val="en-US"/>
        </w:rPr>
        <w:t>D</w:t>
      </w:r>
      <w:r w:rsidR="00F47F01" w:rsidRPr="001E5B41">
        <w:t>»</w:t>
      </w:r>
      <w:r w:rsidR="00F47F01">
        <w:t>,</w:t>
      </w:r>
      <w:r w:rsidR="00F47F01" w:rsidRPr="001E5B41">
        <w:t xml:space="preserve"> «Е», «</w:t>
      </w:r>
      <w:r w:rsidR="00F47F01" w:rsidRPr="001E5B41">
        <w:rPr>
          <w:lang w:val="en-US"/>
        </w:rPr>
        <w:t>F</w:t>
      </w:r>
      <w:r w:rsidR="00F47F01">
        <w:t>»</w:t>
      </w:r>
      <w:r w:rsidR="00745CF8" w:rsidRPr="001E5B41">
        <w:rPr>
          <w:i/>
        </w:rPr>
        <w:t>)</w:t>
      </w:r>
      <w:r w:rsidRPr="001E5B41">
        <w:rPr>
          <w:rStyle w:val="101"/>
          <w:i/>
          <w:sz w:val="24"/>
          <w:szCs w:val="24"/>
        </w:rPr>
        <w:t>.</w:t>
      </w:r>
    </w:p>
    <w:p w:rsidR="00732690" w:rsidRPr="001E5B41" w:rsidRDefault="00671DAD" w:rsidP="00732690">
      <w:pPr>
        <w:pStyle w:val="60"/>
        <w:shd w:val="clear" w:color="auto" w:fill="auto"/>
        <w:spacing w:after="304" w:line="250" w:lineRule="exact"/>
        <w:ind w:left="20" w:hanging="20"/>
        <w:rPr>
          <w:sz w:val="24"/>
          <w:szCs w:val="24"/>
        </w:rPr>
      </w:pPr>
      <w:r w:rsidRPr="001E5B41">
        <w:rPr>
          <w:sz w:val="24"/>
          <w:szCs w:val="24"/>
        </w:rPr>
        <w:lastRenderedPageBreak/>
        <w:t xml:space="preserve">Задание </w:t>
      </w:r>
      <w:r w:rsidR="00F47F01">
        <w:rPr>
          <w:sz w:val="24"/>
          <w:szCs w:val="24"/>
        </w:rPr>
        <w:t>3</w:t>
      </w:r>
      <w:r w:rsidR="00D803BD" w:rsidRPr="001E5B41">
        <w:rPr>
          <w:sz w:val="24"/>
          <w:szCs w:val="24"/>
        </w:rPr>
        <w:t>.</w:t>
      </w:r>
      <w:r w:rsidR="00732690" w:rsidRPr="001E5B41">
        <w:rPr>
          <w:sz w:val="24"/>
          <w:szCs w:val="24"/>
        </w:rPr>
        <w:t xml:space="preserve"> </w:t>
      </w:r>
    </w:p>
    <w:p w:rsidR="00732690" w:rsidRPr="001E5B41" w:rsidRDefault="00732690" w:rsidP="00732690">
      <w:pPr>
        <w:pStyle w:val="60"/>
        <w:shd w:val="clear" w:color="auto" w:fill="auto"/>
        <w:spacing w:line="317" w:lineRule="exact"/>
        <w:ind w:left="20" w:firstLine="720"/>
        <w:jc w:val="center"/>
        <w:rPr>
          <w:sz w:val="24"/>
          <w:szCs w:val="24"/>
        </w:rPr>
      </w:pPr>
      <w:r w:rsidRPr="001E5B41">
        <w:rPr>
          <w:sz w:val="24"/>
          <w:szCs w:val="24"/>
        </w:rPr>
        <w:t>Инструкция</w:t>
      </w:r>
    </w:p>
    <w:p w:rsidR="00671DAD" w:rsidRPr="001E5B41" w:rsidRDefault="00671DAD" w:rsidP="00671DAD">
      <w:pPr>
        <w:pStyle w:val="9"/>
        <w:shd w:val="clear" w:color="auto" w:fill="auto"/>
        <w:spacing w:line="322" w:lineRule="exact"/>
        <w:ind w:firstLine="0"/>
        <w:jc w:val="left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>Внимательно прочитайте задание.</w:t>
      </w:r>
    </w:p>
    <w:p w:rsidR="00671DAD" w:rsidRPr="001E5B41" w:rsidRDefault="00745CF8" w:rsidP="00671DAD">
      <w:pPr>
        <w:pStyle w:val="9"/>
        <w:shd w:val="clear" w:color="auto" w:fill="auto"/>
        <w:spacing w:line="322" w:lineRule="exact"/>
        <w:ind w:left="20" w:firstLine="0"/>
        <w:jc w:val="left"/>
        <w:rPr>
          <w:sz w:val="24"/>
          <w:szCs w:val="24"/>
        </w:rPr>
      </w:pPr>
      <w:r w:rsidRPr="001E5B41">
        <w:rPr>
          <w:rStyle w:val="7"/>
          <w:rFonts w:eastAsia="Calibri"/>
          <w:sz w:val="24"/>
          <w:szCs w:val="24"/>
        </w:rPr>
        <w:t xml:space="preserve">Вы можете воспользоваться: оборудованием для проведения ЕТО трактора и сельскохозяйственной машины; трактором, сельскохозяйственной машиной </w:t>
      </w:r>
      <w:r w:rsidRPr="001E5B41">
        <w:rPr>
          <w:sz w:val="24"/>
          <w:szCs w:val="24"/>
        </w:rPr>
        <w:t xml:space="preserve">различных классов (спецтехника категории </w:t>
      </w:r>
      <w:r w:rsidR="00F47F01" w:rsidRPr="001E5B41">
        <w:rPr>
          <w:sz w:val="24"/>
          <w:szCs w:val="24"/>
        </w:rPr>
        <w:t>«В», «С», «</w:t>
      </w:r>
      <w:r w:rsidR="00F47F01" w:rsidRPr="001E5B41">
        <w:rPr>
          <w:sz w:val="24"/>
          <w:szCs w:val="24"/>
          <w:lang w:val="en-US"/>
        </w:rPr>
        <w:t>D</w:t>
      </w:r>
      <w:r w:rsidR="00F47F01" w:rsidRPr="001E5B41">
        <w:rPr>
          <w:sz w:val="24"/>
          <w:szCs w:val="24"/>
        </w:rPr>
        <w:t>»</w:t>
      </w:r>
      <w:r w:rsidR="00F47F01">
        <w:rPr>
          <w:sz w:val="24"/>
          <w:szCs w:val="24"/>
        </w:rPr>
        <w:t>,</w:t>
      </w:r>
      <w:r w:rsidR="00F47F01" w:rsidRPr="001E5B41">
        <w:rPr>
          <w:sz w:val="24"/>
          <w:szCs w:val="24"/>
        </w:rPr>
        <w:t xml:space="preserve"> «Е», «</w:t>
      </w:r>
      <w:r w:rsidR="00F47F01" w:rsidRPr="001E5B41">
        <w:rPr>
          <w:sz w:val="24"/>
          <w:szCs w:val="24"/>
          <w:lang w:val="en-US"/>
        </w:rPr>
        <w:t>F</w:t>
      </w:r>
      <w:r w:rsidR="00F47F01">
        <w:rPr>
          <w:sz w:val="24"/>
          <w:szCs w:val="24"/>
        </w:rPr>
        <w:t>»</w:t>
      </w:r>
      <w:r w:rsidRPr="001E5B41">
        <w:rPr>
          <w:sz w:val="24"/>
          <w:szCs w:val="24"/>
        </w:rPr>
        <w:t>)</w:t>
      </w:r>
      <w:r w:rsidRPr="001E5B41">
        <w:rPr>
          <w:rStyle w:val="7"/>
          <w:rFonts w:eastAsia="Calibri"/>
          <w:sz w:val="24"/>
          <w:szCs w:val="24"/>
        </w:rPr>
        <w:t xml:space="preserve">; комплектом инструментов; аптечкой первой помощи, средствами иммобилизации; </w:t>
      </w:r>
      <w:r w:rsidRPr="001E5B41">
        <w:rPr>
          <w:rStyle w:val="7"/>
          <w:sz w:val="24"/>
          <w:szCs w:val="24"/>
        </w:rPr>
        <w:t>средствами пожаротушения</w:t>
      </w:r>
      <w:r w:rsidRPr="001E5B41">
        <w:rPr>
          <w:rStyle w:val="7"/>
          <w:rFonts w:eastAsia="Calibri"/>
          <w:sz w:val="24"/>
          <w:szCs w:val="24"/>
        </w:rPr>
        <w:t>.</w:t>
      </w:r>
    </w:p>
    <w:p w:rsidR="00671DAD" w:rsidRPr="001E5B41" w:rsidRDefault="00671DAD" w:rsidP="00671DAD">
      <w:pPr>
        <w:pStyle w:val="9"/>
        <w:shd w:val="clear" w:color="auto" w:fill="auto"/>
        <w:spacing w:after="304" w:line="322" w:lineRule="exact"/>
        <w:ind w:left="20" w:firstLine="0"/>
        <w:jc w:val="left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 xml:space="preserve">Время выполнения задания - </w:t>
      </w:r>
      <w:r w:rsidR="00745CF8" w:rsidRPr="001E5B41">
        <w:rPr>
          <w:rStyle w:val="7"/>
          <w:sz w:val="24"/>
          <w:szCs w:val="24"/>
        </w:rPr>
        <w:t>60 минут</w:t>
      </w:r>
      <w:r w:rsidRPr="001E5B41">
        <w:rPr>
          <w:rStyle w:val="7"/>
          <w:sz w:val="24"/>
          <w:szCs w:val="24"/>
        </w:rPr>
        <w:t>.</w:t>
      </w:r>
    </w:p>
    <w:p w:rsidR="00671DAD" w:rsidRPr="001E5B41" w:rsidRDefault="00671DAD" w:rsidP="00671DAD">
      <w:pPr>
        <w:spacing w:line="317" w:lineRule="exact"/>
        <w:ind w:left="20" w:hanging="20"/>
        <w:jc w:val="both"/>
        <w:rPr>
          <w:i/>
        </w:rPr>
      </w:pPr>
      <w:r w:rsidRPr="001E5B41">
        <w:rPr>
          <w:rStyle w:val="102"/>
          <w:i/>
          <w:sz w:val="24"/>
          <w:szCs w:val="24"/>
        </w:rPr>
        <w:t>Текст задания:</w:t>
      </w:r>
      <w:r w:rsidRPr="001E5B41">
        <w:rPr>
          <w:rStyle w:val="101"/>
          <w:i/>
          <w:sz w:val="24"/>
          <w:szCs w:val="24"/>
        </w:rPr>
        <w:t xml:space="preserve"> Осуществите погрузку и перевозку строительных материалов по заданному маршруту. Примите первоочередные меры для ликвидации последствий аварии на маршруте. По завершению выполнения задания заполните соответствующую документацию.</w:t>
      </w:r>
    </w:p>
    <w:p w:rsidR="00D803BD" w:rsidRPr="001E5B41" w:rsidRDefault="00671DAD" w:rsidP="00D803BD">
      <w:pPr>
        <w:pStyle w:val="af"/>
        <w:rPr>
          <w:sz w:val="24"/>
          <w:szCs w:val="24"/>
        </w:rPr>
      </w:pPr>
      <w:r w:rsidRPr="001E5B41">
        <w:rPr>
          <w:sz w:val="24"/>
          <w:szCs w:val="24"/>
        </w:rPr>
        <w:t xml:space="preserve">                                            </w:t>
      </w:r>
    </w:p>
    <w:p w:rsidR="00D803BD" w:rsidRPr="001E5B41" w:rsidRDefault="00D803BD" w:rsidP="00D803BD">
      <w:pPr>
        <w:pStyle w:val="af"/>
        <w:rPr>
          <w:sz w:val="24"/>
          <w:szCs w:val="24"/>
        </w:rPr>
      </w:pPr>
    </w:p>
    <w:p w:rsidR="00D803BD" w:rsidRPr="001E5B41" w:rsidRDefault="00671DAD" w:rsidP="00D803BD">
      <w:pPr>
        <w:pStyle w:val="af"/>
        <w:jc w:val="center"/>
        <w:rPr>
          <w:rFonts w:ascii="Times New Roman" w:hAnsi="Times New Roman"/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 xml:space="preserve">II. ПАКЕТ ЭКЗАМЕНАТОРА </w:t>
      </w:r>
    </w:p>
    <w:p w:rsidR="00671DAD" w:rsidRPr="001E5B41" w:rsidRDefault="00671DAD" w:rsidP="00D803BD">
      <w:pPr>
        <w:pStyle w:val="af"/>
        <w:rPr>
          <w:sz w:val="24"/>
          <w:szCs w:val="24"/>
        </w:rPr>
      </w:pPr>
      <w:r w:rsidRPr="001E5B41">
        <w:rPr>
          <w:rFonts w:ascii="Times New Roman" w:hAnsi="Times New Roman"/>
          <w:sz w:val="24"/>
          <w:szCs w:val="24"/>
        </w:rPr>
        <w:t>Количество вариантов</w:t>
      </w:r>
      <w:r w:rsidR="00D803BD" w:rsidRPr="001E5B41">
        <w:rPr>
          <w:rFonts w:ascii="Times New Roman" w:hAnsi="Times New Roman"/>
          <w:sz w:val="24"/>
          <w:szCs w:val="24"/>
        </w:rPr>
        <w:t xml:space="preserve"> </w:t>
      </w:r>
      <w:r w:rsidRPr="001E5B41">
        <w:rPr>
          <w:rFonts w:ascii="Times New Roman" w:hAnsi="Times New Roman"/>
          <w:sz w:val="24"/>
          <w:szCs w:val="24"/>
        </w:rPr>
        <w:t>задания для экзаменующегося</w:t>
      </w:r>
      <w:r w:rsidRPr="001E5B41">
        <w:rPr>
          <w:rStyle w:val="63"/>
          <w:rFonts w:eastAsia="Calibri"/>
          <w:sz w:val="24"/>
          <w:szCs w:val="24"/>
        </w:rPr>
        <w:t xml:space="preserve"> </w:t>
      </w:r>
      <w:r w:rsidR="00D803BD" w:rsidRPr="001E5B41">
        <w:rPr>
          <w:rStyle w:val="63"/>
          <w:rFonts w:eastAsia="Calibri"/>
          <w:sz w:val="24"/>
          <w:szCs w:val="24"/>
        </w:rPr>
        <w:t>–</w:t>
      </w:r>
      <w:r w:rsidRPr="001E5B41">
        <w:rPr>
          <w:rStyle w:val="63"/>
          <w:rFonts w:eastAsia="Calibri"/>
          <w:sz w:val="24"/>
          <w:szCs w:val="24"/>
        </w:rPr>
        <w:t xml:space="preserve"> </w:t>
      </w:r>
      <w:r w:rsidRPr="001E5B41">
        <w:rPr>
          <w:rStyle w:val="63"/>
          <w:rFonts w:eastAsia="Calibri"/>
          <w:b w:val="0"/>
          <w:sz w:val="24"/>
          <w:szCs w:val="24"/>
        </w:rPr>
        <w:t>1</w:t>
      </w:r>
      <w:r w:rsidR="00D803BD" w:rsidRPr="001E5B41">
        <w:rPr>
          <w:rStyle w:val="63"/>
          <w:rFonts w:eastAsia="Calibri"/>
          <w:b w:val="0"/>
          <w:sz w:val="24"/>
          <w:szCs w:val="24"/>
        </w:rPr>
        <w:t xml:space="preserve"> (5</w:t>
      </w:r>
      <w:r w:rsidR="00D803BD" w:rsidRPr="001E5B41">
        <w:rPr>
          <w:rFonts w:ascii="Times New Roman" w:hAnsi="Times New Roman"/>
          <w:sz w:val="24"/>
          <w:szCs w:val="24"/>
        </w:rPr>
        <w:t xml:space="preserve"> – в зависимости от трактора и </w:t>
      </w:r>
      <w:r w:rsidR="00871162">
        <w:rPr>
          <w:rFonts w:ascii="Times New Roman" w:hAnsi="Times New Roman"/>
          <w:sz w:val="24"/>
          <w:szCs w:val="24"/>
        </w:rPr>
        <w:t xml:space="preserve">самоходной </w:t>
      </w:r>
      <w:r w:rsidR="00D803BD" w:rsidRPr="001E5B41">
        <w:rPr>
          <w:rFonts w:ascii="Times New Roman" w:hAnsi="Times New Roman"/>
          <w:sz w:val="24"/>
          <w:szCs w:val="24"/>
        </w:rPr>
        <w:t>сель</w:t>
      </w:r>
      <w:r w:rsidR="00871162">
        <w:rPr>
          <w:rFonts w:ascii="Times New Roman" w:hAnsi="Times New Roman"/>
          <w:sz w:val="24"/>
          <w:szCs w:val="24"/>
        </w:rPr>
        <w:t>ско</w:t>
      </w:r>
      <w:r w:rsidR="00D803BD" w:rsidRPr="001E5B41">
        <w:rPr>
          <w:rFonts w:ascii="Times New Roman" w:hAnsi="Times New Roman"/>
          <w:sz w:val="24"/>
          <w:szCs w:val="24"/>
        </w:rPr>
        <w:t>хоз</w:t>
      </w:r>
      <w:r w:rsidR="00871162">
        <w:rPr>
          <w:rFonts w:ascii="Times New Roman" w:hAnsi="Times New Roman"/>
          <w:sz w:val="24"/>
          <w:szCs w:val="24"/>
        </w:rPr>
        <w:t xml:space="preserve">яйственной </w:t>
      </w:r>
      <w:r w:rsidR="00D803BD" w:rsidRPr="001E5B41">
        <w:rPr>
          <w:rFonts w:ascii="Times New Roman" w:hAnsi="Times New Roman"/>
          <w:sz w:val="24"/>
          <w:szCs w:val="24"/>
        </w:rPr>
        <w:t xml:space="preserve">машины различных классов (спецтехника категории </w:t>
      </w:r>
      <w:r w:rsidR="00F47F01" w:rsidRPr="00F47F01">
        <w:rPr>
          <w:rFonts w:ascii="Times New Roman" w:hAnsi="Times New Roman"/>
          <w:sz w:val="24"/>
          <w:szCs w:val="24"/>
        </w:rPr>
        <w:t>«В», «С», «</w:t>
      </w:r>
      <w:r w:rsidR="00F47F01" w:rsidRPr="00F47F01">
        <w:rPr>
          <w:rFonts w:ascii="Times New Roman" w:hAnsi="Times New Roman"/>
          <w:sz w:val="24"/>
          <w:szCs w:val="24"/>
          <w:lang w:val="en-US"/>
        </w:rPr>
        <w:t>D</w:t>
      </w:r>
      <w:r w:rsidR="00F47F01" w:rsidRPr="00F47F01">
        <w:rPr>
          <w:rFonts w:ascii="Times New Roman" w:hAnsi="Times New Roman"/>
          <w:sz w:val="24"/>
          <w:szCs w:val="24"/>
        </w:rPr>
        <w:t>», «Е», «</w:t>
      </w:r>
      <w:r w:rsidR="00F47F01" w:rsidRPr="00F47F01">
        <w:rPr>
          <w:rFonts w:ascii="Times New Roman" w:hAnsi="Times New Roman"/>
          <w:sz w:val="24"/>
          <w:szCs w:val="24"/>
          <w:lang w:val="en-US"/>
        </w:rPr>
        <w:t>F</w:t>
      </w:r>
      <w:r w:rsidR="00F47F01" w:rsidRPr="00F47F01">
        <w:rPr>
          <w:rFonts w:ascii="Times New Roman" w:hAnsi="Times New Roman"/>
          <w:sz w:val="24"/>
          <w:szCs w:val="24"/>
        </w:rPr>
        <w:t>»</w:t>
      </w:r>
      <w:r w:rsidR="00D803BD" w:rsidRPr="001E5B41">
        <w:rPr>
          <w:rFonts w:ascii="Times New Roman" w:hAnsi="Times New Roman"/>
          <w:sz w:val="24"/>
          <w:szCs w:val="24"/>
        </w:rPr>
        <w:t>)</w:t>
      </w:r>
      <w:r w:rsidRPr="001E5B41">
        <w:rPr>
          <w:spacing w:val="4"/>
          <w:sz w:val="24"/>
          <w:szCs w:val="24"/>
        </w:rPr>
        <w:br/>
      </w:r>
      <w:r w:rsidRPr="001E5B41">
        <w:rPr>
          <w:rFonts w:ascii="Times New Roman" w:hAnsi="Times New Roman"/>
          <w:sz w:val="24"/>
          <w:szCs w:val="24"/>
        </w:rPr>
        <w:t>Время выполнения задания -</w:t>
      </w:r>
      <w:r w:rsidR="00745CF8" w:rsidRPr="001E5B41">
        <w:rPr>
          <w:rFonts w:ascii="Times New Roman" w:hAnsi="Times New Roman"/>
          <w:sz w:val="24"/>
          <w:szCs w:val="24"/>
        </w:rPr>
        <w:t xml:space="preserve"> </w:t>
      </w:r>
      <w:r w:rsidR="00D27EDA" w:rsidRPr="001E5B41">
        <w:rPr>
          <w:rStyle w:val="7"/>
          <w:rFonts w:eastAsia="Calibri"/>
          <w:sz w:val="24"/>
          <w:szCs w:val="24"/>
        </w:rPr>
        <w:t>18</w:t>
      </w:r>
      <w:r w:rsidR="00745CF8" w:rsidRPr="001E5B41">
        <w:rPr>
          <w:rStyle w:val="7"/>
          <w:rFonts w:eastAsia="Calibri"/>
          <w:sz w:val="24"/>
          <w:szCs w:val="24"/>
        </w:rPr>
        <w:t>0 минут</w:t>
      </w:r>
      <w:r w:rsidR="0044449C" w:rsidRPr="001E5B41">
        <w:rPr>
          <w:rStyle w:val="7"/>
          <w:rFonts w:eastAsia="Calibri"/>
          <w:sz w:val="24"/>
          <w:szCs w:val="24"/>
        </w:rPr>
        <w:t xml:space="preserve"> (для каждой категории)</w:t>
      </w:r>
    </w:p>
    <w:p w:rsidR="00671DAD" w:rsidRPr="001E5B41" w:rsidRDefault="00745CF8" w:rsidP="00871162">
      <w:pPr>
        <w:pStyle w:val="9"/>
        <w:shd w:val="clear" w:color="auto" w:fill="auto"/>
        <w:spacing w:after="357" w:line="322" w:lineRule="exact"/>
        <w:ind w:firstLine="0"/>
        <w:jc w:val="left"/>
        <w:rPr>
          <w:rStyle w:val="7"/>
          <w:sz w:val="24"/>
          <w:szCs w:val="24"/>
        </w:rPr>
      </w:pPr>
      <w:r w:rsidRPr="001E5B41">
        <w:rPr>
          <w:rStyle w:val="7"/>
          <w:rFonts w:eastAsia="Calibri"/>
          <w:sz w:val="24"/>
          <w:szCs w:val="24"/>
        </w:rPr>
        <w:t xml:space="preserve">Оборудование для проведения ЕТО трактора и </w:t>
      </w:r>
      <w:r w:rsidR="00871162">
        <w:rPr>
          <w:sz w:val="24"/>
          <w:szCs w:val="24"/>
        </w:rPr>
        <w:t xml:space="preserve">самоходной </w:t>
      </w:r>
      <w:r w:rsidR="00871162" w:rsidRPr="001E5B41">
        <w:rPr>
          <w:sz w:val="24"/>
          <w:szCs w:val="24"/>
        </w:rPr>
        <w:t>сель</w:t>
      </w:r>
      <w:r w:rsidR="00871162">
        <w:rPr>
          <w:sz w:val="24"/>
          <w:szCs w:val="24"/>
        </w:rPr>
        <w:t>ско</w:t>
      </w:r>
      <w:r w:rsidR="00871162" w:rsidRPr="001E5B41">
        <w:rPr>
          <w:sz w:val="24"/>
          <w:szCs w:val="24"/>
        </w:rPr>
        <w:t>хоз</w:t>
      </w:r>
      <w:r w:rsidR="00871162">
        <w:rPr>
          <w:sz w:val="24"/>
          <w:szCs w:val="24"/>
        </w:rPr>
        <w:t xml:space="preserve">яйственной </w:t>
      </w:r>
      <w:r w:rsidR="00871162" w:rsidRPr="001E5B41">
        <w:rPr>
          <w:sz w:val="24"/>
          <w:szCs w:val="24"/>
        </w:rPr>
        <w:t>машины</w:t>
      </w:r>
      <w:r w:rsidRPr="001E5B41">
        <w:rPr>
          <w:rStyle w:val="7"/>
          <w:rFonts w:eastAsia="Calibri"/>
          <w:sz w:val="24"/>
          <w:szCs w:val="24"/>
        </w:rPr>
        <w:t xml:space="preserve"> </w:t>
      </w:r>
      <w:r w:rsidRPr="001E5B41">
        <w:rPr>
          <w:sz w:val="24"/>
          <w:szCs w:val="24"/>
        </w:rPr>
        <w:t xml:space="preserve">различных классов (спецтехника категории </w:t>
      </w:r>
      <w:r w:rsidR="00F47F01" w:rsidRPr="001E5B41">
        <w:rPr>
          <w:sz w:val="24"/>
          <w:szCs w:val="24"/>
        </w:rPr>
        <w:t>«В», «С», «</w:t>
      </w:r>
      <w:r w:rsidR="00F47F01" w:rsidRPr="001E5B41">
        <w:rPr>
          <w:sz w:val="24"/>
          <w:szCs w:val="24"/>
          <w:lang w:val="en-US"/>
        </w:rPr>
        <w:t>D</w:t>
      </w:r>
      <w:r w:rsidR="00F47F01" w:rsidRPr="001E5B41">
        <w:rPr>
          <w:sz w:val="24"/>
          <w:szCs w:val="24"/>
        </w:rPr>
        <w:t>»</w:t>
      </w:r>
      <w:r w:rsidR="00F47F01">
        <w:rPr>
          <w:sz w:val="24"/>
          <w:szCs w:val="24"/>
        </w:rPr>
        <w:t>,</w:t>
      </w:r>
      <w:r w:rsidR="00F47F01" w:rsidRPr="001E5B41">
        <w:rPr>
          <w:sz w:val="24"/>
          <w:szCs w:val="24"/>
        </w:rPr>
        <w:t xml:space="preserve"> «Е», «</w:t>
      </w:r>
      <w:r w:rsidR="00F47F01" w:rsidRPr="001E5B41">
        <w:rPr>
          <w:sz w:val="24"/>
          <w:szCs w:val="24"/>
          <w:lang w:val="en-US"/>
        </w:rPr>
        <w:t>F</w:t>
      </w:r>
      <w:r w:rsidR="00F47F01">
        <w:rPr>
          <w:sz w:val="24"/>
          <w:szCs w:val="24"/>
        </w:rPr>
        <w:t>»</w:t>
      </w:r>
      <w:r w:rsidRPr="001E5B41">
        <w:rPr>
          <w:sz w:val="24"/>
          <w:szCs w:val="24"/>
        </w:rPr>
        <w:t>)</w:t>
      </w:r>
      <w:r w:rsidRPr="001E5B41">
        <w:rPr>
          <w:rStyle w:val="7"/>
          <w:rFonts w:eastAsia="Calibri"/>
          <w:sz w:val="24"/>
          <w:szCs w:val="24"/>
        </w:rPr>
        <w:t xml:space="preserve">; комплект инструментов; аптечка первой помощи, средства иммобилизации; </w:t>
      </w:r>
      <w:r w:rsidRPr="001E5B41">
        <w:rPr>
          <w:rStyle w:val="7"/>
          <w:sz w:val="24"/>
          <w:szCs w:val="24"/>
        </w:rPr>
        <w:t>средства пожаротушения</w:t>
      </w:r>
      <w:r w:rsidRPr="001E5B41">
        <w:rPr>
          <w:rStyle w:val="7"/>
          <w:rFonts w:eastAsia="Calibri"/>
          <w:sz w:val="24"/>
          <w:szCs w:val="24"/>
        </w:rPr>
        <w:t>.</w:t>
      </w:r>
    </w:p>
    <w:p w:rsidR="00E57AA9" w:rsidRPr="001E5B41" w:rsidRDefault="00112366" w:rsidP="002A07EF">
      <w:pPr>
        <w:pStyle w:val="9"/>
        <w:shd w:val="clear" w:color="auto" w:fill="auto"/>
        <w:spacing w:line="322" w:lineRule="exact"/>
        <w:ind w:left="80" w:right="1580" w:firstLine="0"/>
        <w:jc w:val="left"/>
        <w:rPr>
          <w:sz w:val="24"/>
          <w:szCs w:val="24"/>
        </w:rPr>
      </w:pPr>
      <w:r w:rsidRPr="001E5B41">
        <w:rPr>
          <w:sz w:val="24"/>
          <w:szCs w:val="24"/>
        </w:rPr>
        <w:t>Литература для обучающегося:</w:t>
      </w:r>
      <w:bookmarkStart w:id="7" w:name="bookmark559"/>
      <w:bookmarkEnd w:id="6"/>
    </w:p>
    <w:p w:rsidR="00112366" w:rsidRPr="001E5B41" w:rsidRDefault="00112366" w:rsidP="002A07EF">
      <w:pPr>
        <w:pStyle w:val="9"/>
        <w:shd w:val="clear" w:color="auto" w:fill="auto"/>
        <w:spacing w:line="322" w:lineRule="exact"/>
        <w:ind w:left="80" w:right="1580" w:firstLine="0"/>
        <w:rPr>
          <w:sz w:val="24"/>
          <w:szCs w:val="24"/>
        </w:rPr>
      </w:pPr>
      <w:r w:rsidRPr="001E5B41">
        <w:rPr>
          <w:sz w:val="24"/>
          <w:szCs w:val="24"/>
        </w:rPr>
        <w:t>Учебники:</w:t>
      </w:r>
      <w:bookmarkEnd w:id="7"/>
    </w:p>
    <w:p w:rsidR="00B60115" w:rsidRPr="001E5B41" w:rsidRDefault="00B60115" w:rsidP="00B60115">
      <w:pPr>
        <w:pStyle w:val="Default"/>
        <w:jc w:val="both"/>
      </w:pPr>
      <w:bookmarkStart w:id="8" w:name="bookmark560"/>
      <w:r w:rsidRPr="001E5B41">
        <w:t>Основные источники:</w:t>
      </w:r>
    </w:p>
    <w:p w:rsidR="008D26B0" w:rsidRPr="008D26B0" w:rsidRDefault="008D26B0" w:rsidP="008D26B0">
      <w:pPr>
        <w:pStyle w:val="Default"/>
        <w:spacing w:after="24"/>
      </w:pPr>
      <w:r w:rsidRPr="008D26B0">
        <w:t>1. Правила дорожного движения Российской Федерации. – М.: ООО «ИДТР», 2022 – 64 с</w:t>
      </w:r>
    </w:p>
    <w:p w:rsidR="008D26B0" w:rsidRPr="008D26B0" w:rsidRDefault="008D26B0" w:rsidP="008D26B0">
      <w:pPr>
        <w:pStyle w:val="Default"/>
      </w:pPr>
      <w:r w:rsidRPr="008D26B0">
        <w:t>2. Правила регистрации автотранспортных средств в Гостехкомиссии РФ.</w:t>
      </w:r>
    </w:p>
    <w:p w:rsidR="008D26B0" w:rsidRPr="008D26B0" w:rsidRDefault="008D26B0" w:rsidP="008D26B0">
      <w:pPr>
        <w:pStyle w:val="Default"/>
        <w:spacing w:after="24"/>
      </w:pPr>
      <w:r w:rsidRPr="008D26B0">
        <w:t>3. Кодекс Российской Федерации об административных правонарушениях.</w:t>
      </w:r>
    </w:p>
    <w:p w:rsidR="008D26B0" w:rsidRPr="008D26B0" w:rsidRDefault="008D26B0" w:rsidP="008D26B0">
      <w:pPr>
        <w:pStyle w:val="Default"/>
        <w:spacing w:after="24"/>
      </w:pPr>
      <w:r w:rsidRPr="008D26B0">
        <w:t>4. Майборода О.В. Основы управления автомобилем и безопасность движения: учебник водителя автотранспортных средств категорий «</w:t>
      </w:r>
      <w:r w:rsidRPr="008D26B0">
        <w:rPr>
          <w:lang w:val="en-US"/>
        </w:rPr>
        <w:t>C</w:t>
      </w:r>
      <w:r w:rsidRPr="008D26B0">
        <w:t>», «</w:t>
      </w:r>
      <w:r w:rsidRPr="008D26B0">
        <w:rPr>
          <w:lang w:val="en-US"/>
        </w:rPr>
        <w:t>D</w:t>
      </w:r>
      <w:r w:rsidRPr="008D26B0">
        <w:t>», «</w:t>
      </w:r>
      <w:r w:rsidRPr="008D26B0">
        <w:rPr>
          <w:lang w:val="en-US"/>
        </w:rPr>
        <w:t>E</w:t>
      </w:r>
      <w:r w:rsidRPr="008D26B0">
        <w:t>». - М.: Издательский центр «Академия», 2019,- 256 с.</w:t>
      </w:r>
    </w:p>
    <w:p w:rsidR="008D26B0" w:rsidRPr="008D26B0" w:rsidRDefault="008D26B0" w:rsidP="008D26B0">
      <w:pPr>
        <w:pStyle w:val="Default"/>
        <w:spacing w:after="24"/>
      </w:pPr>
      <w:r w:rsidRPr="008D26B0">
        <w:t>5. Шухман Ю.И. Основы управления автомобилем и безопасность движения: учебник водителя автотранспортных средств категории «В». - М.: Издательский центр «Академия», 2018,- 160 с.</w:t>
      </w:r>
    </w:p>
    <w:p w:rsidR="008D26B0" w:rsidRPr="008D26B0" w:rsidRDefault="008D26B0" w:rsidP="008D26B0">
      <w:pPr>
        <w:pStyle w:val="Default"/>
        <w:spacing w:after="24"/>
      </w:pPr>
      <w:r w:rsidRPr="008D26B0">
        <w:t>6. Николенко В.Н., Блувштейн Г.А., Карнаухов Г.М. Первая доврачебная медицинская помощь: учебник водителя автотранспортных средств категорий «А», «В», «</w:t>
      </w:r>
      <w:r w:rsidRPr="008D26B0">
        <w:rPr>
          <w:lang w:val="en-US"/>
        </w:rPr>
        <w:t>C</w:t>
      </w:r>
      <w:r w:rsidRPr="008D26B0">
        <w:t>», «</w:t>
      </w:r>
      <w:r w:rsidRPr="008D26B0">
        <w:rPr>
          <w:lang w:val="en-US"/>
        </w:rPr>
        <w:t>D</w:t>
      </w:r>
      <w:r w:rsidRPr="008D26B0">
        <w:t>», «</w:t>
      </w:r>
      <w:r w:rsidRPr="008D26B0">
        <w:rPr>
          <w:lang w:val="en-US"/>
        </w:rPr>
        <w:t>E</w:t>
      </w:r>
      <w:r w:rsidRPr="008D26B0">
        <w:t>». - М.: Издательский центр «Академия», 2018,- 192 с.</w:t>
      </w:r>
    </w:p>
    <w:p w:rsidR="008D26B0" w:rsidRPr="008D26B0" w:rsidRDefault="008D26B0" w:rsidP="008D26B0">
      <w:pPr>
        <w:pStyle w:val="Default"/>
        <w:spacing w:after="24"/>
      </w:pPr>
      <w:r w:rsidRPr="008D26B0">
        <w:t>7. Котиков, В.М., Ерхов, А.В. Тракторы и автомобили / В.М. Котиков, А.В. Ерхов. - М.: Издательский центр «Академия», 2013,-416 с.</w:t>
      </w:r>
    </w:p>
    <w:p w:rsidR="008D26B0" w:rsidRPr="008D26B0" w:rsidRDefault="008D26B0" w:rsidP="008D26B0">
      <w:pPr>
        <w:pStyle w:val="Default"/>
        <w:spacing w:after="24"/>
      </w:pPr>
      <w:r w:rsidRPr="008D26B0">
        <w:t>8. Мирошин Д.Г. Слесарное дело. - М.: ООО Издательство центр «Юрайт», 2019,- 334 с.</w:t>
      </w:r>
    </w:p>
    <w:p w:rsidR="008D26B0" w:rsidRPr="008D26B0" w:rsidRDefault="008D26B0" w:rsidP="008D26B0">
      <w:pPr>
        <w:pStyle w:val="Default"/>
        <w:spacing w:after="24"/>
      </w:pPr>
      <w:r w:rsidRPr="008D26B0">
        <w:t xml:space="preserve">9. Мирошин Д.Г. Слесарное дело. Практикум. - М.: ООО Издательство центр «Юрайт», 2019,- 232 с.  </w:t>
      </w:r>
    </w:p>
    <w:p w:rsidR="008D26B0" w:rsidRPr="008D26B0" w:rsidRDefault="008D26B0" w:rsidP="008D26B0">
      <w:pPr>
        <w:pStyle w:val="Default"/>
        <w:spacing w:after="24"/>
      </w:pPr>
      <w:r w:rsidRPr="008D26B0">
        <w:t>10. Покровский Б.С., Скакун В.А. Слесарное дело. - М.: Издательский центр «Академия», 2003,- 320 с.</w:t>
      </w:r>
    </w:p>
    <w:p w:rsidR="008D26B0" w:rsidRPr="008D26B0" w:rsidRDefault="008D26B0" w:rsidP="008D26B0">
      <w:pPr>
        <w:pStyle w:val="Default"/>
      </w:pPr>
      <w:r w:rsidRPr="008D26B0">
        <w:t>11. Экзаменационные билеты для приема теоретического экзамена по правилам дорожного движения для водителей самоходных машин, предназначенных для движения по автомобильным дорогам общего пользования. – М.: ФГНУ «Росинформагротех», 2014 – 212 с.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sz w:val="24"/>
          <w:szCs w:val="24"/>
        </w:rPr>
        <w:t>12. Экзаменационные билеты для приема теоретического экзамена органами гостехнадзора по правилам дорожного движения на право управления самоходными машинами – Москва, 2012.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sz w:val="24"/>
          <w:szCs w:val="24"/>
        </w:rPr>
        <w:lastRenderedPageBreak/>
        <w:t>13. Экзаменационные билеты для приема теоретического экзамена по безопасной эксплуатации самоходных машин категории «В» – Москва, 2013.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sz w:val="24"/>
          <w:szCs w:val="24"/>
        </w:rPr>
        <w:t>14. Экзаменационные билеты для приема теоретического экзамена по безопасной эксплуатации самоходных машин категории «С» – Москва, 2012.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sz w:val="24"/>
          <w:szCs w:val="24"/>
        </w:rPr>
        <w:t>15. Экзаменационные билеты для приема теоретического экзамена по безопасной эксплуатации самоходных машин категории «</w:t>
      </w:r>
      <w:r w:rsidRPr="008D26B0">
        <w:rPr>
          <w:rFonts w:ascii="Times New Roman" w:hAnsi="Times New Roman"/>
          <w:sz w:val="24"/>
          <w:szCs w:val="24"/>
          <w:lang w:val="en-US"/>
        </w:rPr>
        <w:t>D</w:t>
      </w:r>
      <w:r w:rsidRPr="008D26B0">
        <w:rPr>
          <w:rFonts w:ascii="Times New Roman" w:hAnsi="Times New Roman"/>
          <w:sz w:val="24"/>
          <w:szCs w:val="24"/>
        </w:rPr>
        <w:t>» – Москва, 2012.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sz w:val="24"/>
          <w:szCs w:val="24"/>
        </w:rPr>
        <w:t>16. Экзаменационные билеты для приема теоретического экзамена по безопасной эксплуатации самоходных машин категории «Е» – Москва, 2014.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sz w:val="24"/>
          <w:szCs w:val="24"/>
        </w:rPr>
        <w:t>17. Экзаменационные билеты для приема теоретического экзамена по безопасной эксплуатации самоходных машин категории «</w:t>
      </w:r>
      <w:r w:rsidRPr="008D26B0">
        <w:rPr>
          <w:rFonts w:ascii="Times New Roman" w:hAnsi="Times New Roman"/>
          <w:sz w:val="24"/>
          <w:szCs w:val="24"/>
          <w:lang w:val="en-US"/>
        </w:rPr>
        <w:t>F</w:t>
      </w:r>
      <w:r w:rsidRPr="008D26B0">
        <w:rPr>
          <w:rFonts w:ascii="Times New Roman" w:hAnsi="Times New Roman"/>
          <w:sz w:val="24"/>
          <w:szCs w:val="24"/>
        </w:rPr>
        <w:t>» – Москва, 2013.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sz w:val="24"/>
          <w:szCs w:val="24"/>
        </w:rPr>
        <w:t>18. Экзаменационные билеты для проверки знаний по эксплуатации машин и оборудования, отнесенных к квалификации тракториста-машиниста категории «В» – Москва, 2014.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sz w:val="24"/>
          <w:szCs w:val="24"/>
        </w:rPr>
        <w:t>19. Экзаменационные билеты для проверки знаний по эксплуатации машин и оборудования, отнесенных к квалификации тракториста-машиниста категории «С» – Москва, 2014.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sz w:val="24"/>
          <w:szCs w:val="24"/>
        </w:rPr>
        <w:t>20. Экзаменационные билеты для проверки знаний по эксплуатации машин и оборудования, отнесенных к квалификации тракториста-машиниста категории «</w:t>
      </w:r>
      <w:r w:rsidRPr="008D26B0">
        <w:rPr>
          <w:rFonts w:ascii="Times New Roman" w:hAnsi="Times New Roman"/>
          <w:sz w:val="24"/>
          <w:szCs w:val="24"/>
          <w:lang w:val="en-US"/>
        </w:rPr>
        <w:t>D</w:t>
      </w:r>
      <w:r w:rsidRPr="008D26B0">
        <w:rPr>
          <w:rFonts w:ascii="Times New Roman" w:hAnsi="Times New Roman"/>
          <w:sz w:val="24"/>
          <w:szCs w:val="24"/>
        </w:rPr>
        <w:t>» – Москва, 2014.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sz w:val="24"/>
          <w:szCs w:val="24"/>
        </w:rPr>
        <w:t>2</w:t>
      </w:r>
      <w:r w:rsidR="006C3378">
        <w:rPr>
          <w:rFonts w:ascii="Times New Roman" w:hAnsi="Times New Roman"/>
          <w:sz w:val="24"/>
          <w:szCs w:val="24"/>
        </w:rPr>
        <w:t xml:space="preserve">1. </w:t>
      </w:r>
      <w:r w:rsidRPr="008D26B0">
        <w:rPr>
          <w:rFonts w:ascii="Times New Roman" w:hAnsi="Times New Roman"/>
          <w:sz w:val="24"/>
          <w:szCs w:val="24"/>
        </w:rPr>
        <w:t>Экзаменационные билеты для проверки знаний по эксплуатации машин и оборудования, отнесенных к квалификации тракториста-машиниста категории «Е» – Москва, 2014.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</w:p>
    <w:p w:rsidR="008D26B0" w:rsidRPr="008D26B0" w:rsidRDefault="008D26B0" w:rsidP="008D26B0">
      <w:pPr>
        <w:pStyle w:val="af1"/>
        <w:ind w:left="0"/>
        <w:jc w:val="center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bCs/>
          <w:sz w:val="24"/>
          <w:szCs w:val="24"/>
        </w:rPr>
        <w:t>Компьютерные учебные пособия на CD / DVD-дисках:</w:t>
      </w:r>
    </w:p>
    <w:p w:rsidR="008D26B0" w:rsidRPr="008D26B0" w:rsidRDefault="008D26B0" w:rsidP="008D26B0">
      <w:pPr>
        <w:rPr>
          <w:bCs/>
        </w:rPr>
      </w:pPr>
      <w:r w:rsidRPr="008D26B0">
        <w:rPr>
          <w:bCs/>
        </w:rPr>
        <w:t>1. Аппаратно-программный комплекс «Спектр ПДД» для автоматизации процессов обучения, тестирования и сдачи теоретических экзаменов на право управления транспортным средством.</w:t>
      </w:r>
    </w:p>
    <w:p w:rsidR="008D26B0" w:rsidRPr="008D26B0" w:rsidRDefault="008D26B0" w:rsidP="008D26B0">
      <w:pPr>
        <w:rPr>
          <w:bCs/>
        </w:rPr>
      </w:pPr>
      <w:r w:rsidRPr="008D26B0">
        <w:rPr>
          <w:bCs/>
        </w:rPr>
        <w:t>2. Экзаменационные билеты и тематические задачи. Автошкола МААШ. 2018 г.</w:t>
      </w:r>
    </w:p>
    <w:p w:rsidR="008D26B0" w:rsidRPr="008D26B0" w:rsidRDefault="008D26B0" w:rsidP="008D26B0">
      <w:pPr>
        <w:rPr>
          <w:bCs/>
        </w:rPr>
      </w:pPr>
      <w:r w:rsidRPr="008D26B0">
        <w:rPr>
          <w:bCs/>
        </w:rPr>
        <w:t>3. Подготовка к теоретическому экзамену в ГИБДД. Автошкола МААШ. 2018 г.</w:t>
      </w:r>
    </w:p>
    <w:p w:rsidR="008D26B0" w:rsidRPr="008D26B0" w:rsidRDefault="008D26B0" w:rsidP="008D26B0">
      <w:pPr>
        <w:rPr>
          <w:bCs/>
        </w:rPr>
      </w:pPr>
      <w:r w:rsidRPr="008D26B0">
        <w:rPr>
          <w:bCs/>
        </w:rPr>
        <w:t xml:space="preserve">4. Теоретический экзамен в ГИБДД. Сетевая версия для экзаменационных подразделений ГИБДД, автошкол и автотранспортных предприятий с изменениями от 21 ноября 2010 года. Автошкола МААШ. 2018 г.  </w:t>
      </w:r>
    </w:p>
    <w:p w:rsidR="008D26B0" w:rsidRPr="008D26B0" w:rsidRDefault="008D26B0" w:rsidP="008D26B0">
      <w:r w:rsidRPr="008D26B0">
        <w:rPr>
          <w:bCs/>
        </w:rPr>
        <w:t>5. Библиотека учебных фильмов.</w:t>
      </w:r>
      <w:r w:rsidRPr="008D26B0">
        <w:t xml:space="preserve"> Первая помощь. 18 фильмов. 2018.</w:t>
      </w:r>
    </w:p>
    <w:p w:rsidR="008D26B0" w:rsidRPr="008D26B0" w:rsidRDefault="008D26B0" w:rsidP="008D26B0">
      <w:pPr>
        <w:pStyle w:val="af1"/>
        <w:ind w:left="0"/>
        <w:jc w:val="both"/>
        <w:rPr>
          <w:rFonts w:ascii="Times New Roman" w:hAnsi="Times New Roman"/>
          <w:sz w:val="24"/>
          <w:szCs w:val="24"/>
        </w:rPr>
      </w:pPr>
    </w:p>
    <w:p w:rsidR="008D26B0" w:rsidRPr="008D26B0" w:rsidRDefault="008D26B0" w:rsidP="008D26B0">
      <w:pPr>
        <w:pStyle w:val="Default"/>
        <w:jc w:val="center"/>
      </w:pPr>
      <w:r w:rsidRPr="008D26B0">
        <w:t>Дополнительные источники:</w:t>
      </w:r>
    </w:p>
    <w:p w:rsidR="008D26B0" w:rsidRPr="008D26B0" w:rsidRDefault="008D26B0" w:rsidP="008D26B0">
      <w:pPr>
        <w:pStyle w:val="Default"/>
      </w:pPr>
      <w:r w:rsidRPr="008D26B0">
        <w:t xml:space="preserve">Интернет-ресурсы: </w:t>
      </w:r>
    </w:p>
    <w:p w:rsidR="008D26B0" w:rsidRPr="008D26B0" w:rsidRDefault="008D26B0" w:rsidP="008D26B0">
      <w:pPr>
        <w:pStyle w:val="Default"/>
      </w:pPr>
      <w:r w:rsidRPr="008D26B0">
        <w:t xml:space="preserve">1. сайт </w:t>
      </w:r>
      <w:r w:rsidRPr="008D26B0">
        <w:rPr>
          <w:lang w:val="en-US"/>
        </w:rPr>
        <w:t>Znanium</w:t>
      </w:r>
      <w:r w:rsidRPr="008D26B0">
        <w:t>.</w:t>
      </w:r>
      <w:r w:rsidRPr="008D26B0">
        <w:rPr>
          <w:lang w:val="en-US"/>
        </w:rPr>
        <w:t>com</w:t>
      </w:r>
      <w:r w:rsidRPr="008D26B0">
        <w:t xml:space="preserve"> - доступ в электронную библиотеку. </w:t>
      </w:r>
    </w:p>
    <w:p w:rsidR="008D26B0" w:rsidRPr="008D26B0" w:rsidRDefault="008D26B0" w:rsidP="008D26B0">
      <w:pPr>
        <w:pStyle w:val="Default"/>
      </w:pPr>
      <w:r w:rsidRPr="008D26B0">
        <w:t xml:space="preserve">2. http://www.rg.ru/2011/05/13/traktorist-dok.html Постановление Правительства Российской Федерации от 6 мая 2011 г. N 351 г. Москва "О внесении изменений в Правила допуска к управлению самоходными машинами и выдачи удостоверений тракториста-машиниста (тракториста)". [Электронный ресурс]: (дата обращения 12.03.2014) </w:t>
      </w:r>
    </w:p>
    <w:p w:rsidR="008D26B0" w:rsidRPr="008D26B0" w:rsidRDefault="008D26B0" w:rsidP="008D26B0">
      <w:pPr>
        <w:pStyle w:val="Default"/>
      </w:pPr>
      <w:r w:rsidRPr="008D26B0">
        <w:t xml:space="preserve">3. http://avto-russia.ru/pdd/med.html Первая помощь при ДТП. [Электронный ресурс]: (дата обращения 12.03.2014). </w:t>
      </w:r>
    </w:p>
    <w:p w:rsidR="00B60115" w:rsidRPr="001E5B41" w:rsidRDefault="008D26B0" w:rsidP="008D26B0">
      <w:pPr>
        <w:pStyle w:val="Default"/>
        <w:jc w:val="both"/>
      </w:pPr>
      <w:r w:rsidRPr="008D26B0">
        <w:t>4. http://avto-russia.ru/pdd/pdd_rf.html Правила дорожного движения. [Электронный ресурс]: (дата обращения 12.03.2014).</w:t>
      </w:r>
    </w:p>
    <w:p w:rsidR="002A07EF" w:rsidRPr="001E5B41" w:rsidRDefault="002A07EF" w:rsidP="00B60115">
      <w:pPr>
        <w:pStyle w:val="9"/>
        <w:shd w:val="clear" w:color="auto" w:fill="auto"/>
        <w:tabs>
          <w:tab w:val="left" w:pos="565"/>
        </w:tabs>
        <w:spacing w:after="300" w:line="240" w:lineRule="auto"/>
        <w:ind w:left="80" w:right="300" w:firstLine="0"/>
        <w:rPr>
          <w:sz w:val="24"/>
          <w:szCs w:val="24"/>
        </w:rPr>
      </w:pPr>
    </w:p>
    <w:p w:rsidR="00112366" w:rsidRPr="001E5B41" w:rsidRDefault="00112366" w:rsidP="00B60115">
      <w:pPr>
        <w:pStyle w:val="9"/>
        <w:shd w:val="clear" w:color="auto" w:fill="auto"/>
        <w:tabs>
          <w:tab w:val="left" w:pos="565"/>
        </w:tabs>
        <w:spacing w:after="300" w:line="240" w:lineRule="auto"/>
        <w:ind w:left="80" w:right="300" w:firstLine="0"/>
        <w:rPr>
          <w:sz w:val="24"/>
          <w:szCs w:val="24"/>
        </w:rPr>
      </w:pPr>
      <w:r w:rsidRPr="001E5B41">
        <w:rPr>
          <w:sz w:val="24"/>
          <w:szCs w:val="24"/>
        </w:rPr>
        <w:t>Методические пособия:</w:t>
      </w:r>
      <w:bookmarkEnd w:id="8"/>
    </w:p>
    <w:p w:rsidR="00112366" w:rsidRPr="001E5B41" w:rsidRDefault="00112366" w:rsidP="00A46403">
      <w:pPr>
        <w:pStyle w:val="9"/>
        <w:numPr>
          <w:ilvl w:val="0"/>
          <w:numId w:val="27"/>
        </w:numPr>
        <w:shd w:val="clear" w:color="auto" w:fill="auto"/>
        <w:tabs>
          <w:tab w:val="left" w:pos="243"/>
        </w:tabs>
        <w:spacing w:line="240" w:lineRule="auto"/>
        <w:ind w:left="80" w:firstLine="0"/>
        <w:jc w:val="left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>инструкционно - технологические карты;</w:t>
      </w:r>
    </w:p>
    <w:p w:rsidR="00112366" w:rsidRPr="001E5B41" w:rsidRDefault="00112366" w:rsidP="004207AF">
      <w:pPr>
        <w:pStyle w:val="9"/>
        <w:numPr>
          <w:ilvl w:val="0"/>
          <w:numId w:val="27"/>
        </w:numPr>
        <w:shd w:val="clear" w:color="auto" w:fill="auto"/>
        <w:tabs>
          <w:tab w:val="left" w:pos="238"/>
        </w:tabs>
        <w:spacing w:line="317" w:lineRule="exact"/>
        <w:ind w:left="80" w:firstLine="0"/>
        <w:jc w:val="left"/>
        <w:rPr>
          <w:sz w:val="24"/>
          <w:szCs w:val="24"/>
        </w:rPr>
      </w:pPr>
      <w:r w:rsidRPr="001E5B41">
        <w:rPr>
          <w:rStyle w:val="7"/>
          <w:sz w:val="24"/>
          <w:szCs w:val="24"/>
        </w:rPr>
        <w:t>маршрутные листы.</w:t>
      </w:r>
    </w:p>
    <w:p w:rsidR="00B9557A" w:rsidRPr="001E5B41" w:rsidRDefault="00B9557A" w:rsidP="00B9557A">
      <w:pPr>
        <w:pStyle w:val="25"/>
        <w:shd w:val="clear" w:color="auto" w:fill="auto"/>
        <w:spacing w:after="367" w:line="250" w:lineRule="exact"/>
        <w:ind w:firstLine="0"/>
        <w:jc w:val="left"/>
        <w:rPr>
          <w:sz w:val="24"/>
          <w:szCs w:val="24"/>
        </w:rPr>
      </w:pPr>
      <w:bookmarkStart w:id="9" w:name="bookmark561"/>
    </w:p>
    <w:bookmarkEnd w:id="9"/>
    <w:p w:rsidR="00F63688" w:rsidRDefault="00F63688" w:rsidP="003A0367">
      <w:pPr>
        <w:pStyle w:val="25"/>
        <w:shd w:val="clear" w:color="auto" w:fill="auto"/>
        <w:spacing w:after="0" w:line="250" w:lineRule="exact"/>
        <w:ind w:firstLine="0"/>
        <w:rPr>
          <w:b/>
          <w:sz w:val="28"/>
          <w:szCs w:val="28"/>
        </w:rPr>
      </w:pPr>
    </w:p>
    <w:p w:rsidR="000F4374" w:rsidRDefault="000F4374" w:rsidP="003A0367">
      <w:pPr>
        <w:pStyle w:val="25"/>
        <w:shd w:val="clear" w:color="auto" w:fill="auto"/>
        <w:spacing w:after="0" w:line="250" w:lineRule="exact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Оценочная ведомость по профессиональному модулю</w:t>
      </w:r>
    </w:p>
    <w:p w:rsidR="003A3B7B" w:rsidRDefault="003A3B7B" w:rsidP="003A0367">
      <w:pPr>
        <w:pStyle w:val="25"/>
        <w:shd w:val="clear" w:color="auto" w:fill="auto"/>
        <w:spacing w:after="0" w:line="250" w:lineRule="exact"/>
        <w:ind w:firstLine="0"/>
        <w:rPr>
          <w:b/>
          <w:sz w:val="28"/>
          <w:szCs w:val="28"/>
        </w:rPr>
      </w:pPr>
    </w:p>
    <w:p w:rsidR="000F4374" w:rsidRPr="001E5B41" w:rsidRDefault="00C217F1" w:rsidP="00B82B41">
      <w:pPr>
        <w:jc w:val="both"/>
      </w:pPr>
      <w:r w:rsidRPr="00056F91">
        <w:rPr>
          <w:b/>
        </w:rPr>
        <w:t>ПМ.03.</w:t>
      </w:r>
      <w:r w:rsidRPr="00056F91">
        <w:t xml:space="preserve"> </w:t>
      </w:r>
      <w:r w:rsidRPr="00056F91">
        <w:rPr>
          <w:b/>
        </w:rPr>
        <w:t>Выполнение работ по одной или нескольким профессиям рабочих, должностям служащих: 19205 Тракторист-машинист сельскохозяйственного производства</w:t>
      </w:r>
      <w:r w:rsidR="00BF73DE" w:rsidRPr="001E5B41">
        <w:t xml:space="preserve"> по специальности среднего профессионального образования </w:t>
      </w:r>
      <w:r w:rsidRPr="007A749E">
        <w:rPr>
          <w:bCs/>
        </w:rPr>
        <w:t>35.02.16. Эксплуатация и ремонт сельскохозяйственной техники и оборудования</w:t>
      </w:r>
    </w:p>
    <w:p w:rsidR="000F4374" w:rsidRPr="001E5B41" w:rsidRDefault="000F4374" w:rsidP="00B82B41">
      <w:pPr>
        <w:jc w:val="both"/>
        <w:rPr>
          <w:i/>
        </w:rPr>
      </w:pPr>
      <w:r w:rsidRPr="001E5B41">
        <w:rPr>
          <w:i/>
        </w:rPr>
        <w:t>код и наименование профессионального модуля</w:t>
      </w:r>
    </w:p>
    <w:p w:rsidR="000F4374" w:rsidRPr="001E5B41" w:rsidRDefault="000F4374" w:rsidP="00B82B41">
      <w:pPr>
        <w:jc w:val="both"/>
      </w:pPr>
      <w:r w:rsidRPr="001E5B41">
        <w:t xml:space="preserve"> ФИО </w:t>
      </w:r>
      <w:r w:rsidR="00BF73DE" w:rsidRPr="001E5B41">
        <w:t>_____________________________________________________________</w:t>
      </w:r>
    </w:p>
    <w:p w:rsidR="000F4374" w:rsidRPr="001E5B41" w:rsidRDefault="000F4374" w:rsidP="00B82B41">
      <w:pPr>
        <w:jc w:val="both"/>
      </w:pPr>
      <w:r w:rsidRPr="001E5B41">
        <w:t xml:space="preserve"> обучающ</w:t>
      </w:r>
      <w:r w:rsidR="009C1ECA" w:rsidRPr="001E5B41">
        <w:t xml:space="preserve">ийся на  </w:t>
      </w:r>
      <w:r w:rsidR="006E7EB3" w:rsidRPr="001E5B41">
        <w:t>4</w:t>
      </w:r>
      <w:r w:rsidR="009C1ECA" w:rsidRPr="001E5B41">
        <w:t xml:space="preserve">  курсе по </w:t>
      </w:r>
      <w:r w:rsidR="00BF73DE" w:rsidRPr="001E5B41">
        <w:t xml:space="preserve">специальности среднего профессионального  образования </w:t>
      </w:r>
      <w:r w:rsidR="00C217F1" w:rsidRPr="007A749E">
        <w:rPr>
          <w:bCs/>
        </w:rPr>
        <w:t>35.02.16. Эксплуатация и ремонт сельскохозяйственной техники и оборудования</w:t>
      </w:r>
    </w:p>
    <w:p w:rsidR="000F4374" w:rsidRPr="00C217F1" w:rsidRDefault="000F4374" w:rsidP="00B82B41">
      <w:pPr>
        <w:jc w:val="both"/>
      </w:pPr>
      <w:r w:rsidRPr="001E5B41">
        <w:t>освоил (а)</w:t>
      </w:r>
      <w:r w:rsidR="00B82B41" w:rsidRPr="001E5B41">
        <w:t xml:space="preserve"> / не освоил (а) _________</w:t>
      </w:r>
      <w:r w:rsidRPr="001E5B41">
        <w:t xml:space="preserve"> программу профессионального модуля </w:t>
      </w:r>
      <w:r w:rsidR="00C217F1" w:rsidRPr="00C217F1">
        <w:t>ПМ.03. Выполнение работ по одной или нескольким профессиям рабочих, должностям служащих: 19205 Тракторист-машинист сел</w:t>
      </w:r>
      <w:r w:rsidR="00DC7FEE">
        <w:t>ьскохозяйственного производства</w:t>
      </w:r>
    </w:p>
    <w:p w:rsidR="000F4374" w:rsidRPr="001E5B41" w:rsidRDefault="000F4374" w:rsidP="00B82B41">
      <w:pPr>
        <w:jc w:val="both"/>
      </w:pPr>
      <w:r w:rsidRPr="001E5B41">
        <w:t>в объеме _</w:t>
      </w:r>
      <w:r w:rsidR="00C217F1" w:rsidRPr="00C217F1">
        <w:rPr>
          <w:u w:val="single"/>
        </w:rPr>
        <w:t>519</w:t>
      </w:r>
      <w:r w:rsidRPr="001E5B41">
        <w:t>_ час</w:t>
      </w:r>
      <w:r w:rsidR="00C217F1">
        <w:t xml:space="preserve">ов       </w:t>
      </w:r>
      <w:r w:rsidRPr="001E5B41">
        <w:t xml:space="preserve">  с «</w:t>
      </w:r>
      <w:r w:rsidR="00C217F1">
        <w:t xml:space="preserve">      </w:t>
      </w:r>
      <w:r w:rsidRPr="001E5B41">
        <w:t xml:space="preserve"> »               </w:t>
      </w:r>
      <w:r w:rsidR="00D111BD" w:rsidRPr="001E5B41">
        <w:t xml:space="preserve">  </w:t>
      </w:r>
      <w:r w:rsidR="00C217F1">
        <w:t xml:space="preserve">      </w:t>
      </w:r>
      <w:r w:rsidR="00D111BD" w:rsidRPr="001E5B41">
        <w:t xml:space="preserve">  </w:t>
      </w:r>
      <w:r w:rsidRPr="001E5B41">
        <w:t xml:space="preserve">20   </w:t>
      </w:r>
      <w:r w:rsidR="00D111BD" w:rsidRPr="001E5B41">
        <w:t xml:space="preserve"> </w:t>
      </w:r>
      <w:r w:rsidR="00792088" w:rsidRPr="001E5B41">
        <w:t xml:space="preserve">  </w:t>
      </w:r>
      <w:r w:rsidRPr="001E5B41">
        <w:t xml:space="preserve">г.  по </w:t>
      </w:r>
      <w:r w:rsidR="00C217F1" w:rsidRPr="001E5B41">
        <w:t>«</w:t>
      </w:r>
      <w:r w:rsidR="00C217F1">
        <w:t xml:space="preserve">      </w:t>
      </w:r>
      <w:r w:rsidR="00C217F1" w:rsidRPr="001E5B41">
        <w:t xml:space="preserve"> »                 </w:t>
      </w:r>
      <w:r w:rsidR="00C217F1">
        <w:t xml:space="preserve">      </w:t>
      </w:r>
      <w:r w:rsidR="00C217F1" w:rsidRPr="001E5B41">
        <w:t xml:space="preserve">  20      г.</w:t>
      </w:r>
    </w:p>
    <w:p w:rsidR="003A3B7B" w:rsidRPr="001E5B41" w:rsidRDefault="003A3B7B" w:rsidP="00B82B41">
      <w:pPr>
        <w:jc w:val="both"/>
      </w:pPr>
    </w:p>
    <w:p w:rsidR="000F4374" w:rsidRPr="001E5B41" w:rsidRDefault="000F4374" w:rsidP="00B82B41">
      <w:pPr>
        <w:jc w:val="center"/>
      </w:pPr>
      <w:r w:rsidRPr="001E5B41">
        <w:t>Результаты аттестации по элементам профессионального модуля</w:t>
      </w:r>
    </w:p>
    <w:p w:rsidR="003A3B7B" w:rsidRDefault="003A3B7B" w:rsidP="00B82B41">
      <w:pPr>
        <w:jc w:val="center"/>
        <w:rPr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095"/>
        <w:gridCol w:w="992"/>
      </w:tblGrid>
      <w:tr w:rsidR="000F4374" w:rsidRPr="00C217F1" w:rsidTr="00C217F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82B41" w:rsidRPr="00C217F1" w:rsidRDefault="00B82B41" w:rsidP="00B82B41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eastAsia="en-US"/>
              </w:rPr>
            </w:pPr>
          </w:p>
          <w:p w:rsidR="000F4374" w:rsidRPr="00C217F1" w:rsidRDefault="000F4374" w:rsidP="00B82B41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eastAsia="en-US"/>
              </w:rPr>
            </w:pPr>
            <w:r w:rsidRPr="00C217F1">
              <w:rPr>
                <w:sz w:val="20"/>
                <w:szCs w:val="20"/>
                <w:lang w:eastAsia="en-US"/>
              </w:rPr>
              <w:t>Элементы модуля</w:t>
            </w:r>
          </w:p>
          <w:p w:rsidR="00B82B41" w:rsidRPr="00C217F1" w:rsidRDefault="00B82B41" w:rsidP="00B82B41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4374" w:rsidRPr="00C217F1" w:rsidRDefault="000F4374" w:rsidP="00B82B41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eastAsia="en-US"/>
              </w:rPr>
            </w:pPr>
            <w:r w:rsidRPr="00C217F1">
              <w:rPr>
                <w:sz w:val="20"/>
                <w:szCs w:val="20"/>
                <w:lang w:eastAsia="en-US"/>
              </w:rPr>
              <w:t>Формы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4374" w:rsidRPr="00C217F1" w:rsidRDefault="000F4374" w:rsidP="00B82B41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eastAsia="en-US"/>
              </w:rPr>
            </w:pPr>
            <w:r w:rsidRPr="00C217F1">
              <w:rPr>
                <w:sz w:val="20"/>
                <w:szCs w:val="20"/>
                <w:lang w:eastAsia="en-US"/>
              </w:rPr>
              <w:t>Оценка</w:t>
            </w:r>
          </w:p>
        </w:tc>
      </w:tr>
      <w:tr w:rsidR="008323F6" w:rsidRPr="00C217F1" w:rsidTr="00C217F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C217F1" w:rsidRDefault="00C217F1" w:rsidP="00805C71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17F1">
              <w:rPr>
                <w:rFonts w:ascii="Times New Roman" w:hAnsi="Times New Roman"/>
                <w:b/>
                <w:sz w:val="20"/>
                <w:szCs w:val="20"/>
              </w:rPr>
              <w:t xml:space="preserve">МДК.03.01. </w:t>
            </w:r>
            <w:r w:rsidRPr="00C217F1">
              <w:rPr>
                <w:rFonts w:ascii="Times New Roman" w:hAnsi="Times New Roman"/>
                <w:sz w:val="20"/>
                <w:szCs w:val="20"/>
              </w:rPr>
              <w:t xml:space="preserve">Теоретическая подготовка трактористов-машинистов сельскохозяйственного производства </w:t>
            </w:r>
            <w:r w:rsidRPr="00C217F1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C217F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217F1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217F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217F1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C217F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217F1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C217F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217F1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C217F1" w:rsidRDefault="008323F6" w:rsidP="00FC6FED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17F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323F6" w:rsidRPr="00C217F1" w:rsidRDefault="008323F6" w:rsidP="00FC6FED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17F1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F6" w:rsidRPr="00C217F1" w:rsidRDefault="008323F6" w:rsidP="000F4374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8323F6" w:rsidRPr="00C217F1" w:rsidTr="00C217F1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C217F1" w:rsidRDefault="00C217F1" w:rsidP="002F6280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17F1">
              <w:rPr>
                <w:rFonts w:ascii="Times New Roman" w:hAnsi="Times New Roman"/>
                <w:b/>
                <w:sz w:val="20"/>
                <w:szCs w:val="20"/>
              </w:rPr>
              <w:t>МДК.03.02.</w:t>
            </w:r>
            <w:r w:rsidRPr="00C217F1">
              <w:rPr>
                <w:rFonts w:ascii="Times New Roman" w:hAnsi="Times New Roman"/>
                <w:sz w:val="20"/>
                <w:szCs w:val="20"/>
              </w:rPr>
              <w:t xml:space="preserve"> Слесарные работы и технические измерения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C217F1" w:rsidRDefault="008323F6" w:rsidP="00FC6FED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17F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323F6" w:rsidRPr="00C217F1" w:rsidRDefault="00C217F1" w:rsidP="00FC6FED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17F1">
              <w:rPr>
                <w:rFonts w:ascii="Times New Roman" w:hAnsi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C217F1" w:rsidRDefault="008323F6" w:rsidP="000F4374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  <w:lang w:eastAsia="en-US"/>
              </w:rPr>
            </w:pPr>
            <w:r w:rsidRPr="00C217F1">
              <w:rPr>
                <w:sz w:val="20"/>
                <w:szCs w:val="20"/>
                <w:lang w:eastAsia="en-US"/>
              </w:rPr>
              <w:t xml:space="preserve">     </w:t>
            </w:r>
          </w:p>
        </w:tc>
      </w:tr>
      <w:tr w:rsidR="008323F6" w:rsidRPr="00C217F1" w:rsidTr="00C217F1">
        <w:trPr>
          <w:trHeight w:val="31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C217F1" w:rsidRDefault="008323F6" w:rsidP="00FC6FED">
            <w:pPr>
              <w:pStyle w:val="af1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C217F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УП. 0</w:t>
            </w:r>
            <w:r w:rsidR="00C217F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3</w:t>
            </w:r>
            <w:r w:rsidRPr="00C217F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8323F6" w:rsidRPr="00C217F1" w:rsidRDefault="008323F6" w:rsidP="008323F6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217F1">
              <w:rPr>
                <w:rFonts w:ascii="Times New Roman" w:hAnsi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C217F1" w:rsidRDefault="008323F6" w:rsidP="00FC6FED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17F1">
              <w:rPr>
                <w:rFonts w:ascii="Times New Roman" w:hAnsi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C217F1" w:rsidRDefault="008323F6" w:rsidP="000F4374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8323F6" w:rsidRPr="00C217F1" w:rsidTr="00C217F1">
        <w:trPr>
          <w:trHeight w:val="31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C217F1" w:rsidRDefault="00C217F1" w:rsidP="00FC6FED">
            <w:pPr>
              <w:pStyle w:val="af1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ПП.03</w:t>
            </w:r>
            <w:r w:rsidR="008323F6" w:rsidRPr="00C217F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8323F6" w:rsidRPr="00C217F1" w:rsidRDefault="008323F6" w:rsidP="00FC6FED">
            <w:pPr>
              <w:pStyle w:val="af1"/>
              <w:spacing w:after="0" w:line="240" w:lineRule="auto"/>
              <w:ind w:left="0"/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C217F1">
              <w:rPr>
                <w:rStyle w:val="7"/>
                <w:rFonts w:eastAsia="Calibri"/>
                <w:color w:val="000000"/>
                <w:sz w:val="20"/>
                <w:szCs w:val="20"/>
                <w:lang w:eastAsia="ru-RU"/>
              </w:rPr>
              <w:t>Производственная практика.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C217F1" w:rsidRDefault="00AD5DD6" w:rsidP="00AD5DD6">
            <w:pPr>
              <w:pStyle w:val="af1"/>
              <w:tabs>
                <w:tab w:val="left" w:pos="2374"/>
                <w:tab w:val="center" w:pos="249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17F1">
              <w:rPr>
                <w:rFonts w:ascii="Times New Roman" w:hAnsi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F6" w:rsidRPr="00C217F1" w:rsidRDefault="008323F6" w:rsidP="000F4374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0F4374" w:rsidRPr="00C217F1" w:rsidTr="00C217F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4374" w:rsidRPr="00C217F1" w:rsidRDefault="000F4374" w:rsidP="00264FD3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eastAsia="en-US"/>
              </w:rPr>
            </w:pPr>
            <w:r w:rsidRPr="00C217F1">
              <w:rPr>
                <w:sz w:val="20"/>
                <w:szCs w:val="20"/>
                <w:lang w:eastAsia="en-US"/>
              </w:rPr>
              <w:t>Коды проверяемых компетенций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4374" w:rsidRPr="00C217F1" w:rsidRDefault="000F4374" w:rsidP="00264FD3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eastAsia="en-US"/>
              </w:rPr>
            </w:pPr>
            <w:r w:rsidRPr="00C217F1">
              <w:rPr>
                <w:sz w:val="20"/>
                <w:szCs w:val="20"/>
                <w:lang w:eastAsia="en-US"/>
              </w:rPr>
              <w:t>Показатели оценки результата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4374" w:rsidRPr="00C217F1" w:rsidRDefault="000F4374" w:rsidP="00264FD3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eastAsia="en-US"/>
              </w:rPr>
            </w:pPr>
            <w:r w:rsidRPr="00C217F1">
              <w:rPr>
                <w:sz w:val="20"/>
                <w:szCs w:val="20"/>
                <w:lang w:eastAsia="en-US"/>
              </w:rPr>
              <w:t>Оценка (да/нет)</w:t>
            </w:r>
          </w:p>
        </w:tc>
      </w:tr>
      <w:tr w:rsidR="00D5742F" w:rsidRPr="00C217F1" w:rsidTr="002B040C">
        <w:trPr>
          <w:trHeight w:val="61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Pr="00C217F1" w:rsidRDefault="00950542" w:rsidP="004E5221">
            <w:pPr>
              <w:pStyle w:val="Default"/>
              <w:rPr>
                <w:sz w:val="20"/>
                <w:szCs w:val="20"/>
              </w:rPr>
            </w:pPr>
            <w:r w:rsidRPr="00EC0402">
              <w:rPr>
                <w:sz w:val="20"/>
                <w:szCs w:val="20"/>
              </w:rPr>
              <w:t>ПК 1.1.  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42" w:rsidRPr="00695966" w:rsidRDefault="00950542" w:rsidP="00950542">
            <w:pPr>
              <w:contextualSpacing/>
              <w:jc w:val="center"/>
              <w:rPr>
                <w:i/>
                <w:sz w:val="20"/>
                <w:szCs w:val="20"/>
              </w:rPr>
            </w:pPr>
            <w:r w:rsidRPr="00695966">
              <w:rPr>
                <w:i/>
                <w:sz w:val="20"/>
                <w:szCs w:val="20"/>
              </w:rPr>
              <w:t>Знает:</w:t>
            </w:r>
          </w:p>
          <w:p w:rsidR="00950542" w:rsidRPr="00306116" w:rsidRDefault="00950542" w:rsidP="0095054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сновные типы сельскохозяйственной техники и области ее применения</w:t>
            </w:r>
            <w:r>
              <w:rPr>
                <w:sz w:val="20"/>
                <w:szCs w:val="20"/>
              </w:rPr>
              <w:t>;</w:t>
            </w:r>
          </w:p>
          <w:p w:rsidR="00950542" w:rsidRDefault="00950542" w:rsidP="0095054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</w:t>
            </w:r>
            <w:r w:rsidRPr="00306116">
              <w:rPr>
                <w:sz w:val="20"/>
                <w:szCs w:val="20"/>
              </w:rPr>
              <w:t>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  <w:r>
              <w:rPr>
                <w:sz w:val="20"/>
                <w:szCs w:val="20"/>
              </w:rPr>
              <w:t xml:space="preserve">; </w:t>
            </w:r>
          </w:p>
          <w:p w:rsidR="00950542" w:rsidRDefault="00950542" w:rsidP="0095054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</w:t>
            </w:r>
            <w:r w:rsidRPr="00306116">
              <w:rPr>
                <w:sz w:val="20"/>
                <w:szCs w:val="20"/>
              </w:rPr>
              <w:t>остав технической документации, поставляемой с сельскохозяйственной техникой</w:t>
            </w:r>
            <w:r>
              <w:rPr>
                <w:sz w:val="20"/>
                <w:szCs w:val="20"/>
              </w:rPr>
              <w:t>;</w:t>
            </w:r>
          </w:p>
          <w:p w:rsidR="00950542" w:rsidRDefault="00950542" w:rsidP="0095054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нормативную и техническую</w:t>
            </w:r>
            <w:r w:rsidRPr="00306116">
              <w:rPr>
                <w:sz w:val="20"/>
                <w:szCs w:val="20"/>
              </w:rPr>
              <w:t xml:space="preserve"> документация по эксплуатац</w:t>
            </w:r>
            <w:r>
              <w:rPr>
                <w:sz w:val="20"/>
                <w:szCs w:val="20"/>
              </w:rPr>
              <w:t>ии сельскохозяйственной техники;</w:t>
            </w:r>
            <w:r w:rsidRPr="00306116">
              <w:rPr>
                <w:sz w:val="20"/>
                <w:szCs w:val="20"/>
              </w:rPr>
              <w:t xml:space="preserve"> </w:t>
            </w:r>
          </w:p>
          <w:p w:rsidR="00950542" w:rsidRDefault="00950542" w:rsidP="0095054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единую</w:t>
            </w:r>
            <w:r w:rsidRPr="00306116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у</w:t>
            </w:r>
            <w:r w:rsidRPr="00306116">
              <w:rPr>
                <w:sz w:val="20"/>
                <w:szCs w:val="20"/>
              </w:rPr>
              <w:t xml:space="preserve"> конструкторской документации</w:t>
            </w:r>
            <w:r>
              <w:rPr>
                <w:sz w:val="20"/>
                <w:szCs w:val="20"/>
              </w:rPr>
              <w:t>;</w:t>
            </w:r>
          </w:p>
          <w:p w:rsidR="00950542" w:rsidRDefault="00950542" w:rsidP="00950542">
            <w:pPr>
              <w:contextualSpacing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06116">
              <w:rPr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  <w:r>
              <w:rPr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950542" w:rsidRPr="00306116" w:rsidRDefault="00950542" w:rsidP="0095054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Умеет:</w:t>
            </w:r>
          </w:p>
          <w:p w:rsidR="00950542" w:rsidRPr="00306116" w:rsidRDefault="00950542" w:rsidP="0095054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06116">
              <w:rPr>
                <w:sz w:val="20"/>
                <w:szCs w:val="20"/>
              </w:rPr>
              <w:t>использова</w:t>
            </w:r>
            <w:r>
              <w:rPr>
                <w:sz w:val="20"/>
                <w:szCs w:val="20"/>
              </w:rPr>
              <w:t>ть</w:t>
            </w:r>
            <w:r w:rsidRPr="00306116">
              <w:rPr>
                <w:sz w:val="20"/>
                <w:szCs w:val="20"/>
              </w:rPr>
              <w:t xml:space="preserve"> расходны</w:t>
            </w:r>
            <w:r>
              <w:rPr>
                <w:sz w:val="20"/>
                <w:szCs w:val="20"/>
              </w:rPr>
              <w:t>е, горюче-смазочные</w:t>
            </w:r>
            <w:r w:rsidRPr="00306116">
              <w:rPr>
                <w:sz w:val="20"/>
                <w:szCs w:val="20"/>
              </w:rPr>
              <w:t xml:space="preserve"> материал</w:t>
            </w:r>
            <w:r>
              <w:rPr>
                <w:sz w:val="20"/>
                <w:szCs w:val="20"/>
              </w:rPr>
              <w:t>ы и технические жидкости</w:t>
            </w:r>
            <w:r w:rsidRPr="00306116">
              <w:rPr>
                <w:sz w:val="20"/>
                <w:szCs w:val="20"/>
              </w:rPr>
              <w:t>, инструмент, оборудовани</w:t>
            </w:r>
            <w:r>
              <w:rPr>
                <w:sz w:val="20"/>
                <w:szCs w:val="20"/>
              </w:rPr>
              <w:t>е</w:t>
            </w:r>
            <w:r w:rsidRPr="00306116">
              <w:rPr>
                <w:sz w:val="20"/>
                <w:szCs w:val="20"/>
              </w:rPr>
              <w:t>, средств</w:t>
            </w:r>
            <w:r>
              <w:rPr>
                <w:sz w:val="20"/>
                <w:szCs w:val="20"/>
              </w:rPr>
              <w:t>а</w:t>
            </w:r>
            <w:r w:rsidRPr="00306116">
              <w:rPr>
                <w:sz w:val="20"/>
                <w:szCs w:val="20"/>
              </w:rPr>
              <w:t xml:space="preserve"> ин</w:t>
            </w:r>
            <w:r>
              <w:rPr>
                <w:sz w:val="20"/>
                <w:szCs w:val="20"/>
              </w:rPr>
              <w:t>дивидуальной защиты, необходимые</w:t>
            </w:r>
            <w:r w:rsidRPr="00306116">
              <w:rPr>
                <w:sz w:val="20"/>
                <w:szCs w:val="20"/>
              </w:rPr>
              <w:t xml:space="preserve"> для выполнения работ</w:t>
            </w:r>
            <w:r>
              <w:rPr>
                <w:sz w:val="20"/>
                <w:szCs w:val="20"/>
              </w:rPr>
              <w:t>;</w:t>
            </w:r>
          </w:p>
          <w:p w:rsidR="00D5742F" w:rsidRDefault="00950542" w:rsidP="009505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правильно оформл</w:t>
            </w:r>
            <w:r w:rsidRPr="00306116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ть</w:t>
            </w:r>
            <w:r w:rsidRPr="00306116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по приемке сельскохозяйственной техники</w:t>
            </w:r>
            <w:r>
              <w:rPr>
                <w:sz w:val="20"/>
                <w:szCs w:val="20"/>
              </w:rPr>
              <w:t>.</w:t>
            </w:r>
          </w:p>
          <w:p w:rsidR="00950542" w:rsidRPr="00306116" w:rsidRDefault="00950542" w:rsidP="00950542">
            <w:pPr>
              <w:jc w:val="center"/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Действия</w:t>
            </w:r>
            <w:r>
              <w:rPr>
                <w:i/>
                <w:sz w:val="20"/>
                <w:szCs w:val="20"/>
              </w:rPr>
              <w:t>:</w:t>
            </w:r>
          </w:p>
          <w:p w:rsidR="00950542" w:rsidRPr="00306116" w:rsidRDefault="00950542" w:rsidP="0095054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306116">
              <w:rPr>
                <w:sz w:val="20"/>
                <w:szCs w:val="20"/>
              </w:rPr>
              <w:t>ровер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наличи</w:t>
            </w:r>
            <w:r>
              <w:rPr>
                <w:sz w:val="20"/>
                <w:szCs w:val="20"/>
              </w:rPr>
              <w:t>е</w:t>
            </w:r>
            <w:r w:rsidRPr="00306116">
              <w:rPr>
                <w:sz w:val="20"/>
                <w:szCs w:val="20"/>
              </w:rPr>
              <w:t xml:space="preserve"> ком</w:t>
            </w:r>
            <w:r>
              <w:rPr>
                <w:sz w:val="20"/>
                <w:szCs w:val="20"/>
              </w:rPr>
              <w:t>плекта технической документации;</w:t>
            </w:r>
          </w:p>
          <w:p w:rsidR="00950542" w:rsidRPr="00306116" w:rsidRDefault="00950542" w:rsidP="0095054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</w:t>
            </w:r>
            <w:r w:rsidRPr="00306116">
              <w:rPr>
                <w:sz w:val="20"/>
                <w:szCs w:val="20"/>
              </w:rPr>
              <w:t>аспаков</w:t>
            </w:r>
            <w:r>
              <w:rPr>
                <w:sz w:val="20"/>
                <w:szCs w:val="20"/>
              </w:rPr>
              <w:t>ывает</w:t>
            </w:r>
            <w:r w:rsidRPr="00306116">
              <w:rPr>
                <w:sz w:val="20"/>
                <w:szCs w:val="20"/>
              </w:rPr>
              <w:t xml:space="preserve"> сельскохозяйствен</w:t>
            </w:r>
            <w:r>
              <w:rPr>
                <w:sz w:val="20"/>
                <w:szCs w:val="20"/>
              </w:rPr>
              <w:t>ную</w:t>
            </w:r>
            <w:r w:rsidRPr="00306116">
              <w:rPr>
                <w:sz w:val="20"/>
                <w:szCs w:val="20"/>
              </w:rPr>
              <w:t xml:space="preserve"> техник</w:t>
            </w:r>
            <w:r>
              <w:rPr>
                <w:sz w:val="20"/>
                <w:szCs w:val="20"/>
              </w:rPr>
              <w:t>у и ее составные части;</w:t>
            </w:r>
          </w:p>
          <w:p w:rsidR="00950542" w:rsidRDefault="00950542" w:rsidP="0095054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306116">
              <w:rPr>
                <w:sz w:val="20"/>
                <w:szCs w:val="20"/>
              </w:rPr>
              <w:t>ровер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комплектност</w:t>
            </w:r>
            <w:r>
              <w:rPr>
                <w:sz w:val="20"/>
                <w:szCs w:val="20"/>
              </w:rPr>
              <w:t>ь сельскохозяйственной техники;</w:t>
            </w:r>
          </w:p>
          <w:p w:rsidR="00950542" w:rsidRDefault="00950542" w:rsidP="0095054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мо</w:t>
            </w:r>
            <w:r w:rsidRPr="00306116">
              <w:rPr>
                <w:sz w:val="20"/>
                <w:szCs w:val="20"/>
              </w:rPr>
              <w:t>нт</w:t>
            </w:r>
            <w:r>
              <w:rPr>
                <w:sz w:val="20"/>
                <w:szCs w:val="20"/>
              </w:rPr>
              <w:t>ирует</w:t>
            </w:r>
            <w:r w:rsidRPr="00306116">
              <w:rPr>
                <w:sz w:val="20"/>
                <w:szCs w:val="20"/>
              </w:rPr>
              <w:t xml:space="preserve"> и с</w:t>
            </w:r>
            <w:r>
              <w:rPr>
                <w:sz w:val="20"/>
                <w:szCs w:val="20"/>
              </w:rPr>
              <w:t>о</w:t>
            </w:r>
            <w:r w:rsidRPr="00306116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ирает сельскохозяйственную</w:t>
            </w:r>
            <w:r w:rsidRPr="00306116">
              <w:rPr>
                <w:sz w:val="20"/>
                <w:szCs w:val="20"/>
              </w:rPr>
              <w:t xml:space="preserve"> техники в соответствии с эксплуатационными документами</w:t>
            </w:r>
            <w:r>
              <w:rPr>
                <w:sz w:val="20"/>
                <w:szCs w:val="20"/>
              </w:rPr>
              <w:t>;</w:t>
            </w:r>
            <w:r w:rsidRPr="00306116">
              <w:rPr>
                <w:sz w:val="20"/>
                <w:szCs w:val="20"/>
              </w:rPr>
              <w:t xml:space="preserve"> </w:t>
            </w:r>
          </w:p>
          <w:p w:rsidR="00950542" w:rsidRDefault="00950542" w:rsidP="0095054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зап</w:t>
            </w:r>
            <w:r w:rsidRPr="00306116">
              <w:rPr>
                <w:sz w:val="20"/>
                <w:szCs w:val="20"/>
              </w:rPr>
              <w:t>уск</w:t>
            </w:r>
            <w:r>
              <w:rPr>
                <w:sz w:val="20"/>
                <w:szCs w:val="20"/>
              </w:rPr>
              <w:t>ает, регулирует,</w:t>
            </w:r>
            <w:r w:rsidRPr="00306116">
              <w:rPr>
                <w:sz w:val="20"/>
                <w:szCs w:val="20"/>
              </w:rPr>
              <w:t xml:space="preserve"> комплексно апробир</w:t>
            </w:r>
            <w:r>
              <w:rPr>
                <w:sz w:val="20"/>
                <w:szCs w:val="20"/>
              </w:rPr>
              <w:t>ует и обкатывает сельскохозяйственную технику;</w:t>
            </w:r>
          </w:p>
          <w:p w:rsidR="00950542" w:rsidRPr="00C217F1" w:rsidRDefault="00950542" w:rsidP="009505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061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306116">
              <w:rPr>
                <w:sz w:val="20"/>
                <w:szCs w:val="20"/>
              </w:rPr>
              <w:t>формл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о приемке сельскохозяйственной техники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Pr="00C217F1" w:rsidRDefault="00D5742F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5742F" w:rsidRPr="00C217F1" w:rsidTr="002B040C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42" w:rsidRPr="0066722E" w:rsidRDefault="00950542" w:rsidP="00950542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lastRenderedPageBreak/>
              <w:t xml:space="preserve"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950542" w:rsidRPr="0066722E" w:rsidRDefault="00950542" w:rsidP="00950542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950542" w:rsidRPr="0066722E" w:rsidRDefault="00950542" w:rsidP="00950542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950542" w:rsidRDefault="00950542" w:rsidP="00950542">
            <w:pPr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  <w:p w:rsidR="00950542" w:rsidRPr="00597E4D" w:rsidRDefault="00950542" w:rsidP="00950542">
            <w:pPr>
              <w:pStyle w:val="Default"/>
              <w:rPr>
                <w:sz w:val="20"/>
                <w:szCs w:val="20"/>
              </w:rPr>
            </w:pPr>
            <w:r w:rsidRPr="00597E4D">
              <w:rPr>
                <w:sz w:val="20"/>
                <w:szCs w:val="20"/>
              </w:rPr>
              <w:t xml:space="preserve">ПК 2.1. Выполнять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950542" w:rsidRPr="00597E4D" w:rsidRDefault="00950542" w:rsidP="00950542">
            <w:pPr>
              <w:pStyle w:val="Default"/>
              <w:rPr>
                <w:sz w:val="20"/>
                <w:szCs w:val="20"/>
              </w:rPr>
            </w:pPr>
            <w:r w:rsidRPr="00597E4D">
              <w:rPr>
                <w:sz w:val="20"/>
                <w:szCs w:val="20"/>
              </w:rPr>
              <w:t xml:space="preserve">ПК 2.2. Проводить диагностирование неисправностей сельскохозяйственной техники и оборудования. </w:t>
            </w:r>
          </w:p>
          <w:p w:rsidR="00950542" w:rsidRPr="00597E4D" w:rsidRDefault="00950542" w:rsidP="00950542">
            <w:pPr>
              <w:pStyle w:val="Default"/>
              <w:rPr>
                <w:sz w:val="20"/>
                <w:szCs w:val="20"/>
              </w:rPr>
            </w:pPr>
            <w:r w:rsidRPr="00597E4D">
              <w:rPr>
                <w:sz w:val="20"/>
                <w:szCs w:val="20"/>
              </w:rPr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  <w:p w:rsidR="00D5742F" w:rsidRPr="00C217F1" w:rsidRDefault="00950542" w:rsidP="00950542">
            <w:pPr>
              <w:pStyle w:val="Default"/>
              <w:rPr>
                <w:sz w:val="20"/>
                <w:szCs w:val="20"/>
              </w:rPr>
            </w:pPr>
            <w:r w:rsidRPr="00597E4D">
              <w:rPr>
                <w:sz w:val="20"/>
                <w:szCs w:val="20"/>
              </w:rPr>
              <w:t>ПК 2.4. Выполнять восстановление работоспособности или замену детали (узла) сельскохозяйственной техники.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DF" w:rsidRPr="00306116" w:rsidRDefault="002C68DF" w:rsidP="002C68D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Знает:</w:t>
            </w:r>
          </w:p>
          <w:p w:rsidR="002C68DF" w:rsidRPr="00306116" w:rsidRDefault="002C68DF" w:rsidP="002C68DF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нормативную</w:t>
            </w:r>
            <w:r w:rsidRPr="00306116">
              <w:rPr>
                <w:sz w:val="20"/>
                <w:szCs w:val="20"/>
              </w:rPr>
              <w:t xml:space="preserve"> и техническ</w:t>
            </w:r>
            <w:r>
              <w:rPr>
                <w:sz w:val="20"/>
                <w:szCs w:val="20"/>
              </w:rPr>
              <w:t>ую</w:t>
            </w:r>
            <w:r w:rsidRPr="00306116">
              <w:rPr>
                <w:sz w:val="20"/>
                <w:szCs w:val="20"/>
              </w:rPr>
              <w:t xml:space="preserve"> документаци</w:t>
            </w:r>
            <w:r>
              <w:rPr>
                <w:sz w:val="20"/>
                <w:szCs w:val="20"/>
              </w:rPr>
              <w:t>ю</w:t>
            </w:r>
            <w:r w:rsidRPr="00306116">
              <w:rPr>
                <w:sz w:val="20"/>
                <w:szCs w:val="20"/>
              </w:rPr>
              <w:t xml:space="preserve"> по техническому обслуживанию сельскохозяйственной техники и оборудования</w:t>
            </w:r>
            <w:r>
              <w:rPr>
                <w:sz w:val="20"/>
                <w:szCs w:val="20"/>
              </w:rPr>
              <w:t>;</w:t>
            </w:r>
          </w:p>
          <w:p w:rsidR="002C68DF" w:rsidRPr="00306116" w:rsidRDefault="002C68DF" w:rsidP="002C68DF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</w:t>
            </w:r>
            <w:r w:rsidRPr="00306116">
              <w:rPr>
                <w:sz w:val="20"/>
                <w:szCs w:val="20"/>
              </w:rPr>
              <w:t>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  <w:r>
              <w:rPr>
                <w:sz w:val="20"/>
                <w:szCs w:val="20"/>
              </w:rPr>
              <w:t>;</w:t>
            </w:r>
          </w:p>
          <w:p w:rsidR="00D5742F" w:rsidRDefault="002C68DF" w:rsidP="002C68D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306116">
              <w:rPr>
                <w:sz w:val="20"/>
                <w:szCs w:val="20"/>
              </w:rPr>
              <w:t>орядок оформления документов по техническому обслуживанию сельскохозяйственной техники и оборудования</w:t>
            </w:r>
            <w:r>
              <w:rPr>
                <w:sz w:val="20"/>
                <w:szCs w:val="20"/>
              </w:rPr>
              <w:t>.</w:t>
            </w:r>
          </w:p>
          <w:p w:rsidR="002C68DF" w:rsidRPr="00306116" w:rsidRDefault="002C68DF" w:rsidP="002C68D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Умеет:</w:t>
            </w:r>
          </w:p>
          <w:p w:rsidR="002C68DF" w:rsidRPr="00306116" w:rsidRDefault="002C68DF" w:rsidP="002C68DF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ч</w:t>
            </w:r>
            <w:r w:rsidRPr="00306116">
              <w:rPr>
                <w:sz w:val="20"/>
                <w:szCs w:val="20"/>
              </w:rPr>
              <w:t>итать чертежи узлов и деталей сельскохозяйственной техники и оборудования</w:t>
            </w:r>
            <w:r>
              <w:rPr>
                <w:sz w:val="20"/>
                <w:szCs w:val="20"/>
              </w:rPr>
              <w:t>;</w:t>
            </w:r>
          </w:p>
          <w:p w:rsidR="002C68DF" w:rsidRPr="00306116" w:rsidRDefault="002C68DF" w:rsidP="002C68DF">
            <w:pPr>
              <w:contextualSpacing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306116">
              <w:rPr>
                <w:sz w:val="20"/>
                <w:szCs w:val="20"/>
              </w:rPr>
              <w:t>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  <w:r>
              <w:rPr>
                <w:sz w:val="20"/>
                <w:szCs w:val="20"/>
              </w:rPr>
              <w:t>;</w:t>
            </w:r>
          </w:p>
          <w:p w:rsidR="002C68DF" w:rsidRPr="00306116" w:rsidRDefault="002C68DF" w:rsidP="002C68DF">
            <w:pPr>
              <w:contextualSpacing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в</w:t>
            </w:r>
            <w:r w:rsidRPr="00306116">
              <w:rPr>
                <w:sz w:val="20"/>
                <w:szCs w:val="20"/>
              </w:rPr>
              <w:t>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  <w:r>
              <w:rPr>
                <w:sz w:val="20"/>
                <w:szCs w:val="20"/>
              </w:rPr>
              <w:t>;</w:t>
            </w:r>
          </w:p>
          <w:p w:rsidR="002C68DF" w:rsidRPr="00306116" w:rsidRDefault="002C68DF" w:rsidP="002C68DF">
            <w:pPr>
              <w:pStyle w:val="aff3"/>
              <w:spacing w:line="240" w:lineRule="auto"/>
              <w:contextualSpacing/>
              <w:jc w:val="left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существлять проверку</w:t>
            </w:r>
            <w:r>
              <w:rPr>
                <w:sz w:val="20"/>
                <w:szCs w:val="20"/>
              </w:rPr>
              <w:t xml:space="preserve"> </w:t>
            </w:r>
            <w:r w:rsidRPr="00306116">
              <w:rPr>
                <w:sz w:val="20"/>
                <w:szCs w:val="20"/>
              </w:rPr>
              <w:t>работоспособности и настройку инструмента, оборудования, сельскохозяйственной техники</w:t>
            </w:r>
            <w:r>
              <w:rPr>
                <w:sz w:val="20"/>
                <w:szCs w:val="20"/>
              </w:rPr>
              <w:t>;</w:t>
            </w:r>
          </w:p>
          <w:p w:rsidR="002C68DF" w:rsidRDefault="002C68DF" w:rsidP="002C68DF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пределять потребность в материально-техническом обеспечении технического обслуживан</w:t>
            </w:r>
            <w:r>
              <w:rPr>
                <w:sz w:val="20"/>
                <w:szCs w:val="20"/>
              </w:rPr>
              <w:t>ия сельскохозяйственной техники;</w:t>
            </w:r>
            <w:r w:rsidRPr="00306116">
              <w:rPr>
                <w:sz w:val="20"/>
                <w:szCs w:val="20"/>
              </w:rPr>
              <w:t xml:space="preserve"> </w:t>
            </w:r>
          </w:p>
          <w:p w:rsidR="002C68DF" w:rsidRPr="00306116" w:rsidRDefault="002C68DF" w:rsidP="002C68DF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06116">
              <w:rPr>
                <w:sz w:val="20"/>
                <w:szCs w:val="20"/>
              </w:rPr>
              <w:t>оформлять соответствующие заявки</w:t>
            </w:r>
            <w:r>
              <w:rPr>
                <w:sz w:val="20"/>
                <w:szCs w:val="20"/>
              </w:rPr>
              <w:t>;</w:t>
            </w:r>
          </w:p>
          <w:p w:rsidR="002C68DF" w:rsidRDefault="002C68DF" w:rsidP="002C68D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</w:t>
            </w:r>
            <w:r w:rsidRPr="00306116">
              <w:rPr>
                <w:sz w:val="20"/>
                <w:szCs w:val="20"/>
              </w:rPr>
              <w:t>окументально оформлять результаты проделанной работы</w:t>
            </w:r>
            <w:r>
              <w:rPr>
                <w:sz w:val="20"/>
                <w:szCs w:val="20"/>
              </w:rPr>
              <w:t>.</w:t>
            </w:r>
          </w:p>
          <w:p w:rsidR="002C68DF" w:rsidRPr="00306116" w:rsidRDefault="002C68DF" w:rsidP="002C68DF">
            <w:pPr>
              <w:jc w:val="center"/>
              <w:rPr>
                <w:i/>
                <w:sz w:val="20"/>
                <w:szCs w:val="20"/>
              </w:rPr>
            </w:pPr>
            <w:r w:rsidRPr="00306116">
              <w:rPr>
                <w:i/>
                <w:sz w:val="20"/>
                <w:szCs w:val="20"/>
              </w:rPr>
              <w:t>Действия</w:t>
            </w:r>
          </w:p>
          <w:p w:rsidR="002C68DF" w:rsidRPr="00306116" w:rsidRDefault="002C68DF" w:rsidP="002C68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осма</w:t>
            </w:r>
            <w:r w:rsidRPr="00306116">
              <w:rPr>
                <w:sz w:val="20"/>
                <w:szCs w:val="20"/>
              </w:rPr>
              <w:t>тр</w:t>
            </w:r>
            <w:r>
              <w:rPr>
                <w:sz w:val="20"/>
                <w:szCs w:val="20"/>
              </w:rPr>
              <w:t>ивает</w:t>
            </w:r>
            <w:r w:rsidRPr="00306116">
              <w:rPr>
                <w:sz w:val="20"/>
                <w:szCs w:val="20"/>
              </w:rPr>
              <w:t>, очи</w:t>
            </w:r>
            <w:r>
              <w:rPr>
                <w:sz w:val="20"/>
                <w:szCs w:val="20"/>
              </w:rPr>
              <w:t>щает, смазывает</w:t>
            </w:r>
            <w:r w:rsidRPr="0030611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закрепля</w:t>
            </w:r>
            <w:r w:rsidRPr="00306116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</w:t>
            </w:r>
            <w:r w:rsidRPr="00306116">
              <w:rPr>
                <w:sz w:val="20"/>
                <w:szCs w:val="20"/>
              </w:rPr>
              <w:t>, провер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и регулир</w:t>
            </w:r>
            <w:r>
              <w:rPr>
                <w:sz w:val="20"/>
                <w:szCs w:val="20"/>
              </w:rPr>
              <w:t>ует детали</w:t>
            </w:r>
            <w:r w:rsidRPr="00306116">
              <w:rPr>
                <w:sz w:val="20"/>
                <w:szCs w:val="20"/>
              </w:rPr>
              <w:t xml:space="preserve"> и узл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сельскохозяйственно</w:t>
            </w:r>
            <w:r>
              <w:rPr>
                <w:sz w:val="20"/>
                <w:szCs w:val="20"/>
              </w:rPr>
              <w:t>й техники и оборудования, заменяет и заправляет технические жидкости</w:t>
            </w:r>
            <w:r w:rsidRPr="00306116">
              <w:rPr>
                <w:sz w:val="20"/>
                <w:szCs w:val="20"/>
              </w:rPr>
              <w:t xml:space="preserve"> в соответствии с эксплуатационными документами</w:t>
            </w:r>
            <w:r>
              <w:rPr>
                <w:sz w:val="20"/>
                <w:szCs w:val="20"/>
              </w:rPr>
              <w:t>;</w:t>
            </w:r>
          </w:p>
          <w:p w:rsidR="002C68DF" w:rsidRPr="00306116" w:rsidRDefault="002C68DF" w:rsidP="002C68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формл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заяв</w:t>
            </w:r>
            <w:r>
              <w:rPr>
                <w:sz w:val="20"/>
                <w:szCs w:val="20"/>
              </w:rPr>
              <w:t>ки</w:t>
            </w:r>
            <w:r w:rsidRPr="00306116">
              <w:rPr>
                <w:sz w:val="20"/>
                <w:szCs w:val="20"/>
              </w:rPr>
              <w:t xml:space="preserve"> на материально-техническое обеспечение технического обслуживания сельскохозяйственной техники и оборудования</w:t>
            </w:r>
            <w:r>
              <w:rPr>
                <w:sz w:val="20"/>
                <w:szCs w:val="20"/>
              </w:rPr>
              <w:t>;</w:t>
            </w:r>
          </w:p>
          <w:p w:rsidR="002C68DF" w:rsidRPr="00C217F1" w:rsidRDefault="002C68DF" w:rsidP="002C68D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306116">
              <w:rPr>
                <w:sz w:val="20"/>
                <w:szCs w:val="20"/>
              </w:rPr>
              <w:t>формл</w:t>
            </w:r>
            <w:r>
              <w:rPr>
                <w:sz w:val="20"/>
                <w:szCs w:val="20"/>
              </w:rPr>
              <w:t>яет</w:t>
            </w:r>
            <w:r w:rsidRPr="00306116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ы</w:t>
            </w:r>
            <w:r w:rsidRPr="00306116">
              <w:rPr>
                <w:sz w:val="20"/>
                <w:szCs w:val="20"/>
              </w:rPr>
              <w:t xml:space="preserve"> о проведении технического обслуживания сельскохозяйственной техники и  оборудования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2F" w:rsidRPr="00C217F1" w:rsidRDefault="00D5742F" w:rsidP="000F4374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B040C" w:rsidRPr="00C217F1" w:rsidTr="00C217F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Приказ Минпросвещения</w:t>
            </w:r>
            <w:r w:rsidRPr="00C85138">
              <w:rPr>
                <w:rFonts w:ascii="Times New Roman" w:hAnsi="Times New Roman" w:cs="Times New Roman"/>
              </w:rPr>
              <w:t xml:space="preserve"> различным контекстам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составляет план учебной работы или эксперимента, исходя из поставленной цели;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делает выводы о рациональности приемов практической деятельности;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сравнивает разные способы выполнения учебной и практической деятельности;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выполняет сравнительную характеристику альтернативных способов решения поставленной задачи;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отслеживает свои ошибки по ходу работы;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предлагает способы устранения ошибок;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может исправить ошибку по ходу проведения лабораторной работы или выполняемой практической работы;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осуществляет контроль  выполнения работ, исходя из целей и задач деятельности, определенных руководителем;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 xml:space="preserve">- принимает на себя ответственность за результаты учебной </w:t>
            </w:r>
            <w:r w:rsidRPr="00C85138">
              <w:rPr>
                <w:rFonts w:cs="Times New Roman"/>
                <w:sz w:val="20"/>
                <w:szCs w:val="20"/>
              </w:rPr>
              <w:lastRenderedPageBreak/>
              <w:t>деятельности;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  <w:p w:rsidR="002B040C" w:rsidRPr="00C85138" w:rsidRDefault="002B040C" w:rsidP="002B040C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C85138">
              <w:rPr>
                <w:bCs/>
                <w:sz w:val="20"/>
                <w:szCs w:val="20"/>
              </w:rPr>
              <w:t>- анализирует инновации в производственной отрасли;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анализирует рабочую ситуацию, дает оценку достигнутых результатов и вносит коррективы в деятельность на их основе.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217F1" w:rsidRDefault="002B040C" w:rsidP="002B040C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B040C" w:rsidRPr="00C217F1" w:rsidTr="00C217F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 xml:space="preserve">ОК 02. </w:t>
            </w:r>
            <w:r w:rsidRPr="00E35D9B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находит необходимую книгу или статью, пользуясь библиографическими списками,  каталогами, открытым доступом к книжным полкам;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осуществляет поиск информации в сети Интернет;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владеет  различными видами устного пересказа учебного текста, письменного изложения учебного текста в соответствии с заданием;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составляет план учебного текста, конспект текста;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 выделяет значимое в блоке учебной информации;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выделяет существенное содержание в технических инструкциях, технологических регламентах;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составляет вопросы по учебному тексту, блоку учебной или профессиональной информации;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разбивает проблему на совокупность более простых профессиональных проблем;</w:t>
            </w:r>
          </w:p>
          <w:p w:rsidR="002B040C" w:rsidRPr="00C85138" w:rsidRDefault="002B040C" w:rsidP="002B040C">
            <w:pPr>
              <w:spacing w:line="256" w:lineRule="auto"/>
              <w:rPr>
                <w:rFonts w:eastAsia="PMingLiU"/>
                <w:b/>
                <w:sz w:val="20"/>
                <w:szCs w:val="20"/>
                <w:lang w:eastAsia="zh-TW"/>
              </w:rPr>
            </w:pPr>
            <w:r w:rsidRPr="00C85138">
              <w:rPr>
                <w:sz w:val="20"/>
                <w:szCs w:val="20"/>
              </w:rPr>
              <w:t>- составляет на основании письменного текста таблицы, схемы, графики.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217F1" w:rsidRDefault="002B040C" w:rsidP="002B040C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B040C" w:rsidRPr="00C217F1" w:rsidTr="00C217F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03. </w:t>
            </w:r>
            <w:r w:rsidRPr="002303B5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осознает и озвучивает значимость будущей профессии и ее место в структуре отрасли;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осознание важности обучения профессии;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формулирует преимущества выбранной профессии;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участвует в обсуждении вопросов будущей профессиональной деятельности;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интерес к деятельности профильных предприятий и учреждений;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перечисляет предприятия, имеющих в штате будущую профессию; типы и организационные формы предприятий отрасли;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называет условия работы по будущей профессии;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знакомится с возможностями трудоустройства;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планирует траекторию профессионального образования;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планирует развитие будущей профессиональной деятельности;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 xml:space="preserve"> - осознает значимость знаний, умений, навыков учебной деятельности;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устойчивое желание овладеть профессиональными знаниями и умениями;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устойчиво проявляет самостоятельность при решении учебных задач;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критически высказывается о результатах собственной учебной деятельности;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оценивает влияние педагогов, сокурсников на формирование собственного суждения;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целенаправленно анализирует различные точки зрения с тем, чтобы вынести собственное суждение;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оценивает свою учебную деятельность, сравнивая ее с деятельностью других обучающихся, с собственной деятельностью в прошлом, с установленными нормами;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осознает свои способности, понимает свои возможности и ограничения в учебной деятельности;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определяет проблемы собственной учебной деятельности и устанавливает из причины;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 xml:space="preserve">- строит жизненные планы в соответствии с собственными </w:t>
            </w:r>
            <w:r w:rsidRPr="00C85138">
              <w:rPr>
                <w:rFonts w:cs="Times New Roman"/>
                <w:sz w:val="20"/>
                <w:szCs w:val="20"/>
              </w:rPr>
              <w:lastRenderedPageBreak/>
              <w:t>интересами и убеждениями;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ставит общие и частные цели самообразовательной деятельности;</w:t>
            </w:r>
          </w:p>
          <w:p w:rsidR="002B040C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формирует устойчивое и п</w:t>
            </w:r>
            <w:r>
              <w:rPr>
                <w:rFonts w:cs="Times New Roman"/>
                <w:sz w:val="20"/>
                <w:szCs w:val="20"/>
              </w:rPr>
              <w:t>оследовательное жизненное кредо;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навыками поиска актуальной экономической информации в различных источниках, включая Интернет; умеет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и производственной деятельности и реальной жизни;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способность к личностному самоопределению и самореализации в экономической деятельности, в том числе в области предпринимательства; 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знает особенности современного рынка труда, владеет этикой трудовых отношений;</w:t>
            </w:r>
          </w:p>
          <w:p w:rsidR="002B040C" w:rsidRPr="00612919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612919">
              <w:rPr>
                <w:rFonts w:cs="Times New Roman"/>
                <w:sz w:val="20"/>
                <w:szCs w:val="20"/>
              </w:rPr>
              <w:t>- умеет принимать рациональные решения в условиях относительной ограниченности доступных ресурсов, оценивает и принимает ответственность за их возможные последствия для себя, своего окружения и общества в целом.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217F1" w:rsidRDefault="002B040C" w:rsidP="002B040C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B040C" w:rsidRPr="00C217F1" w:rsidTr="00C217F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 xml:space="preserve">ОК 04. </w:t>
            </w:r>
            <w:r w:rsidRPr="00826189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перечисляет основные правила и нормы делового общения;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подчиняется внутриколледжному распорядку и правилам поведения;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умеет регулировать свое эмоциональное состояние;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умеет работать с любым партнером;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осознает особенности своего темпа работы и темпа работы других обучающихся;</w:t>
            </w:r>
            <w:r w:rsidRPr="00C85138">
              <w:rPr>
                <w:sz w:val="20"/>
                <w:szCs w:val="20"/>
              </w:rPr>
              <w:tab/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 xml:space="preserve">- проявляет стремление к сотрудничеству в групповой деятельности; 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организует деятельность других обучающихся при выполнении практического задания;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проявляет готовность помочь другим обучающимся в решении учебных и производственных задач;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делает доклад, взаимодействует в различных организационных формах диалога и поли</w:t>
            </w:r>
            <w:r>
              <w:rPr>
                <w:sz w:val="20"/>
                <w:szCs w:val="20"/>
              </w:rPr>
              <w:t xml:space="preserve"> </w:t>
            </w:r>
            <w:r w:rsidRPr="00C85138">
              <w:rPr>
                <w:sz w:val="20"/>
                <w:szCs w:val="20"/>
              </w:rPr>
              <w:t>лога;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умеет отстаивать свою точку зрения на проблему;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проявляет готовность к пересмотру своих суждений и изменению образа действий в свете убедительных аргументов;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проявляет восприимчивость к потребностям других людей, проблемам общественной жизни;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добровольно вызывается выполнить общественное поручение.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217F1" w:rsidRDefault="002B040C" w:rsidP="002B040C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B040C" w:rsidRPr="00C217F1" w:rsidTr="00C217F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05. </w:t>
            </w:r>
            <w:r w:rsidRPr="00D21338">
              <w:rPr>
                <w:rFonts w:ascii="Times New Roman" w:hAnsi="Times New Roman"/>
              </w:rPr>
              <w:t xml:space="preserve">Осуществлять устную и письменную коммуникацию на государственном языке </w:t>
            </w:r>
            <w:r w:rsidRPr="00D21338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Pr="00D21338">
              <w:rPr>
                <w:rFonts w:ascii="Times New Roman" w:hAnsi="Times New Roman"/>
              </w:rPr>
              <w:t>с учетом особенностей социального и культурного контекста</w:t>
            </w:r>
            <w:r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сформированность понятий о нормах русского литературного языка и применяет знания о них в речевой практике;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навыками самоанализа и самооценки на основе наблюдений за собственной речью;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217F1" w:rsidRDefault="002B040C" w:rsidP="002B040C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B040C" w:rsidRPr="00C217F1" w:rsidTr="00C217F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 xml:space="preserve">ОК 06. </w:t>
            </w:r>
            <w:r w:rsidRPr="00136277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      </w:r>
            <w:r w:rsidRPr="00136277">
              <w:rPr>
                <w:rFonts w:ascii="Times New Roman" w:hAnsi="Times New Roman" w:cs="Times New Roman"/>
              </w:rPr>
              <w:lastRenderedPageBreak/>
              <w:t>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проявляет готовность к служению Отечеству, его защите;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>- осознает свои конституционные права и обязанности,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 уважает закон и правопорядок, 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осознанно принимает традиционные национальные и общечеловеческие гуманистические и демократические ценности;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нравственное сознание и поведение на основе усвоения общечеловеческих ценностей;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проявляет ответственное отношение к созданию семьи на основе осознанного принятия ценностей семейной жизни;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толерантное сознание и поведение в поликультурном мире,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217F1" w:rsidRDefault="002B040C" w:rsidP="002B040C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B040C" w:rsidRPr="00C217F1" w:rsidTr="00C217F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 xml:space="preserve">ОК 07. </w:t>
            </w:r>
            <w:r w:rsidRPr="00DB588A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сформированность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осознает гражданские права и обязанности в области энерго- и ресурсосбережения в интересах сохранения окружающей среды, здоровья и безопасности жизни;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умениями применять экологические знания в жизненных ситуациях, производственной деятельности;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разрабатывает и реализует проекты экологически ориентированной социальной и 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применять полученные знания в области безопасности на практике,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217F1" w:rsidRDefault="002B040C" w:rsidP="002B040C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B040C" w:rsidRPr="00C217F1" w:rsidTr="00C217F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неприятие вредных привычек: курения, употребления алкоголя, наркотиков;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современными технологиями укрепления и сохранения здоровья, поддержания работоспособности, предупреждения заболеваний, связанных с учебной и производственной деятельностью;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владеет физическими упражнениями разной функциональной направленности, использует их в режиме учебной и </w:t>
            </w:r>
            <w:r w:rsidRPr="00C85138">
              <w:rPr>
                <w:rFonts w:ascii="Times New Roman" w:hAnsi="Times New Roman" w:cs="Times New Roman"/>
              </w:rPr>
              <w:lastRenderedPageBreak/>
              <w:t>производственной деятельности с целью профилактики переутомления и сохранения высокой работоспособности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  <w:p w:rsidR="002B040C" w:rsidRPr="00C85138" w:rsidRDefault="002B040C" w:rsidP="002B040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оказывать первую помощь.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217F1" w:rsidRDefault="002B040C" w:rsidP="002B040C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B040C" w:rsidRPr="00C217F1" w:rsidTr="00C217F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40C" w:rsidRPr="00C85138" w:rsidRDefault="002B040C" w:rsidP="002B040C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>ОК 0</w:t>
            </w:r>
            <w:r>
              <w:rPr>
                <w:rFonts w:ascii="Times New Roman" w:hAnsi="Times New Roman" w:cs="Times New Roman"/>
              </w:rPr>
              <w:t>9</w:t>
            </w:r>
            <w:r w:rsidRPr="00C85138">
              <w:rPr>
                <w:rFonts w:ascii="Times New Roman" w:hAnsi="Times New Roman" w:cs="Times New Roman"/>
              </w:rPr>
              <w:t>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работает с основными компонентами текста технических инструкций и регламентов: оглавлением, текстом,  иллюстрациями, схемами, таблицами;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проводит обработку и интерпретацию информации технических инструкций и регламентов, в том числе на иностранном языке и с использованием компьютерных программ;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принимает и сдает смену на рабочем месте с оформлением соответствующих документов (журналов, актов, и т.д.);</w:t>
            </w:r>
          </w:p>
          <w:p w:rsidR="002B040C" w:rsidRPr="00C85138" w:rsidRDefault="002B040C" w:rsidP="002B040C">
            <w:pPr>
              <w:spacing w:line="256" w:lineRule="auto"/>
              <w:rPr>
                <w:sz w:val="20"/>
                <w:szCs w:val="20"/>
              </w:rPr>
            </w:pPr>
            <w:r w:rsidRPr="00C85138">
              <w:rPr>
                <w:sz w:val="20"/>
                <w:szCs w:val="20"/>
              </w:rPr>
              <w:t>- оформляет документы первичной отчетности на рабочем месте (режимный лист, журналы учета и т.д.);</w:t>
            </w:r>
          </w:p>
          <w:p w:rsidR="002B040C" w:rsidRPr="00C85138" w:rsidRDefault="002B040C" w:rsidP="002B040C">
            <w:pPr>
              <w:pStyle w:val="aff2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составляет документы по ведению служебной переписки (заявление, докладная записка, объяснительная и т.д.)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0C" w:rsidRPr="00C217F1" w:rsidRDefault="002B040C" w:rsidP="002B040C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467A03" w:rsidRDefault="00467A03" w:rsidP="000F4374">
      <w:pPr>
        <w:rPr>
          <w:sz w:val="28"/>
          <w:szCs w:val="28"/>
        </w:rPr>
      </w:pPr>
    </w:p>
    <w:p w:rsidR="000F4374" w:rsidRPr="001E5B41" w:rsidRDefault="00D111BD" w:rsidP="000F4374">
      <w:r w:rsidRPr="001E5B41">
        <w:t xml:space="preserve">Дата «     »                           20   </w:t>
      </w:r>
      <w:r w:rsidR="000F4374" w:rsidRPr="001E5B41">
        <w:t xml:space="preserve"> </w:t>
      </w:r>
      <w:r w:rsidRPr="001E5B41">
        <w:t xml:space="preserve"> </w:t>
      </w:r>
      <w:r w:rsidR="000F4374" w:rsidRPr="001E5B41">
        <w:t xml:space="preserve">г.      </w:t>
      </w:r>
    </w:p>
    <w:p w:rsidR="000F4374" w:rsidRPr="001E5B41" w:rsidRDefault="000F4374" w:rsidP="000F4374">
      <w:r w:rsidRPr="001E5B41">
        <w:t>Эксперты:</w:t>
      </w:r>
    </w:p>
    <w:p w:rsidR="003301F5" w:rsidRDefault="003301F5" w:rsidP="003301F5">
      <w:pPr>
        <w:rPr>
          <w:sz w:val="28"/>
          <w:szCs w:val="28"/>
        </w:rPr>
      </w:pPr>
      <w:r w:rsidRPr="00DC7FEE">
        <w:t>Председатель комиссии:</w:t>
      </w:r>
      <w:r>
        <w:rPr>
          <w:sz w:val="28"/>
          <w:szCs w:val="28"/>
        </w:rPr>
        <w:t xml:space="preserve">          _______    _________________  ______________________</w:t>
      </w:r>
    </w:p>
    <w:p w:rsidR="003301F5" w:rsidRPr="00761C7A" w:rsidRDefault="003301F5" w:rsidP="003301F5">
      <w:pPr>
        <w:rPr>
          <w:sz w:val="16"/>
          <w:szCs w:val="16"/>
        </w:rPr>
      </w:pPr>
      <w:r>
        <w:t xml:space="preserve">                                                        </w:t>
      </w:r>
      <w:r>
        <w:rPr>
          <w:sz w:val="16"/>
          <w:szCs w:val="16"/>
        </w:rPr>
        <w:t>(подпись)                                 (Ф.И.О.)                                                         (должность)</w:t>
      </w:r>
    </w:p>
    <w:p w:rsidR="003301F5" w:rsidRDefault="003301F5" w:rsidP="003301F5">
      <w:pPr>
        <w:rPr>
          <w:sz w:val="28"/>
          <w:szCs w:val="28"/>
        </w:rPr>
      </w:pPr>
      <w:r w:rsidRPr="00DC7FEE">
        <w:t xml:space="preserve">Члены комиссии: </w:t>
      </w:r>
      <w:r>
        <w:rPr>
          <w:sz w:val="28"/>
          <w:szCs w:val="28"/>
        </w:rPr>
        <w:t xml:space="preserve">                    _______    _________________  ______________________</w:t>
      </w:r>
    </w:p>
    <w:p w:rsidR="003301F5" w:rsidRPr="00761C7A" w:rsidRDefault="003301F5" w:rsidP="003301F5">
      <w:pPr>
        <w:rPr>
          <w:sz w:val="16"/>
          <w:szCs w:val="16"/>
        </w:rPr>
      </w:pPr>
      <w:r>
        <w:t xml:space="preserve">                                                        </w:t>
      </w:r>
      <w:r>
        <w:rPr>
          <w:sz w:val="16"/>
          <w:szCs w:val="16"/>
        </w:rPr>
        <w:t>(подпись)                                 (Ф.И.О.)                                                         (должность)</w:t>
      </w:r>
    </w:p>
    <w:p w:rsidR="003301F5" w:rsidRDefault="003301F5" w:rsidP="003301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_______     _________________  ______________________</w:t>
      </w:r>
    </w:p>
    <w:p w:rsidR="003A3B7B" w:rsidRDefault="003301F5" w:rsidP="00906050">
      <w:pPr>
        <w:pStyle w:val="25"/>
        <w:shd w:val="clear" w:color="auto" w:fill="auto"/>
        <w:spacing w:after="0" w:line="250" w:lineRule="exact"/>
        <w:ind w:left="96" w:firstLine="0"/>
        <w:jc w:val="left"/>
      </w:pPr>
      <w:r>
        <w:rPr>
          <w:sz w:val="16"/>
          <w:szCs w:val="16"/>
        </w:rPr>
        <w:t xml:space="preserve">                                                                          (подпись)                             (Ф.И.О.)                                                   (должность)</w:t>
      </w:r>
    </w:p>
    <w:p w:rsidR="005F33BC" w:rsidRPr="001E5B41" w:rsidRDefault="005F33BC" w:rsidP="00AE70CE">
      <w:pPr>
        <w:spacing w:line="250" w:lineRule="exact"/>
      </w:pPr>
    </w:p>
    <w:p w:rsidR="005F33BC" w:rsidRPr="001E5B41" w:rsidRDefault="005F33BC" w:rsidP="00AE70CE">
      <w:pPr>
        <w:spacing w:line="250" w:lineRule="exact"/>
      </w:pPr>
    </w:p>
    <w:p w:rsidR="00FD2F59" w:rsidRDefault="00FD2F59" w:rsidP="00087410">
      <w:pPr>
        <w:spacing w:line="250" w:lineRule="exact"/>
        <w:jc w:val="center"/>
      </w:pPr>
    </w:p>
    <w:p w:rsidR="00FD2F59" w:rsidRDefault="00FD2F59" w:rsidP="00087410">
      <w:pPr>
        <w:spacing w:line="250" w:lineRule="exact"/>
        <w:jc w:val="center"/>
      </w:pPr>
    </w:p>
    <w:p w:rsidR="00FD2F59" w:rsidRDefault="00FD2F59" w:rsidP="00087410">
      <w:pPr>
        <w:spacing w:line="250" w:lineRule="exact"/>
        <w:jc w:val="center"/>
      </w:pPr>
    </w:p>
    <w:p w:rsidR="00FD2F59" w:rsidRDefault="00FD2F59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F63688" w:rsidRDefault="00F63688" w:rsidP="00087410">
      <w:pPr>
        <w:spacing w:line="250" w:lineRule="exact"/>
        <w:jc w:val="center"/>
      </w:pPr>
    </w:p>
    <w:p w:rsidR="00AE70CE" w:rsidRPr="001E5B41" w:rsidRDefault="00AE70CE" w:rsidP="00087410">
      <w:pPr>
        <w:spacing w:line="250" w:lineRule="exact"/>
        <w:jc w:val="center"/>
      </w:pPr>
      <w:bookmarkStart w:id="10" w:name="_GoBack"/>
      <w:bookmarkEnd w:id="10"/>
      <w:r w:rsidRPr="001E5B41">
        <w:lastRenderedPageBreak/>
        <w:t>Заключение о сформированности компетенций</w:t>
      </w:r>
    </w:p>
    <w:p w:rsidR="00AE70CE" w:rsidRPr="001E5B41" w:rsidRDefault="00AE70CE" w:rsidP="00AE70CE">
      <w:pPr>
        <w:spacing w:line="250" w:lineRule="exact"/>
      </w:pPr>
    </w:p>
    <w:tbl>
      <w:tblPr>
        <w:tblW w:w="10490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64"/>
        <w:gridCol w:w="2126"/>
      </w:tblGrid>
      <w:tr w:rsidR="00AE70CE" w:rsidRPr="00A215FD" w:rsidTr="002B040C">
        <w:trPr>
          <w:trHeight w:val="984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0CE" w:rsidRPr="00B2165D" w:rsidRDefault="00AE70CE" w:rsidP="0065522E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65D">
              <w:rPr>
                <w:rFonts w:ascii="Times New Roman" w:hAnsi="Times New Roman"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0CE" w:rsidRPr="00B2165D" w:rsidRDefault="00AE70CE" w:rsidP="0065522E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65D">
              <w:rPr>
                <w:rFonts w:ascii="Times New Roman" w:hAnsi="Times New Roman"/>
                <w:sz w:val="24"/>
                <w:szCs w:val="24"/>
              </w:rPr>
              <w:t>Заключение об их сформированности</w:t>
            </w:r>
          </w:p>
        </w:tc>
      </w:tr>
      <w:tr w:rsidR="00087410" w:rsidTr="002B040C">
        <w:trPr>
          <w:trHeight w:val="42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Pr="002B37E0" w:rsidRDefault="00956C12" w:rsidP="003D7ABC">
            <w:pPr>
              <w:pStyle w:val="Default"/>
              <w:ind w:left="57"/>
              <w:rPr>
                <w:sz w:val="23"/>
                <w:szCs w:val="23"/>
              </w:rPr>
            </w:pPr>
            <w:r w:rsidRPr="00EC0402">
              <w:rPr>
                <w:sz w:val="20"/>
                <w:szCs w:val="20"/>
              </w:rPr>
              <w:t>ПК 1.1.  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087410" w:rsidP="00AE70CE">
            <w:pPr>
              <w:rPr>
                <w:sz w:val="10"/>
                <w:szCs w:val="10"/>
              </w:rPr>
            </w:pPr>
          </w:p>
        </w:tc>
      </w:tr>
      <w:tr w:rsidR="00087410" w:rsidTr="002B040C">
        <w:trPr>
          <w:trHeight w:val="42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Pr="002B37E0" w:rsidRDefault="00956C12" w:rsidP="003D7ABC">
            <w:pPr>
              <w:pStyle w:val="Default"/>
              <w:ind w:left="57"/>
              <w:rPr>
                <w:sz w:val="23"/>
                <w:szCs w:val="23"/>
              </w:rPr>
            </w:pPr>
            <w:r w:rsidRPr="0066722E">
              <w:rPr>
                <w:sz w:val="20"/>
                <w:szCs w:val="20"/>
              </w:rPr>
      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087410" w:rsidP="00AE70CE">
            <w:pPr>
              <w:rPr>
                <w:sz w:val="10"/>
                <w:szCs w:val="10"/>
              </w:rPr>
            </w:pPr>
          </w:p>
        </w:tc>
      </w:tr>
      <w:tr w:rsidR="00087410" w:rsidTr="002B040C">
        <w:trPr>
          <w:trHeight w:val="5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Pr="002B37E0" w:rsidRDefault="00956C12" w:rsidP="003D7ABC">
            <w:pPr>
              <w:pStyle w:val="Default"/>
              <w:ind w:left="57"/>
              <w:rPr>
                <w:sz w:val="23"/>
                <w:szCs w:val="23"/>
              </w:rPr>
            </w:pPr>
            <w:r w:rsidRPr="0066722E">
              <w:rPr>
                <w:sz w:val="20"/>
                <w:szCs w:val="20"/>
              </w:rPr>
      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087410" w:rsidP="00AE70CE">
            <w:pPr>
              <w:rPr>
                <w:sz w:val="10"/>
                <w:szCs w:val="10"/>
              </w:rPr>
            </w:pPr>
          </w:p>
        </w:tc>
      </w:tr>
      <w:tr w:rsidR="00087410" w:rsidTr="002B040C">
        <w:trPr>
          <w:trHeight w:val="527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956C12" w:rsidP="003D7ABC">
            <w:pPr>
              <w:pStyle w:val="Default"/>
              <w:ind w:left="57"/>
              <w:rPr>
                <w:sz w:val="23"/>
                <w:szCs w:val="23"/>
              </w:rPr>
            </w:pPr>
            <w:r w:rsidRPr="0066722E">
              <w:rPr>
                <w:sz w:val="20"/>
                <w:szCs w:val="20"/>
              </w:rPr>
              <w:t>ПК 1.4. 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087410" w:rsidP="00AE70CE">
            <w:pPr>
              <w:rPr>
                <w:sz w:val="10"/>
                <w:szCs w:val="10"/>
              </w:rPr>
            </w:pPr>
          </w:p>
        </w:tc>
      </w:tr>
      <w:tr w:rsidR="00087410" w:rsidTr="002B040C">
        <w:trPr>
          <w:trHeight w:val="42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Pr="002B37E0" w:rsidRDefault="00956C12" w:rsidP="003D7ABC">
            <w:pPr>
              <w:pStyle w:val="Default"/>
              <w:ind w:left="57"/>
              <w:rPr>
                <w:sz w:val="23"/>
                <w:szCs w:val="23"/>
              </w:rPr>
            </w:pPr>
            <w:r w:rsidRPr="0066722E">
              <w:rPr>
                <w:sz w:val="20"/>
                <w:szCs w:val="20"/>
              </w:rPr>
              <w:t>ПК 1.5. Выполнять настройку и регулировку рабочего и вспомогательного оборудования тракторов и автомобилей.</w:t>
            </w:r>
            <w:r w:rsidR="00087410">
              <w:rPr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410" w:rsidRDefault="00087410" w:rsidP="00AE70CE">
            <w:pPr>
              <w:rPr>
                <w:sz w:val="10"/>
                <w:szCs w:val="10"/>
              </w:rPr>
            </w:pPr>
          </w:p>
        </w:tc>
      </w:tr>
      <w:tr w:rsidR="00D30EFE" w:rsidTr="002B040C">
        <w:trPr>
          <w:trHeight w:val="47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2B37E0" w:rsidRDefault="00956C12" w:rsidP="003D7ABC">
            <w:pPr>
              <w:widowControl w:val="0"/>
              <w:suppressAutoHyphens/>
              <w:ind w:left="57"/>
            </w:pPr>
            <w:r w:rsidRPr="00597E4D">
              <w:rPr>
                <w:sz w:val="20"/>
                <w:szCs w:val="20"/>
              </w:rPr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956C12">
        <w:trPr>
          <w:trHeight w:val="404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956C12" w:rsidP="003D7ABC">
            <w:pPr>
              <w:widowControl w:val="0"/>
              <w:suppressAutoHyphens/>
              <w:ind w:left="57"/>
            </w:pPr>
            <w:r w:rsidRPr="00597E4D">
              <w:rPr>
                <w:sz w:val="20"/>
                <w:szCs w:val="20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2B040C">
        <w:trPr>
          <w:trHeight w:val="48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956C12" w:rsidP="003D7ABC">
            <w:pPr>
              <w:widowControl w:val="0"/>
              <w:suppressAutoHyphens/>
              <w:ind w:left="57"/>
            </w:pPr>
            <w:r w:rsidRPr="00597E4D">
              <w:rPr>
                <w:sz w:val="20"/>
                <w:szCs w:val="20"/>
              </w:rPr>
              <w:t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956C12">
        <w:trPr>
          <w:trHeight w:val="506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2B37E0" w:rsidRDefault="00956C12" w:rsidP="003D7ABC">
            <w:pPr>
              <w:widowControl w:val="0"/>
              <w:suppressAutoHyphens/>
              <w:ind w:left="57"/>
            </w:pPr>
            <w:r w:rsidRPr="00597E4D">
              <w:rPr>
                <w:sz w:val="20"/>
                <w:szCs w:val="20"/>
              </w:rPr>
              <w:t>ПК 2.4. Выполнять восстановление работоспособности или замену детали (узла) сельскохозяйственной техники.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2B040C">
        <w:trPr>
          <w:trHeight w:val="487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3D7ABC" w:rsidRDefault="003D7ABC" w:rsidP="003D7ABC">
            <w:pPr>
              <w:widowControl w:val="0"/>
              <w:suppressAutoHyphens/>
              <w:ind w:left="57"/>
              <w:rPr>
                <w:sz w:val="20"/>
                <w:szCs w:val="20"/>
              </w:rPr>
            </w:pPr>
            <w:r w:rsidRPr="003D7ABC">
              <w:rPr>
                <w:sz w:val="20"/>
                <w:szCs w:val="20"/>
              </w:rPr>
              <w:t xml:space="preserve">ОК 01. Выбирать способы решения задач профессиональной деятельности применительно к </w:t>
            </w:r>
            <w:r w:rsidRPr="003D7ABC">
              <w:rPr>
                <w:iCs/>
                <w:sz w:val="20"/>
                <w:szCs w:val="20"/>
              </w:rPr>
              <w:t>Приказ Минпросвещения</w:t>
            </w:r>
            <w:r w:rsidRPr="003D7ABC">
              <w:rPr>
                <w:sz w:val="20"/>
                <w:szCs w:val="20"/>
              </w:rPr>
              <w:t xml:space="preserve"> различным контекстам.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2B040C">
        <w:trPr>
          <w:trHeight w:val="60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3D7ABC" w:rsidRDefault="003D7ABC" w:rsidP="003D7ABC">
            <w:pPr>
              <w:widowControl w:val="0"/>
              <w:suppressAutoHyphens/>
              <w:ind w:left="57"/>
              <w:rPr>
                <w:sz w:val="20"/>
                <w:szCs w:val="20"/>
              </w:rPr>
            </w:pPr>
            <w:r w:rsidRPr="003D7ABC">
              <w:rPr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2B040C">
        <w:trPr>
          <w:trHeight w:val="66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3D7ABC" w:rsidRDefault="003D7ABC" w:rsidP="003D7ABC">
            <w:pPr>
              <w:widowControl w:val="0"/>
              <w:suppressAutoHyphens/>
              <w:ind w:left="57"/>
              <w:rPr>
                <w:sz w:val="20"/>
                <w:szCs w:val="20"/>
              </w:rPr>
            </w:pPr>
            <w:r w:rsidRPr="003D7ABC">
              <w:rPr>
                <w:sz w:val="20"/>
                <w:szCs w:val="20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3D7ABC">
        <w:trPr>
          <w:trHeight w:val="253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3D7ABC" w:rsidRDefault="003D7ABC" w:rsidP="003D7ABC">
            <w:pPr>
              <w:widowControl w:val="0"/>
              <w:suppressAutoHyphens/>
              <w:ind w:left="57"/>
              <w:rPr>
                <w:sz w:val="20"/>
                <w:szCs w:val="20"/>
              </w:rPr>
            </w:pPr>
            <w:r w:rsidRPr="003D7ABC">
              <w:rPr>
                <w:sz w:val="20"/>
                <w:szCs w:val="20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2B040C">
        <w:trPr>
          <w:trHeight w:val="52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3D7ABC" w:rsidRDefault="003D7ABC" w:rsidP="003D7ABC">
            <w:pPr>
              <w:widowControl w:val="0"/>
              <w:suppressAutoHyphens/>
              <w:ind w:left="57"/>
              <w:rPr>
                <w:sz w:val="20"/>
                <w:szCs w:val="20"/>
              </w:rPr>
            </w:pPr>
            <w:r w:rsidRPr="003D7ABC">
              <w:rPr>
                <w:sz w:val="20"/>
                <w:szCs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D30EFE" w:rsidTr="002B040C">
        <w:trPr>
          <w:trHeight w:val="523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Pr="003D7ABC" w:rsidRDefault="003D7ABC" w:rsidP="003D7ABC">
            <w:pPr>
              <w:widowControl w:val="0"/>
              <w:suppressAutoHyphens/>
              <w:ind w:left="57"/>
              <w:rPr>
                <w:sz w:val="20"/>
                <w:szCs w:val="20"/>
              </w:rPr>
            </w:pPr>
            <w:r w:rsidRPr="003D7ABC">
              <w:rPr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EFE" w:rsidRDefault="00D30EFE" w:rsidP="00AE70CE">
            <w:pPr>
              <w:rPr>
                <w:sz w:val="10"/>
                <w:szCs w:val="10"/>
              </w:rPr>
            </w:pPr>
          </w:p>
        </w:tc>
      </w:tr>
      <w:tr w:rsidR="003D7ABC" w:rsidTr="002B040C">
        <w:trPr>
          <w:trHeight w:val="523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ABC" w:rsidRPr="003D7ABC" w:rsidRDefault="003D7ABC" w:rsidP="003D7ABC">
            <w:pPr>
              <w:widowControl w:val="0"/>
              <w:suppressAutoHyphens/>
              <w:ind w:left="57"/>
              <w:rPr>
                <w:sz w:val="20"/>
                <w:szCs w:val="20"/>
              </w:rPr>
            </w:pPr>
            <w:r w:rsidRPr="003D7ABC">
              <w:rPr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ABC" w:rsidRDefault="003D7ABC" w:rsidP="00AE70CE">
            <w:pPr>
              <w:rPr>
                <w:sz w:val="10"/>
                <w:szCs w:val="10"/>
              </w:rPr>
            </w:pPr>
          </w:p>
        </w:tc>
      </w:tr>
      <w:tr w:rsidR="003D7ABC" w:rsidTr="002B040C">
        <w:trPr>
          <w:trHeight w:val="523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ABC" w:rsidRPr="003D7ABC" w:rsidRDefault="003D7ABC" w:rsidP="003D7ABC">
            <w:pPr>
              <w:widowControl w:val="0"/>
              <w:suppressAutoHyphens/>
              <w:ind w:left="57"/>
              <w:rPr>
                <w:sz w:val="20"/>
                <w:szCs w:val="20"/>
              </w:rPr>
            </w:pPr>
            <w:r w:rsidRPr="003D7ABC">
              <w:rPr>
                <w:sz w:val="20"/>
                <w:szCs w:val="20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ABC" w:rsidRDefault="003D7ABC" w:rsidP="00AE70CE">
            <w:pPr>
              <w:rPr>
                <w:sz w:val="10"/>
                <w:szCs w:val="10"/>
              </w:rPr>
            </w:pPr>
          </w:p>
        </w:tc>
      </w:tr>
      <w:tr w:rsidR="003D7ABC" w:rsidTr="002B040C">
        <w:trPr>
          <w:trHeight w:val="523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ABC" w:rsidRPr="003D7ABC" w:rsidRDefault="003D7ABC" w:rsidP="003D7ABC">
            <w:pPr>
              <w:widowControl w:val="0"/>
              <w:suppressAutoHyphens/>
              <w:ind w:left="57"/>
              <w:rPr>
                <w:sz w:val="20"/>
                <w:szCs w:val="20"/>
              </w:rPr>
            </w:pPr>
            <w:r w:rsidRPr="003D7ABC">
              <w:rPr>
                <w:sz w:val="20"/>
                <w:szCs w:val="20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ABC" w:rsidRDefault="003D7ABC" w:rsidP="00AE70CE">
            <w:pPr>
              <w:rPr>
                <w:sz w:val="10"/>
                <w:szCs w:val="10"/>
              </w:rPr>
            </w:pPr>
          </w:p>
        </w:tc>
      </w:tr>
    </w:tbl>
    <w:p w:rsidR="00EF1743" w:rsidRDefault="00EF1743" w:rsidP="00154010">
      <w:pPr>
        <w:pStyle w:val="25"/>
        <w:shd w:val="clear" w:color="auto" w:fill="auto"/>
        <w:spacing w:after="0" w:line="250" w:lineRule="exact"/>
        <w:ind w:left="96" w:firstLine="0"/>
        <w:jc w:val="left"/>
      </w:pPr>
    </w:p>
    <w:p w:rsidR="00154010" w:rsidRPr="00DC7FEE" w:rsidRDefault="00154010" w:rsidP="00154010">
      <w:pPr>
        <w:pStyle w:val="25"/>
        <w:shd w:val="clear" w:color="auto" w:fill="auto"/>
        <w:spacing w:after="0" w:line="250" w:lineRule="exact"/>
        <w:ind w:left="96" w:firstLine="0"/>
        <w:jc w:val="left"/>
        <w:rPr>
          <w:sz w:val="24"/>
          <w:szCs w:val="24"/>
        </w:rPr>
      </w:pPr>
      <w:r w:rsidRPr="00DC7FEE">
        <w:rPr>
          <w:sz w:val="24"/>
          <w:szCs w:val="24"/>
        </w:rPr>
        <w:t>Заключение об освоении вида профессиональной деятельности</w:t>
      </w:r>
    </w:p>
    <w:p w:rsidR="00906050" w:rsidRPr="00DC7FEE" w:rsidRDefault="00906050" w:rsidP="005562A0">
      <w:pPr>
        <w:spacing w:line="360" w:lineRule="auto"/>
        <w:jc w:val="both"/>
        <w:rPr>
          <w:b/>
        </w:rPr>
      </w:pPr>
    </w:p>
    <w:p w:rsidR="00761C7A" w:rsidRPr="00DC7FEE" w:rsidRDefault="00154010" w:rsidP="00154010">
      <w:pPr>
        <w:pStyle w:val="9"/>
        <w:shd w:val="clear" w:color="auto" w:fill="auto"/>
        <w:tabs>
          <w:tab w:val="left" w:leader="dot" w:pos="2602"/>
          <w:tab w:val="left" w:leader="dot" w:pos="3677"/>
        </w:tabs>
        <w:spacing w:line="250" w:lineRule="exact"/>
        <w:ind w:left="101" w:firstLine="0"/>
        <w:jc w:val="left"/>
        <w:rPr>
          <w:rStyle w:val="7"/>
          <w:sz w:val="24"/>
          <w:szCs w:val="24"/>
        </w:rPr>
      </w:pPr>
      <w:r w:rsidRPr="00DC7FEE">
        <w:rPr>
          <w:rStyle w:val="7"/>
          <w:sz w:val="24"/>
          <w:szCs w:val="24"/>
        </w:rPr>
        <w:t>Дата</w:t>
      </w:r>
      <w:r w:rsidRPr="00DC7FEE">
        <w:rPr>
          <w:rStyle w:val="7"/>
          <w:sz w:val="24"/>
          <w:szCs w:val="24"/>
        </w:rPr>
        <w:tab/>
        <w:t>20</w:t>
      </w:r>
      <w:r w:rsidRPr="00DC7FEE">
        <w:rPr>
          <w:rStyle w:val="7"/>
          <w:sz w:val="24"/>
          <w:szCs w:val="24"/>
        </w:rPr>
        <w:tab/>
      </w:r>
    </w:p>
    <w:p w:rsidR="00B30DEE" w:rsidRPr="00DC7FEE" w:rsidRDefault="00154010" w:rsidP="00B30DEE">
      <w:r w:rsidRPr="00DC7FEE">
        <w:rPr>
          <w:rStyle w:val="7"/>
          <w:sz w:val="24"/>
          <w:szCs w:val="24"/>
        </w:rPr>
        <w:t>Подписи членов экзаменационной комиссии</w:t>
      </w:r>
      <w:r w:rsidR="00B30DEE" w:rsidRPr="00DC7FEE">
        <w:t xml:space="preserve"> </w:t>
      </w:r>
    </w:p>
    <w:p w:rsidR="00B30DEE" w:rsidRDefault="00B30DEE" w:rsidP="00B30DEE">
      <w:pPr>
        <w:rPr>
          <w:sz w:val="28"/>
          <w:szCs w:val="28"/>
        </w:rPr>
      </w:pPr>
      <w:r w:rsidRPr="00DC7FEE">
        <w:t>Председатель комиссии:</w:t>
      </w:r>
      <w:r>
        <w:rPr>
          <w:sz w:val="28"/>
          <w:szCs w:val="28"/>
        </w:rPr>
        <w:t xml:space="preserve"> </w:t>
      </w:r>
      <w:r w:rsidR="0021256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_______  </w:t>
      </w:r>
      <w:r w:rsidR="002125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_________________  _________________</w:t>
      </w:r>
      <w:r w:rsidR="00212564">
        <w:rPr>
          <w:sz w:val="28"/>
          <w:szCs w:val="28"/>
        </w:rPr>
        <w:t>___</w:t>
      </w:r>
      <w:r w:rsidR="005F0022">
        <w:rPr>
          <w:sz w:val="28"/>
          <w:szCs w:val="28"/>
        </w:rPr>
        <w:t>__</w:t>
      </w:r>
    </w:p>
    <w:p w:rsidR="00B30DEE" w:rsidRPr="00761C7A" w:rsidRDefault="00B30DEE" w:rsidP="00B30DEE">
      <w:pPr>
        <w:rPr>
          <w:sz w:val="16"/>
          <w:szCs w:val="16"/>
        </w:rPr>
      </w:pPr>
      <w:r>
        <w:t xml:space="preserve">                                            </w:t>
      </w:r>
      <w:r w:rsidR="00212564">
        <w:t xml:space="preserve">  </w:t>
      </w:r>
      <w:r>
        <w:t xml:space="preserve">          </w:t>
      </w:r>
      <w:r>
        <w:rPr>
          <w:sz w:val="16"/>
          <w:szCs w:val="16"/>
        </w:rPr>
        <w:t xml:space="preserve">(подпись)                                 (Ф.И.О.)                                        </w:t>
      </w:r>
      <w:r w:rsidR="005F0022"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 xml:space="preserve"> (должность)</w:t>
      </w:r>
    </w:p>
    <w:p w:rsidR="00B30DEE" w:rsidRDefault="00B30DEE" w:rsidP="00B30DEE">
      <w:pPr>
        <w:rPr>
          <w:sz w:val="28"/>
          <w:szCs w:val="28"/>
        </w:rPr>
      </w:pPr>
      <w:r w:rsidRPr="00DC7FEE">
        <w:t xml:space="preserve">Члены комиссии: </w:t>
      </w:r>
      <w:r>
        <w:rPr>
          <w:sz w:val="28"/>
          <w:szCs w:val="28"/>
        </w:rPr>
        <w:t xml:space="preserve">             </w:t>
      </w:r>
      <w:r w:rsidR="005F002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_______   </w:t>
      </w:r>
      <w:r w:rsidR="005F0022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  _________________</w:t>
      </w:r>
      <w:r w:rsidR="005F0022">
        <w:rPr>
          <w:sz w:val="28"/>
          <w:szCs w:val="28"/>
        </w:rPr>
        <w:t>_____</w:t>
      </w:r>
    </w:p>
    <w:p w:rsidR="00B30DEE" w:rsidRPr="00761C7A" w:rsidRDefault="00B30DEE" w:rsidP="00B30DEE">
      <w:pPr>
        <w:rPr>
          <w:sz w:val="16"/>
          <w:szCs w:val="16"/>
        </w:rPr>
      </w:pPr>
      <w:r>
        <w:t xml:space="preserve">                                                     </w:t>
      </w:r>
      <w:r w:rsidR="005F0022">
        <w:t xml:space="preserve">   </w:t>
      </w:r>
      <w:r>
        <w:rPr>
          <w:sz w:val="16"/>
          <w:szCs w:val="16"/>
        </w:rPr>
        <w:t xml:space="preserve">(подпись)                                 (Ф.И.О.)                                      </w:t>
      </w:r>
      <w:r w:rsidR="005F0022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</w:t>
      </w:r>
      <w:r w:rsidR="005F0022">
        <w:rPr>
          <w:sz w:val="16"/>
          <w:szCs w:val="16"/>
        </w:rPr>
        <w:t xml:space="preserve">           </w:t>
      </w:r>
      <w:r>
        <w:rPr>
          <w:sz w:val="16"/>
          <w:szCs w:val="16"/>
        </w:rPr>
        <w:t>(должность)</w:t>
      </w:r>
    </w:p>
    <w:p w:rsidR="00B30DEE" w:rsidRDefault="00B30DEE" w:rsidP="00B30D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5F002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  </w:t>
      </w:r>
      <w:r w:rsidR="005F002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_________________  _________________</w:t>
      </w:r>
      <w:r w:rsidR="005F0022">
        <w:rPr>
          <w:sz w:val="28"/>
          <w:szCs w:val="28"/>
        </w:rPr>
        <w:t>_____</w:t>
      </w:r>
    </w:p>
    <w:p w:rsidR="00EF1743" w:rsidRDefault="00B30DEE" w:rsidP="00FD2F59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="005F0022">
        <w:t xml:space="preserve">  </w:t>
      </w:r>
      <w:r>
        <w:rPr>
          <w:sz w:val="16"/>
          <w:szCs w:val="16"/>
        </w:rPr>
        <w:t xml:space="preserve">(подпись)                                 (Ф.И.О.)                                         </w:t>
      </w:r>
      <w:r w:rsidR="005F0022"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(должность)</w:t>
      </w:r>
    </w:p>
    <w:sectPr w:rsidR="00EF1743" w:rsidSect="007C1B0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220" w:rsidRDefault="009F1220" w:rsidP="005562A0">
      <w:r>
        <w:separator/>
      </w:r>
    </w:p>
  </w:endnote>
  <w:endnote w:type="continuationSeparator" w:id="0">
    <w:p w:rsidR="009F1220" w:rsidRDefault="009F1220" w:rsidP="0055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220" w:rsidRDefault="009F1220" w:rsidP="005562A0">
      <w:r>
        <w:separator/>
      </w:r>
    </w:p>
  </w:footnote>
  <w:footnote w:type="continuationSeparator" w:id="0">
    <w:p w:rsidR="009F1220" w:rsidRDefault="009F1220" w:rsidP="00556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C62177"/>
    <w:multiLevelType w:val="multilevel"/>
    <w:tmpl w:val="180242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00310C"/>
    <w:multiLevelType w:val="multilevel"/>
    <w:tmpl w:val="9DF0A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2C294B"/>
    <w:multiLevelType w:val="multilevel"/>
    <w:tmpl w:val="C7849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8E7A10"/>
    <w:multiLevelType w:val="multilevel"/>
    <w:tmpl w:val="3430A0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522083"/>
    <w:multiLevelType w:val="multilevel"/>
    <w:tmpl w:val="FF9EE06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71B58F4"/>
    <w:multiLevelType w:val="multilevel"/>
    <w:tmpl w:val="8A14BF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20268A"/>
    <w:multiLevelType w:val="multilevel"/>
    <w:tmpl w:val="9120FD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D774AC9"/>
    <w:multiLevelType w:val="multilevel"/>
    <w:tmpl w:val="A2122B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9445CF"/>
    <w:multiLevelType w:val="multilevel"/>
    <w:tmpl w:val="9D94A1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FCD6611"/>
    <w:multiLevelType w:val="hybridMultilevel"/>
    <w:tmpl w:val="B8ECDA96"/>
    <w:lvl w:ilvl="0" w:tplc="338624D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3013B92"/>
    <w:multiLevelType w:val="multilevel"/>
    <w:tmpl w:val="0ED215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2F18D2"/>
    <w:multiLevelType w:val="multilevel"/>
    <w:tmpl w:val="DD92CA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8D2626"/>
    <w:multiLevelType w:val="multilevel"/>
    <w:tmpl w:val="4E882D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A346235"/>
    <w:multiLevelType w:val="multilevel"/>
    <w:tmpl w:val="CCFC7A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1B7051EA"/>
    <w:multiLevelType w:val="multilevel"/>
    <w:tmpl w:val="9A0086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CFD4DC2"/>
    <w:multiLevelType w:val="hybridMultilevel"/>
    <w:tmpl w:val="4B3E0C58"/>
    <w:lvl w:ilvl="0" w:tplc="0419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BA7A31"/>
    <w:multiLevelType w:val="multilevel"/>
    <w:tmpl w:val="0DEA0D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0E747E3"/>
    <w:multiLevelType w:val="hybridMultilevel"/>
    <w:tmpl w:val="2BA49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0F722A6"/>
    <w:multiLevelType w:val="multilevel"/>
    <w:tmpl w:val="C0784E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17472DA"/>
    <w:multiLevelType w:val="hybridMultilevel"/>
    <w:tmpl w:val="BE0EB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D911EB"/>
    <w:multiLevelType w:val="hybridMultilevel"/>
    <w:tmpl w:val="EBC80ED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48F553E"/>
    <w:multiLevelType w:val="hybridMultilevel"/>
    <w:tmpl w:val="EBC80ED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6240A1B"/>
    <w:multiLevelType w:val="multilevel"/>
    <w:tmpl w:val="D9A4E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23D35A3"/>
    <w:multiLevelType w:val="multilevel"/>
    <w:tmpl w:val="E312D7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87618F"/>
    <w:multiLevelType w:val="hybridMultilevel"/>
    <w:tmpl w:val="D170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807DB"/>
    <w:multiLevelType w:val="hybridMultilevel"/>
    <w:tmpl w:val="0A7215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CEF7793"/>
    <w:multiLevelType w:val="multilevel"/>
    <w:tmpl w:val="2C483E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F22E85"/>
    <w:multiLevelType w:val="hybridMultilevel"/>
    <w:tmpl w:val="D170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457A8"/>
    <w:multiLevelType w:val="multilevel"/>
    <w:tmpl w:val="34BC7E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AAB5641"/>
    <w:multiLevelType w:val="hybridMultilevel"/>
    <w:tmpl w:val="913AD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E4324A4"/>
    <w:multiLevelType w:val="multilevel"/>
    <w:tmpl w:val="A238C30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1D41FB"/>
    <w:multiLevelType w:val="multilevel"/>
    <w:tmpl w:val="E2627E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3"/>
  </w:num>
  <w:num w:numId="14">
    <w:abstractNumId w:val="1"/>
  </w:num>
  <w:num w:numId="15">
    <w:abstractNumId w:val="37"/>
  </w:num>
  <w:num w:numId="16">
    <w:abstractNumId w:val="16"/>
  </w:num>
  <w:num w:numId="17">
    <w:abstractNumId w:val="20"/>
  </w:num>
  <w:num w:numId="18">
    <w:abstractNumId w:val="4"/>
  </w:num>
  <w:num w:numId="19">
    <w:abstractNumId w:val="36"/>
  </w:num>
  <w:num w:numId="20">
    <w:abstractNumId w:val="5"/>
  </w:num>
  <w:num w:numId="21">
    <w:abstractNumId w:val="22"/>
  </w:num>
  <w:num w:numId="22">
    <w:abstractNumId w:val="12"/>
  </w:num>
  <w:num w:numId="23">
    <w:abstractNumId w:val="33"/>
  </w:num>
  <w:num w:numId="24">
    <w:abstractNumId w:val="13"/>
  </w:num>
  <w:num w:numId="25">
    <w:abstractNumId w:val="7"/>
  </w:num>
  <w:num w:numId="26">
    <w:abstractNumId w:val="2"/>
  </w:num>
  <w:num w:numId="27">
    <w:abstractNumId w:val="6"/>
  </w:num>
  <w:num w:numId="28">
    <w:abstractNumId w:val="9"/>
  </w:num>
  <w:num w:numId="29">
    <w:abstractNumId w:val="11"/>
  </w:num>
  <w:num w:numId="30">
    <w:abstractNumId w:val="14"/>
  </w:num>
  <w:num w:numId="31">
    <w:abstractNumId w:val="8"/>
  </w:num>
  <w:num w:numId="32">
    <w:abstractNumId w:val="28"/>
  </w:num>
  <w:num w:numId="33">
    <w:abstractNumId w:val="23"/>
  </w:num>
  <w:num w:numId="34">
    <w:abstractNumId w:val="29"/>
  </w:num>
  <w:num w:numId="35">
    <w:abstractNumId w:val="0"/>
  </w:num>
  <w:num w:numId="36">
    <w:abstractNumId w:val="18"/>
  </w:num>
  <w:num w:numId="37">
    <w:abstractNumId w:val="32"/>
  </w:num>
  <w:num w:numId="38">
    <w:abstractNumId w:val="38"/>
  </w:num>
  <w:num w:numId="39">
    <w:abstractNumId w:val="27"/>
  </w:num>
  <w:num w:numId="40">
    <w:abstractNumId w:val="34"/>
  </w:num>
  <w:num w:numId="41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62A0"/>
    <w:rsid w:val="0000006E"/>
    <w:rsid w:val="00000740"/>
    <w:rsid w:val="00000F58"/>
    <w:rsid w:val="00001388"/>
    <w:rsid w:val="00002B83"/>
    <w:rsid w:val="000049FB"/>
    <w:rsid w:val="00013DF1"/>
    <w:rsid w:val="00014B84"/>
    <w:rsid w:val="00016A7B"/>
    <w:rsid w:val="00016D60"/>
    <w:rsid w:val="000176F0"/>
    <w:rsid w:val="0002094D"/>
    <w:rsid w:val="00020B28"/>
    <w:rsid w:val="00021CD2"/>
    <w:rsid w:val="00022D65"/>
    <w:rsid w:val="000257E9"/>
    <w:rsid w:val="00026A2C"/>
    <w:rsid w:val="000307C6"/>
    <w:rsid w:val="00032145"/>
    <w:rsid w:val="00033428"/>
    <w:rsid w:val="00033CC4"/>
    <w:rsid w:val="00034BE1"/>
    <w:rsid w:val="00035CCE"/>
    <w:rsid w:val="00037935"/>
    <w:rsid w:val="000436B4"/>
    <w:rsid w:val="00044052"/>
    <w:rsid w:val="00044448"/>
    <w:rsid w:val="00044591"/>
    <w:rsid w:val="00045098"/>
    <w:rsid w:val="00045EF6"/>
    <w:rsid w:val="00052E3A"/>
    <w:rsid w:val="000542FA"/>
    <w:rsid w:val="0005512D"/>
    <w:rsid w:val="00060A88"/>
    <w:rsid w:val="00061A6E"/>
    <w:rsid w:val="000621B9"/>
    <w:rsid w:val="000646A5"/>
    <w:rsid w:val="00064995"/>
    <w:rsid w:val="000728CE"/>
    <w:rsid w:val="00075A6B"/>
    <w:rsid w:val="000760ED"/>
    <w:rsid w:val="00076B86"/>
    <w:rsid w:val="000826A6"/>
    <w:rsid w:val="00082AD2"/>
    <w:rsid w:val="000835D8"/>
    <w:rsid w:val="00084BD0"/>
    <w:rsid w:val="00084D09"/>
    <w:rsid w:val="00087410"/>
    <w:rsid w:val="00087516"/>
    <w:rsid w:val="00087E35"/>
    <w:rsid w:val="00090A2C"/>
    <w:rsid w:val="000913BD"/>
    <w:rsid w:val="00094A03"/>
    <w:rsid w:val="00096B7D"/>
    <w:rsid w:val="000971FA"/>
    <w:rsid w:val="00097C62"/>
    <w:rsid w:val="000A00D8"/>
    <w:rsid w:val="000A122A"/>
    <w:rsid w:val="000A1C3F"/>
    <w:rsid w:val="000A6423"/>
    <w:rsid w:val="000B09C8"/>
    <w:rsid w:val="000B1625"/>
    <w:rsid w:val="000B25F1"/>
    <w:rsid w:val="000B2F8C"/>
    <w:rsid w:val="000B3F1F"/>
    <w:rsid w:val="000B4829"/>
    <w:rsid w:val="000B506B"/>
    <w:rsid w:val="000B5BE2"/>
    <w:rsid w:val="000B608C"/>
    <w:rsid w:val="000B7FF6"/>
    <w:rsid w:val="000C2731"/>
    <w:rsid w:val="000C317D"/>
    <w:rsid w:val="000C48EB"/>
    <w:rsid w:val="000C504D"/>
    <w:rsid w:val="000C54EB"/>
    <w:rsid w:val="000C6A59"/>
    <w:rsid w:val="000C6EFC"/>
    <w:rsid w:val="000C7454"/>
    <w:rsid w:val="000D101B"/>
    <w:rsid w:val="000D2200"/>
    <w:rsid w:val="000D28E7"/>
    <w:rsid w:val="000D349D"/>
    <w:rsid w:val="000D47B4"/>
    <w:rsid w:val="000E0505"/>
    <w:rsid w:val="000E1120"/>
    <w:rsid w:val="000E6024"/>
    <w:rsid w:val="000E65BD"/>
    <w:rsid w:val="000F0EF5"/>
    <w:rsid w:val="000F2AC5"/>
    <w:rsid w:val="000F4374"/>
    <w:rsid w:val="000F669D"/>
    <w:rsid w:val="000F705C"/>
    <w:rsid w:val="001007FC"/>
    <w:rsid w:val="00102AC0"/>
    <w:rsid w:val="00103CAC"/>
    <w:rsid w:val="001054AB"/>
    <w:rsid w:val="00105D22"/>
    <w:rsid w:val="00106C06"/>
    <w:rsid w:val="0011120A"/>
    <w:rsid w:val="00111889"/>
    <w:rsid w:val="00112366"/>
    <w:rsid w:val="0011245B"/>
    <w:rsid w:val="00113879"/>
    <w:rsid w:val="00113CE5"/>
    <w:rsid w:val="001140D9"/>
    <w:rsid w:val="00114504"/>
    <w:rsid w:val="0011463F"/>
    <w:rsid w:val="00115432"/>
    <w:rsid w:val="00116397"/>
    <w:rsid w:val="001174DE"/>
    <w:rsid w:val="00120503"/>
    <w:rsid w:val="00122FCC"/>
    <w:rsid w:val="001253DA"/>
    <w:rsid w:val="00125878"/>
    <w:rsid w:val="0013099A"/>
    <w:rsid w:val="00130FE7"/>
    <w:rsid w:val="00132316"/>
    <w:rsid w:val="001325CE"/>
    <w:rsid w:val="00133E26"/>
    <w:rsid w:val="00136A52"/>
    <w:rsid w:val="001378A8"/>
    <w:rsid w:val="00137B4E"/>
    <w:rsid w:val="00140AE2"/>
    <w:rsid w:val="00143345"/>
    <w:rsid w:val="00143C0E"/>
    <w:rsid w:val="001444DE"/>
    <w:rsid w:val="00144C96"/>
    <w:rsid w:val="00144FED"/>
    <w:rsid w:val="001451EE"/>
    <w:rsid w:val="00145C97"/>
    <w:rsid w:val="00146441"/>
    <w:rsid w:val="00146950"/>
    <w:rsid w:val="0015150F"/>
    <w:rsid w:val="00151ABA"/>
    <w:rsid w:val="001525B9"/>
    <w:rsid w:val="00154010"/>
    <w:rsid w:val="0015556D"/>
    <w:rsid w:val="0015779B"/>
    <w:rsid w:val="001621EE"/>
    <w:rsid w:val="001635AE"/>
    <w:rsid w:val="0016741F"/>
    <w:rsid w:val="00176056"/>
    <w:rsid w:val="00177E11"/>
    <w:rsid w:val="001829FD"/>
    <w:rsid w:val="00182DC9"/>
    <w:rsid w:val="001832A6"/>
    <w:rsid w:val="001841C4"/>
    <w:rsid w:val="00184462"/>
    <w:rsid w:val="001855D3"/>
    <w:rsid w:val="001929DD"/>
    <w:rsid w:val="00193566"/>
    <w:rsid w:val="00197A25"/>
    <w:rsid w:val="001A09D3"/>
    <w:rsid w:val="001A10F8"/>
    <w:rsid w:val="001A2643"/>
    <w:rsid w:val="001A47D1"/>
    <w:rsid w:val="001A5FD8"/>
    <w:rsid w:val="001B07BB"/>
    <w:rsid w:val="001B15E1"/>
    <w:rsid w:val="001B1AE3"/>
    <w:rsid w:val="001B1DA5"/>
    <w:rsid w:val="001B2B1C"/>
    <w:rsid w:val="001B2D29"/>
    <w:rsid w:val="001B3E44"/>
    <w:rsid w:val="001B414E"/>
    <w:rsid w:val="001B5685"/>
    <w:rsid w:val="001C03C3"/>
    <w:rsid w:val="001C0AB2"/>
    <w:rsid w:val="001C0F75"/>
    <w:rsid w:val="001C1D99"/>
    <w:rsid w:val="001C2FBE"/>
    <w:rsid w:val="001C56D1"/>
    <w:rsid w:val="001D04A7"/>
    <w:rsid w:val="001D24EE"/>
    <w:rsid w:val="001D5CCD"/>
    <w:rsid w:val="001D6C7D"/>
    <w:rsid w:val="001D7247"/>
    <w:rsid w:val="001D7653"/>
    <w:rsid w:val="001E00C3"/>
    <w:rsid w:val="001E5B41"/>
    <w:rsid w:val="001F0D46"/>
    <w:rsid w:val="001F0E25"/>
    <w:rsid w:val="001F23C6"/>
    <w:rsid w:val="001F2A40"/>
    <w:rsid w:val="001F321E"/>
    <w:rsid w:val="001F3DA3"/>
    <w:rsid w:val="001F4DE1"/>
    <w:rsid w:val="001F5527"/>
    <w:rsid w:val="001F7A01"/>
    <w:rsid w:val="0020068A"/>
    <w:rsid w:val="00200DC3"/>
    <w:rsid w:val="00203FAE"/>
    <w:rsid w:val="00204CC3"/>
    <w:rsid w:val="00204CC7"/>
    <w:rsid w:val="0020500E"/>
    <w:rsid w:val="00205F97"/>
    <w:rsid w:val="002063F7"/>
    <w:rsid w:val="00207CA1"/>
    <w:rsid w:val="002103FC"/>
    <w:rsid w:val="00211029"/>
    <w:rsid w:val="00211C83"/>
    <w:rsid w:val="00211D87"/>
    <w:rsid w:val="00212564"/>
    <w:rsid w:val="00215425"/>
    <w:rsid w:val="002161FA"/>
    <w:rsid w:val="0021652E"/>
    <w:rsid w:val="002178E6"/>
    <w:rsid w:val="00217D08"/>
    <w:rsid w:val="00220941"/>
    <w:rsid w:val="002210E5"/>
    <w:rsid w:val="002224A6"/>
    <w:rsid w:val="0022342E"/>
    <w:rsid w:val="0022366A"/>
    <w:rsid w:val="00224B7C"/>
    <w:rsid w:val="00225AF2"/>
    <w:rsid w:val="002265D6"/>
    <w:rsid w:val="00227307"/>
    <w:rsid w:val="00230A2C"/>
    <w:rsid w:val="00231B2E"/>
    <w:rsid w:val="002358C9"/>
    <w:rsid w:val="00235DF8"/>
    <w:rsid w:val="00236CBE"/>
    <w:rsid w:val="00237AFA"/>
    <w:rsid w:val="002446CF"/>
    <w:rsid w:val="00246147"/>
    <w:rsid w:val="0024619F"/>
    <w:rsid w:val="00247FD6"/>
    <w:rsid w:val="0025105B"/>
    <w:rsid w:val="0025146D"/>
    <w:rsid w:val="002517B3"/>
    <w:rsid w:val="00252256"/>
    <w:rsid w:val="00252854"/>
    <w:rsid w:val="00252E7F"/>
    <w:rsid w:val="00253A05"/>
    <w:rsid w:val="0025403C"/>
    <w:rsid w:val="00255DB1"/>
    <w:rsid w:val="00256C5D"/>
    <w:rsid w:val="00256F5E"/>
    <w:rsid w:val="00257012"/>
    <w:rsid w:val="00257E0E"/>
    <w:rsid w:val="00257E41"/>
    <w:rsid w:val="00260D30"/>
    <w:rsid w:val="00262858"/>
    <w:rsid w:val="00262B64"/>
    <w:rsid w:val="00263ABC"/>
    <w:rsid w:val="00264752"/>
    <w:rsid w:val="00264FD3"/>
    <w:rsid w:val="00264FF6"/>
    <w:rsid w:val="00265C56"/>
    <w:rsid w:val="00266CFD"/>
    <w:rsid w:val="0026702C"/>
    <w:rsid w:val="00270079"/>
    <w:rsid w:val="00273C15"/>
    <w:rsid w:val="00274670"/>
    <w:rsid w:val="00275279"/>
    <w:rsid w:val="00277E29"/>
    <w:rsid w:val="00283D06"/>
    <w:rsid w:val="00283E96"/>
    <w:rsid w:val="0028496D"/>
    <w:rsid w:val="002850B9"/>
    <w:rsid w:val="00286EDD"/>
    <w:rsid w:val="00287F81"/>
    <w:rsid w:val="0029197A"/>
    <w:rsid w:val="00291E99"/>
    <w:rsid w:val="00293048"/>
    <w:rsid w:val="00293744"/>
    <w:rsid w:val="00293B9C"/>
    <w:rsid w:val="00295DA6"/>
    <w:rsid w:val="00296513"/>
    <w:rsid w:val="00297F56"/>
    <w:rsid w:val="002A07EF"/>
    <w:rsid w:val="002A1C17"/>
    <w:rsid w:val="002A23B7"/>
    <w:rsid w:val="002A2685"/>
    <w:rsid w:val="002A3603"/>
    <w:rsid w:val="002A4C88"/>
    <w:rsid w:val="002A54A7"/>
    <w:rsid w:val="002A7573"/>
    <w:rsid w:val="002A7759"/>
    <w:rsid w:val="002B040C"/>
    <w:rsid w:val="002B1919"/>
    <w:rsid w:val="002B1B61"/>
    <w:rsid w:val="002B3870"/>
    <w:rsid w:val="002B3DDF"/>
    <w:rsid w:val="002B56A3"/>
    <w:rsid w:val="002B5C9E"/>
    <w:rsid w:val="002B6C9D"/>
    <w:rsid w:val="002C083E"/>
    <w:rsid w:val="002C1C8C"/>
    <w:rsid w:val="002C2185"/>
    <w:rsid w:val="002C4826"/>
    <w:rsid w:val="002C55DF"/>
    <w:rsid w:val="002C6830"/>
    <w:rsid w:val="002C68DF"/>
    <w:rsid w:val="002C7067"/>
    <w:rsid w:val="002C7ACF"/>
    <w:rsid w:val="002D0882"/>
    <w:rsid w:val="002D1431"/>
    <w:rsid w:val="002D48A6"/>
    <w:rsid w:val="002D752C"/>
    <w:rsid w:val="002D75A1"/>
    <w:rsid w:val="002E235D"/>
    <w:rsid w:val="002E57D2"/>
    <w:rsid w:val="002E63C5"/>
    <w:rsid w:val="002E70F3"/>
    <w:rsid w:val="002E7DC3"/>
    <w:rsid w:val="002F06AE"/>
    <w:rsid w:val="002F1FE9"/>
    <w:rsid w:val="002F4E4E"/>
    <w:rsid w:val="002F60C3"/>
    <w:rsid w:val="002F6280"/>
    <w:rsid w:val="002F7CD9"/>
    <w:rsid w:val="0030099F"/>
    <w:rsid w:val="00300E6A"/>
    <w:rsid w:val="0030157C"/>
    <w:rsid w:val="00302381"/>
    <w:rsid w:val="00302406"/>
    <w:rsid w:val="00303687"/>
    <w:rsid w:val="00312E0F"/>
    <w:rsid w:val="003136BC"/>
    <w:rsid w:val="00315968"/>
    <w:rsid w:val="00316140"/>
    <w:rsid w:val="0031697E"/>
    <w:rsid w:val="00320258"/>
    <w:rsid w:val="0032064B"/>
    <w:rsid w:val="00321E83"/>
    <w:rsid w:val="0032546D"/>
    <w:rsid w:val="00325E13"/>
    <w:rsid w:val="0032631A"/>
    <w:rsid w:val="00326BD3"/>
    <w:rsid w:val="00327E7D"/>
    <w:rsid w:val="003301F5"/>
    <w:rsid w:val="00331978"/>
    <w:rsid w:val="003327D9"/>
    <w:rsid w:val="003328B1"/>
    <w:rsid w:val="00332A50"/>
    <w:rsid w:val="003346C9"/>
    <w:rsid w:val="0033711E"/>
    <w:rsid w:val="003375BB"/>
    <w:rsid w:val="0034011F"/>
    <w:rsid w:val="003405B7"/>
    <w:rsid w:val="003412D3"/>
    <w:rsid w:val="00341466"/>
    <w:rsid w:val="003426ED"/>
    <w:rsid w:val="00345AA2"/>
    <w:rsid w:val="003500B9"/>
    <w:rsid w:val="0035094D"/>
    <w:rsid w:val="0035173F"/>
    <w:rsid w:val="00355E1F"/>
    <w:rsid w:val="003570F3"/>
    <w:rsid w:val="003603AE"/>
    <w:rsid w:val="00361782"/>
    <w:rsid w:val="00363443"/>
    <w:rsid w:val="00364744"/>
    <w:rsid w:val="00374F98"/>
    <w:rsid w:val="00375963"/>
    <w:rsid w:val="00376FFA"/>
    <w:rsid w:val="003831B3"/>
    <w:rsid w:val="00384D9F"/>
    <w:rsid w:val="00385429"/>
    <w:rsid w:val="003863CB"/>
    <w:rsid w:val="00387F03"/>
    <w:rsid w:val="00390EC2"/>
    <w:rsid w:val="00392BB4"/>
    <w:rsid w:val="00393FCF"/>
    <w:rsid w:val="00394653"/>
    <w:rsid w:val="003957BE"/>
    <w:rsid w:val="00396DCA"/>
    <w:rsid w:val="00397374"/>
    <w:rsid w:val="003A0269"/>
    <w:rsid w:val="003A0367"/>
    <w:rsid w:val="003A1DB4"/>
    <w:rsid w:val="003A239A"/>
    <w:rsid w:val="003A2B27"/>
    <w:rsid w:val="003A3B7B"/>
    <w:rsid w:val="003A58AF"/>
    <w:rsid w:val="003B1E5D"/>
    <w:rsid w:val="003B4C8A"/>
    <w:rsid w:val="003B4EC9"/>
    <w:rsid w:val="003B555F"/>
    <w:rsid w:val="003B69EE"/>
    <w:rsid w:val="003B747A"/>
    <w:rsid w:val="003B7D10"/>
    <w:rsid w:val="003C05F7"/>
    <w:rsid w:val="003C35EF"/>
    <w:rsid w:val="003C397B"/>
    <w:rsid w:val="003C434E"/>
    <w:rsid w:val="003D14F7"/>
    <w:rsid w:val="003D1FB6"/>
    <w:rsid w:val="003D23ED"/>
    <w:rsid w:val="003D313A"/>
    <w:rsid w:val="003D31C6"/>
    <w:rsid w:val="003D4494"/>
    <w:rsid w:val="003D5114"/>
    <w:rsid w:val="003D51B3"/>
    <w:rsid w:val="003D5B94"/>
    <w:rsid w:val="003D7ABC"/>
    <w:rsid w:val="003F2A2A"/>
    <w:rsid w:val="003F3599"/>
    <w:rsid w:val="003F41D2"/>
    <w:rsid w:val="003F4985"/>
    <w:rsid w:val="003F49E8"/>
    <w:rsid w:val="003F4BA4"/>
    <w:rsid w:val="003F717A"/>
    <w:rsid w:val="003F7E65"/>
    <w:rsid w:val="004020C9"/>
    <w:rsid w:val="0040365D"/>
    <w:rsid w:val="004041D1"/>
    <w:rsid w:val="00404AB6"/>
    <w:rsid w:val="00406E4E"/>
    <w:rsid w:val="00406EEB"/>
    <w:rsid w:val="00407100"/>
    <w:rsid w:val="004118DC"/>
    <w:rsid w:val="00411DC6"/>
    <w:rsid w:val="0041305D"/>
    <w:rsid w:val="00414800"/>
    <w:rsid w:val="004159E8"/>
    <w:rsid w:val="00415DA3"/>
    <w:rsid w:val="00416972"/>
    <w:rsid w:val="00416AE7"/>
    <w:rsid w:val="00416FBD"/>
    <w:rsid w:val="0041761F"/>
    <w:rsid w:val="00417D9A"/>
    <w:rsid w:val="004204CE"/>
    <w:rsid w:val="004207AF"/>
    <w:rsid w:val="00420887"/>
    <w:rsid w:val="00421546"/>
    <w:rsid w:val="00423B1B"/>
    <w:rsid w:val="00423CB3"/>
    <w:rsid w:val="00423F4C"/>
    <w:rsid w:val="0042441A"/>
    <w:rsid w:val="004250CB"/>
    <w:rsid w:val="00430F27"/>
    <w:rsid w:val="00431A6E"/>
    <w:rsid w:val="004337C1"/>
    <w:rsid w:val="004400D5"/>
    <w:rsid w:val="0044181E"/>
    <w:rsid w:val="00442BBB"/>
    <w:rsid w:val="00443164"/>
    <w:rsid w:val="0044345C"/>
    <w:rsid w:val="0044449C"/>
    <w:rsid w:val="00445B2F"/>
    <w:rsid w:val="004461A2"/>
    <w:rsid w:val="00446BB0"/>
    <w:rsid w:val="0045130C"/>
    <w:rsid w:val="00452F69"/>
    <w:rsid w:val="00453C17"/>
    <w:rsid w:val="004549E2"/>
    <w:rsid w:val="00456805"/>
    <w:rsid w:val="004608A7"/>
    <w:rsid w:val="00463B4E"/>
    <w:rsid w:val="00463E6C"/>
    <w:rsid w:val="00463FDC"/>
    <w:rsid w:val="00464A60"/>
    <w:rsid w:val="00466A89"/>
    <w:rsid w:val="00467530"/>
    <w:rsid w:val="0046763C"/>
    <w:rsid w:val="00467A03"/>
    <w:rsid w:val="00472D29"/>
    <w:rsid w:val="00472F6A"/>
    <w:rsid w:val="00475AF1"/>
    <w:rsid w:val="004769DF"/>
    <w:rsid w:val="00476A01"/>
    <w:rsid w:val="00477016"/>
    <w:rsid w:val="004826A5"/>
    <w:rsid w:val="00482D9E"/>
    <w:rsid w:val="00484995"/>
    <w:rsid w:val="00484D95"/>
    <w:rsid w:val="004850E2"/>
    <w:rsid w:val="004873D4"/>
    <w:rsid w:val="00490A05"/>
    <w:rsid w:val="00492BBF"/>
    <w:rsid w:val="00493281"/>
    <w:rsid w:val="00494397"/>
    <w:rsid w:val="004964E8"/>
    <w:rsid w:val="00496F1A"/>
    <w:rsid w:val="00496F50"/>
    <w:rsid w:val="004A1161"/>
    <w:rsid w:val="004A2648"/>
    <w:rsid w:val="004A412E"/>
    <w:rsid w:val="004A57C6"/>
    <w:rsid w:val="004A5FBD"/>
    <w:rsid w:val="004B0D3E"/>
    <w:rsid w:val="004B1884"/>
    <w:rsid w:val="004B1A97"/>
    <w:rsid w:val="004B31BC"/>
    <w:rsid w:val="004B5BEB"/>
    <w:rsid w:val="004C299E"/>
    <w:rsid w:val="004C4D16"/>
    <w:rsid w:val="004C7CAD"/>
    <w:rsid w:val="004D00B7"/>
    <w:rsid w:val="004D09C1"/>
    <w:rsid w:val="004D156F"/>
    <w:rsid w:val="004D2008"/>
    <w:rsid w:val="004D2475"/>
    <w:rsid w:val="004D2BA4"/>
    <w:rsid w:val="004D622A"/>
    <w:rsid w:val="004E08A4"/>
    <w:rsid w:val="004E2238"/>
    <w:rsid w:val="004E2768"/>
    <w:rsid w:val="004E28CC"/>
    <w:rsid w:val="004E5155"/>
    <w:rsid w:val="004E5221"/>
    <w:rsid w:val="004E5395"/>
    <w:rsid w:val="004E59A0"/>
    <w:rsid w:val="004F0D37"/>
    <w:rsid w:val="004F16F8"/>
    <w:rsid w:val="004F1786"/>
    <w:rsid w:val="004F42C4"/>
    <w:rsid w:val="004F52F9"/>
    <w:rsid w:val="004F7D28"/>
    <w:rsid w:val="005020C7"/>
    <w:rsid w:val="005029AE"/>
    <w:rsid w:val="00503A02"/>
    <w:rsid w:val="005048CB"/>
    <w:rsid w:val="0050565C"/>
    <w:rsid w:val="00506F95"/>
    <w:rsid w:val="0051284F"/>
    <w:rsid w:val="00513FF9"/>
    <w:rsid w:val="00515ECF"/>
    <w:rsid w:val="005201EC"/>
    <w:rsid w:val="00521F88"/>
    <w:rsid w:val="00522CE8"/>
    <w:rsid w:val="00523218"/>
    <w:rsid w:val="00523C92"/>
    <w:rsid w:val="005246E3"/>
    <w:rsid w:val="00526970"/>
    <w:rsid w:val="005316C8"/>
    <w:rsid w:val="0054008B"/>
    <w:rsid w:val="00540192"/>
    <w:rsid w:val="00540208"/>
    <w:rsid w:val="00540635"/>
    <w:rsid w:val="0054169F"/>
    <w:rsid w:val="00543E19"/>
    <w:rsid w:val="00544901"/>
    <w:rsid w:val="005467AD"/>
    <w:rsid w:val="00550339"/>
    <w:rsid w:val="005504CA"/>
    <w:rsid w:val="005523C8"/>
    <w:rsid w:val="00553BCC"/>
    <w:rsid w:val="00554019"/>
    <w:rsid w:val="00554511"/>
    <w:rsid w:val="0055463B"/>
    <w:rsid w:val="005562A0"/>
    <w:rsid w:val="005614E1"/>
    <w:rsid w:val="005626C1"/>
    <w:rsid w:val="00562B6B"/>
    <w:rsid w:val="00563652"/>
    <w:rsid w:val="00564B1A"/>
    <w:rsid w:val="005650B0"/>
    <w:rsid w:val="005674B2"/>
    <w:rsid w:val="00572312"/>
    <w:rsid w:val="0057266F"/>
    <w:rsid w:val="0057287F"/>
    <w:rsid w:val="00576F97"/>
    <w:rsid w:val="00577E84"/>
    <w:rsid w:val="005809BB"/>
    <w:rsid w:val="00581BF4"/>
    <w:rsid w:val="005820A0"/>
    <w:rsid w:val="00583F2A"/>
    <w:rsid w:val="0058599B"/>
    <w:rsid w:val="005911AC"/>
    <w:rsid w:val="005917F0"/>
    <w:rsid w:val="005927FB"/>
    <w:rsid w:val="005942CF"/>
    <w:rsid w:val="00595141"/>
    <w:rsid w:val="00595EB4"/>
    <w:rsid w:val="005A25EA"/>
    <w:rsid w:val="005A7B2D"/>
    <w:rsid w:val="005A7F0A"/>
    <w:rsid w:val="005B0117"/>
    <w:rsid w:val="005B28C1"/>
    <w:rsid w:val="005B2969"/>
    <w:rsid w:val="005B6516"/>
    <w:rsid w:val="005B7DDA"/>
    <w:rsid w:val="005B7F86"/>
    <w:rsid w:val="005C2A96"/>
    <w:rsid w:val="005C3421"/>
    <w:rsid w:val="005C4EE0"/>
    <w:rsid w:val="005C5003"/>
    <w:rsid w:val="005C577E"/>
    <w:rsid w:val="005C658B"/>
    <w:rsid w:val="005D0743"/>
    <w:rsid w:val="005D0A71"/>
    <w:rsid w:val="005D10F1"/>
    <w:rsid w:val="005D2956"/>
    <w:rsid w:val="005D34F8"/>
    <w:rsid w:val="005D3998"/>
    <w:rsid w:val="005D4914"/>
    <w:rsid w:val="005D4BFC"/>
    <w:rsid w:val="005D4EAD"/>
    <w:rsid w:val="005D4F9E"/>
    <w:rsid w:val="005E13E5"/>
    <w:rsid w:val="005E2F3D"/>
    <w:rsid w:val="005E3407"/>
    <w:rsid w:val="005E3989"/>
    <w:rsid w:val="005E3FF5"/>
    <w:rsid w:val="005F0022"/>
    <w:rsid w:val="005F0BFB"/>
    <w:rsid w:val="005F2D41"/>
    <w:rsid w:val="005F33BC"/>
    <w:rsid w:val="005F5594"/>
    <w:rsid w:val="005F5C08"/>
    <w:rsid w:val="005F5D80"/>
    <w:rsid w:val="005F65D1"/>
    <w:rsid w:val="005F795F"/>
    <w:rsid w:val="00601D67"/>
    <w:rsid w:val="00605D97"/>
    <w:rsid w:val="00606395"/>
    <w:rsid w:val="00607E8B"/>
    <w:rsid w:val="0061154C"/>
    <w:rsid w:val="00616D8C"/>
    <w:rsid w:val="00620E38"/>
    <w:rsid w:val="00620F0B"/>
    <w:rsid w:val="0062286B"/>
    <w:rsid w:val="00622AA8"/>
    <w:rsid w:val="006238DE"/>
    <w:rsid w:val="0062502C"/>
    <w:rsid w:val="006267D5"/>
    <w:rsid w:val="006276B2"/>
    <w:rsid w:val="00627753"/>
    <w:rsid w:val="00627EE1"/>
    <w:rsid w:val="00632AD4"/>
    <w:rsid w:val="00633331"/>
    <w:rsid w:val="00637ECA"/>
    <w:rsid w:val="0064007A"/>
    <w:rsid w:val="00641EA0"/>
    <w:rsid w:val="00642F1A"/>
    <w:rsid w:val="0064325C"/>
    <w:rsid w:val="00643E1E"/>
    <w:rsid w:val="00644449"/>
    <w:rsid w:val="00644971"/>
    <w:rsid w:val="00644F3F"/>
    <w:rsid w:val="0064521A"/>
    <w:rsid w:val="00646F2E"/>
    <w:rsid w:val="0065037F"/>
    <w:rsid w:val="006529A8"/>
    <w:rsid w:val="00654A9D"/>
    <w:rsid w:val="00654EA7"/>
    <w:rsid w:val="0065522E"/>
    <w:rsid w:val="00655BC7"/>
    <w:rsid w:val="00656190"/>
    <w:rsid w:val="00660283"/>
    <w:rsid w:val="00660898"/>
    <w:rsid w:val="00661BFB"/>
    <w:rsid w:val="006620A2"/>
    <w:rsid w:val="00662A84"/>
    <w:rsid w:val="00662B33"/>
    <w:rsid w:val="0066305F"/>
    <w:rsid w:val="00663793"/>
    <w:rsid w:val="006641C8"/>
    <w:rsid w:val="00664BE2"/>
    <w:rsid w:val="0066580D"/>
    <w:rsid w:val="00671DAD"/>
    <w:rsid w:val="00672C9D"/>
    <w:rsid w:val="00672DDA"/>
    <w:rsid w:val="00673DE0"/>
    <w:rsid w:val="0067427D"/>
    <w:rsid w:val="00674811"/>
    <w:rsid w:val="00674991"/>
    <w:rsid w:val="00674D1C"/>
    <w:rsid w:val="0067596F"/>
    <w:rsid w:val="00676820"/>
    <w:rsid w:val="00680585"/>
    <w:rsid w:val="006811AC"/>
    <w:rsid w:val="006831C3"/>
    <w:rsid w:val="0068432B"/>
    <w:rsid w:val="00684CE6"/>
    <w:rsid w:val="00685A6E"/>
    <w:rsid w:val="006879BC"/>
    <w:rsid w:val="00687D02"/>
    <w:rsid w:val="00691356"/>
    <w:rsid w:val="00691A96"/>
    <w:rsid w:val="00692E6C"/>
    <w:rsid w:val="00694262"/>
    <w:rsid w:val="00697AB4"/>
    <w:rsid w:val="006A1FB9"/>
    <w:rsid w:val="006A2084"/>
    <w:rsid w:val="006A41E5"/>
    <w:rsid w:val="006A4A58"/>
    <w:rsid w:val="006A500E"/>
    <w:rsid w:val="006A6F2A"/>
    <w:rsid w:val="006A75A0"/>
    <w:rsid w:val="006B137E"/>
    <w:rsid w:val="006B2E89"/>
    <w:rsid w:val="006B5690"/>
    <w:rsid w:val="006B5F06"/>
    <w:rsid w:val="006B6725"/>
    <w:rsid w:val="006B6D47"/>
    <w:rsid w:val="006B721E"/>
    <w:rsid w:val="006C0E68"/>
    <w:rsid w:val="006C0F16"/>
    <w:rsid w:val="006C1FD0"/>
    <w:rsid w:val="006C31DF"/>
    <w:rsid w:val="006C3378"/>
    <w:rsid w:val="006C4EEF"/>
    <w:rsid w:val="006D1E33"/>
    <w:rsid w:val="006D5324"/>
    <w:rsid w:val="006D6616"/>
    <w:rsid w:val="006E0584"/>
    <w:rsid w:val="006E3C01"/>
    <w:rsid w:val="006E3CE3"/>
    <w:rsid w:val="006E7EB3"/>
    <w:rsid w:val="006E7F19"/>
    <w:rsid w:val="006F1224"/>
    <w:rsid w:val="006F1626"/>
    <w:rsid w:val="006F1643"/>
    <w:rsid w:val="006F228C"/>
    <w:rsid w:val="006F2AAF"/>
    <w:rsid w:val="006F2D5E"/>
    <w:rsid w:val="006F3EB2"/>
    <w:rsid w:val="006F4464"/>
    <w:rsid w:val="006F61F3"/>
    <w:rsid w:val="006F7DFC"/>
    <w:rsid w:val="00700E0A"/>
    <w:rsid w:val="00702E8A"/>
    <w:rsid w:val="0070322C"/>
    <w:rsid w:val="00703235"/>
    <w:rsid w:val="00706192"/>
    <w:rsid w:val="007075CF"/>
    <w:rsid w:val="00707A8D"/>
    <w:rsid w:val="0071214F"/>
    <w:rsid w:val="007133AE"/>
    <w:rsid w:val="007152C6"/>
    <w:rsid w:val="0071569F"/>
    <w:rsid w:val="00721073"/>
    <w:rsid w:val="00721387"/>
    <w:rsid w:val="00721EF2"/>
    <w:rsid w:val="00722B78"/>
    <w:rsid w:val="00723CA0"/>
    <w:rsid w:val="007270FF"/>
    <w:rsid w:val="0073081E"/>
    <w:rsid w:val="0073199F"/>
    <w:rsid w:val="00732690"/>
    <w:rsid w:val="007327CC"/>
    <w:rsid w:val="007336C5"/>
    <w:rsid w:val="00733920"/>
    <w:rsid w:val="0073444E"/>
    <w:rsid w:val="0073660B"/>
    <w:rsid w:val="007368D1"/>
    <w:rsid w:val="00737B69"/>
    <w:rsid w:val="0074053C"/>
    <w:rsid w:val="007408FC"/>
    <w:rsid w:val="00743605"/>
    <w:rsid w:val="00743E16"/>
    <w:rsid w:val="00744424"/>
    <w:rsid w:val="00745324"/>
    <w:rsid w:val="00745CF8"/>
    <w:rsid w:val="007460B5"/>
    <w:rsid w:val="00746454"/>
    <w:rsid w:val="00747E69"/>
    <w:rsid w:val="00753014"/>
    <w:rsid w:val="007530B9"/>
    <w:rsid w:val="00753306"/>
    <w:rsid w:val="007546C9"/>
    <w:rsid w:val="00756970"/>
    <w:rsid w:val="00760540"/>
    <w:rsid w:val="00761875"/>
    <w:rsid w:val="00761C7A"/>
    <w:rsid w:val="00762486"/>
    <w:rsid w:val="00762B9F"/>
    <w:rsid w:val="007630D0"/>
    <w:rsid w:val="00766B5D"/>
    <w:rsid w:val="007710F8"/>
    <w:rsid w:val="00771B08"/>
    <w:rsid w:val="00771FE1"/>
    <w:rsid w:val="00772D0E"/>
    <w:rsid w:val="00774562"/>
    <w:rsid w:val="00776D4F"/>
    <w:rsid w:val="00777D11"/>
    <w:rsid w:val="007803AE"/>
    <w:rsid w:val="00781DD8"/>
    <w:rsid w:val="007841DB"/>
    <w:rsid w:val="007846D6"/>
    <w:rsid w:val="007915FC"/>
    <w:rsid w:val="00792088"/>
    <w:rsid w:val="00792095"/>
    <w:rsid w:val="007931AB"/>
    <w:rsid w:val="00793C74"/>
    <w:rsid w:val="00793F23"/>
    <w:rsid w:val="00794715"/>
    <w:rsid w:val="00796AB5"/>
    <w:rsid w:val="007A1D7A"/>
    <w:rsid w:val="007A413F"/>
    <w:rsid w:val="007A6486"/>
    <w:rsid w:val="007A6947"/>
    <w:rsid w:val="007B0D29"/>
    <w:rsid w:val="007B26DD"/>
    <w:rsid w:val="007B7981"/>
    <w:rsid w:val="007B7F72"/>
    <w:rsid w:val="007C066E"/>
    <w:rsid w:val="007C15A4"/>
    <w:rsid w:val="007C1B01"/>
    <w:rsid w:val="007C361E"/>
    <w:rsid w:val="007C3A20"/>
    <w:rsid w:val="007C5239"/>
    <w:rsid w:val="007C6347"/>
    <w:rsid w:val="007D0B46"/>
    <w:rsid w:val="007D183A"/>
    <w:rsid w:val="007D6092"/>
    <w:rsid w:val="007D782E"/>
    <w:rsid w:val="007E0620"/>
    <w:rsid w:val="007E220E"/>
    <w:rsid w:val="007E44ED"/>
    <w:rsid w:val="007E48AB"/>
    <w:rsid w:val="007E4AAC"/>
    <w:rsid w:val="007F074B"/>
    <w:rsid w:val="007F1C5F"/>
    <w:rsid w:val="007F1D05"/>
    <w:rsid w:val="007F1D9F"/>
    <w:rsid w:val="007F1FE7"/>
    <w:rsid w:val="007F208E"/>
    <w:rsid w:val="007F2BB0"/>
    <w:rsid w:val="007F3C58"/>
    <w:rsid w:val="007F4163"/>
    <w:rsid w:val="007F489A"/>
    <w:rsid w:val="007F4F4A"/>
    <w:rsid w:val="007F6B29"/>
    <w:rsid w:val="007F7BC1"/>
    <w:rsid w:val="0080149B"/>
    <w:rsid w:val="00801DDF"/>
    <w:rsid w:val="008032B6"/>
    <w:rsid w:val="008032D1"/>
    <w:rsid w:val="00805C71"/>
    <w:rsid w:val="00805F8A"/>
    <w:rsid w:val="00806566"/>
    <w:rsid w:val="00807D43"/>
    <w:rsid w:val="00810CA6"/>
    <w:rsid w:val="00810D5A"/>
    <w:rsid w:val="00811E74"/>
    <w:rsid w:val="0081327B"/>
    <w:rsid w:val="00815995"/>
    <w:rsid w:val="008164AC"/>
    <w:rsid w:val="008201BB"/>
    <w:rsid w:val="00820DEB"/>
    <w:rsid w:val="008211E5"/>
    <w:rsid w:val="0082368F"/>
    <w:rsid w:val="008245CC"/>
    <w:rsid w:val="00825DEB"/>
    <w:rsid w:val="00826242"/>
    <w:rsid w:val="00827187"/>
    <w:rsid w:val="008274B8"/>
    <w:rsid w:val="008308E9"/>
    <w:rsid w:val="008323F6"/>
    <w:rsid w:val="00832C59"/>
    <w:rsid w:val="00834F27"/>
    <w:rsid w:val="008356FC"/>
    <w:rsid w:val="00835770"/>
    <w:rsid w:val="00837264"/>
    <w:rsid w:val="008415F9"/>
    <w:rsid w:val="00841A2D"/>
    <w:rsid w:val="00842567"/>
    <w:rsid w:val="00842A70"/>
    <w:rsid w:val="0084332B"/>
    <w:rsid w:val="00844371"/>
    <w:rsid w:val="00846DF6"/>
    <w:rsid w:val="00847695"/>
    <w:rsid w:val="00852596"/>
    <w:rsid w:val="00853307"/>
    <w:rsid w:val="00853EFD"/>
    <w:rsid w:val="00853FE7"/>
    <w:rsid w:val="00856A61"/>
    <w:rsid w:val="008606BB"/>
    <w:rsid w:val="00861166"/>
    <w:rsid w:val="00861AF5"/>
    <w:rsid w:val="00861B75"/>
    <w:rsid w:val="00862F51"/>
    <w:rsid w:val="00863CCE"/>
    <w:rsid w:val="00864FEB"/>
    <w:rsid w:val="00865415"/>
    <w:rsid w:val="00866F7E"/>
    <w:rsid w:val="008704E7"/>
    <w:rsid w:val="00870931"/>
    <w:rsid w:val="00871162"/>
    <w:rsid w:val="00871AA0"/>
    <w:rsid w:val="008734A4"/>
    <w:rsid w:val="0087660F"/>
    <w:rsid w:val="00877CEA"/>
    <w:rsid w:val="00883D01"/>
    <w:rsid w:val="00886845"/>
    <w:rsid w:val="0088708C"/>
    <w:rsid w:val="00891C16"/>
    <w:rsid w:val="00893B55"/>
    <w:rsid w:val="00894A4B"/>
    <w:rsid w:val="008A1A56"/>
    <w:rsid w:val="008A27B6"/>
    <w:rsid w:val="008A384B"/>
    <w:rsid w:val="008A5754"/>
    <w:rsid w:val="008A5814"/>
    <w:rsid w:val="008B0390"/>
    <w:rsid w:val="008B0BBE"/>
    <w:rsid w:val="008B3DFC"/>
    <w:rsid w:val="008B3E4B"/>
    <w:rsid w:val="008B606A"/>
    <w:rsid w:val="008B6132"/>
    <w:rsid w:val="008B699E"/>
    <w:rsid w:val="008B6BFF"/>
    <w:rsid w:val="008C25B7"/>
    <w:rsid w:val="008C394C"/>
    <w:rsid w:val="008C4535"/>
    <w:rsid w:val="008C617F"/>
    <w:rsid w:val="008C6948"/>
    <w:rsid w:val="008D1354"/>
    <w:rsid w:val="008D26B0"/>
    <w:rsid w:val="008D2BAE"/>
    <w:rsid w:val="008D4B44"/>
    <w:rsid w:val="008E4344"/>
    <w:rsid w:val="008E5F34"/>
    <w:rsid w:val="008E6D4F"/>
    <w:rsid w:val="008F37D8"/>
    <w:rsid w:val="008F4EF5"/>
    <w:rsid w:val="008F5937"/>
    <w:rsid w:val="008F5B16"/>
    <w:rsid w:val="008F7380"/>
    <w:rsid w:val="009009BD"/>
    <w:rsid w:val="009009BE"/>
    <w:rsid w:val="00901042"/>
    <w:rsid w:val="00901C38"/>
    <w:rsid w:val="00902743"/>
    <w:rsid w:val="00902C67"/>
    <w:rsid w:val="00905F84"/>
    <w:rsid w:val="00906050"/>
    <w:rsid w:val="0090705E"/>
    <w:rsid w:val="00911533"/>
    <w:rsid w:val="00911783"/>
    <w:rsid w:val="00914372"/>
    <w:rsid w:val="00915A74"/>
    <w:rsid w:val="00917680"/>
    <w:rsid w:val="0091776F"/>
    <w:rsid w:val="009179BF"/>
    <w:rsid w:val="00920ECC"/>
    <w:rsid w:val="0092297E"/>
    <w:rsid w:val="00922AA7"/>
    <w:rsid w:val="00924A19"/>
    <w:rsid w:val="00925C22"/>
    <w:rsid w:val="009261E6"/>
    <w:rsid w:val="009264E9"/>
    <w:rsid w:val="0092772D"/>
    <w:rsid w:val="00932D6E"/>
    <w:rsid w:val="00934DD0"/>
    <w:rsid w:val="0093711F"/>
    <w:rsid w:val="00937618"/>
    <w:rsid w:val="00937C9C"/>
    <w:rsid w:val="0094217C"/>
    <w:rsid w:val="00943610"/>
    <w:rsid w:val="0094526A"/>
    <w:rsid w:val="00945C1C"/>
    <w:rsid w:val="00946336"/>
    <w:rsid w:val="00946577"/>
    <w:rsid w:val="00946B2C"/>
    <w:rsid w:val="00947BE6"/>
    <w:rsid w:val="00950542"/>
    <w:rsid w:val="0095348D"/>
    <w:rsid w:val="00956C12"/>
    <w:rsid w:val="00957BE5"/>
    <w:rsid w:val="009627C6"/>
    <w:rsid w:val="009627F5"/>
    <w:rsid w:val="0096319E"/>
    <w:rsid w:val="00966A29"/>
    <w:rsid w:val="009671F2"/>
    <w:rsid w:val="0097001E"/>
    <w:rsid w:val="00971DE6"/>
    <w:rsid w:val="009744A6"/>
    <w:rsid w:val="009747DA"/>
    <w:rsid w:val="00975E81"/>
    <w:rsid w:val="009764A1"/>
    <w:rsid w:val="00980B8E"/>
    <w:rsid w:val="00980E56"/>
    <w:rsid w:val="00986048"/>
    <w:rsid w:val="009862B2"/>
    <w:rsid w:val="00986C7C"/>
    <w:rsid w:val="009901E0"/>
    <w:rsid w:val="00993251"/>
    <w:rsid w:val="0099398E"/>
    <w:rsid w:val="00993F7A"/>
    <w:rsid w:val="009951E6"/>
    <w:rsid w:val="0099743C"/>
    <w:rsid w:val="009A06BA"/>
    <w:rsid w:val="009A0F78"/>
    <w:rsid w:val="009A1212"/>
    <w:rsid w:val="009A1D3A"/>
    <w:rsid w:val="009A23CE"/>
    <w:rsid w:val="009A244A"/>
    <w:rsid w:val="009A50C8"/>
    <w:rsid w:val="009A53AB"/>
    <w:rsid w:val="009B3CA1"/>
    <w:rsid w:val="009B6290"/>
    <w:rsid w:val="009B660C"/>
    <w:rsid w:val="009B79CA"/>
    <w:rsid w:val="009C1399"/>
    <w:rsid w:val="009C1A72"/>
    <w:rsid w:val="009C1ECA"/>
    <w:rsid w:val="009C6CB8"/>
    <w:rsid w:val="009D07B9"/>
    <w:rsid w:val="009E00AC"/>
    <w:rsid w:val="009E0AA0"/>
    <w:rsid w:val="009E11EF"/>
    <w:rsid w:val="009E13FA"/>
    <w:rsid w:val="009E43CE"/>
    <w:rsid w:val="009E5A8C"/>
    <w:rsid w:val="009E5E5F"/>
    <w:rsid w:val="009E75A8"/>
    <w:rsid w:val="009F04B7"/>
    <w:rsid w:val="009F1220"/>
    <w:rsid w:val="009F1A6E"/>
    <w:rsid w:val="009F2CE0"/>
    <w:rsid w:val="009F4B3D"/>
    <w:rsid w:val="009F74E9"/>
    <w:rsid w:val="00A01788"/>
    <w:rsid w:val="00A01BC6"/>
    <w:rsid w:val="00A0258F"/>
    <w:rsid w:val="00A03365"/>
    <w:rsid w:val="00A04744"/>
    <w:rsid w:val="00A14C17"/>
    <w:rsid w:val="00A209AD"/>
    <w:rsid w:val="00A22829"/>
    <w:rsid w:val="00A23E3A"/>
    <w:rsid w:val="00A25BEB"/>
    <w:rsid w:val="00A2651E"/>
    <w:rsid w:val="00A272BF"/>
    <w:rsid w:val="00A33511"/>
    <w:rsid w:val="00A336D0"/>
    <w:rsid w:val="00A369DC"/>
    <w:rsid w:val="00A36B8E"/>
    <w:rsid w:val="00A4017B"/>
    <w:rsid w:val="00A40D72"/>
    <w:rsid w:val="00A40E23"/>
    <w:rsid w:val="00A42767"/>
    <w:rsid w:val="00A43FEC"/>
    <w:rsid w:val="00A4441A"/>
    <w:rsid w:val="00A448C1"/>
    <w:rsid w:val="00A449B3"/>
    <w:rsid w:val="00A44E1D"/>
    <w:rsid w:val="00A46132"/>
    <w:rsid w:val="00A46403"/>
    <w:rsid w:val="00A50326"/>
    <w:rsid w:val="00A51F54"/>
    <w:rsid w:val="00A5200F"/>
    <w:rsid w:val="00A529D4"/>
    <w:rsid w:val="00A534D8"/>
    <w:rsid w:val="00A56952"/>
    <w:rsid w:val="00A6043B"/>
    <w:rsid w:val="00A607B3"/>
    <w:rsid w:val="00A60D2F"/>
    <w:rsid w:val="00A6244E"/>
    <w:rsid w:val="00A763AE"/>
    <w:rsid w:val="00A806FA"/>
    <w:rsid w:val="00A80B8C"/>
    <w:rsid w:val="00A81FEC"/>
    <w:rsid w:val="00A8283E"/>
    <w:rsid w:val="00A82A6C"/>
    <w:rsid w:val="00A8458F"/>
    <w:rsid w:val="00A90353"/>
    <w:rsid w:val="00A935EA"/>
    <w:rsid w:val="00A962F6"/>
    <w:rsid w:val="00AA400F"/>
    <w:rsid w:val="00AA4929"/>
    <w:rsid w:val="00AA53F0"/>
    <w:rsid w:val="00AA54D9"/>
    <w:rsid w:val="00AB049F"/>
    <w:rsid w:val="00AB2FA0"/>
    <w:rsid w:val="00AB5649"/>
    <w:rsid w:val="00AB7083"/>
    <w:rsid w:val="00AB7BA4"/>
    <w:rsid w:val="00AC0B5A"/>
    <w:rsid w:val="00AC5D82"/>
    <w:rsid w:val="00AC6D73"/>
    <w:rsid w:val="00AC7225"/>
    <w:rsid w:val="00AC7311"/>
    <w:rsid w:val="00AC7E27"/>
    <w:rsid w:val="00AD091A"/>
    <w:rsid w:val="00AD31F0"/>
    <w:rsid w:val="00AD5409"/>
    <w:rsid w:val="00AD5DD6"/>
    <w:rsid w:val="00AD685B"/>
    <w:rsid w:val="00AE2321"/>
    <w:rsid w:val="00AE2FE8"/>
    <w:rsid w:val="00AE334E"/>
    <w:rsid w:val="00AE3860"/>
    <w:rsid w:val="00AE48AC"/>
    <w:rsid w:val="00AE5618"/>
    <w:rsid w:val="00AE69D6"/>
    <w:rsid w:val="00AE70CE"/>
    <w:rsid w:val="00AE718E"/>
    <w:rsid w:val="00AE777A"/>
    <w:rsid w:val="00AF1314"/>
    <w:rsid w:val="00AF214A"/>
    <w:rsid w:val="00AF488A"/>
    <w:rsid w:val="00AF5825"/>
    <w:rsid w:val="00AF7C52"/>
    <w:rsid w:val="00AF7F03"/>
    <w:rsid w:val="00B0097B"/>
    <w:rsid w:val="00B01F97"/>
    <w:rsid w:val="00B0453B"/>
    <w:rsid w:val="00B055A5"/>
    <w:rsid w:val="00B07B63"/>
    <w:rsid w:val="00B128E1"/>
    <w:rsid w:val="00B14E19"/>
    <w:rsid w:val="00B1515F"/>
    <w:rsid w:val="00B151D9"/>
    <w:rsid w:val="00B215E3"/>
    <w:rsid w:val="00B2165D"/>
    <w:rsid w:val="00B22139"/>
    <w:rsid w:val="00B23AA1"/>
    <w:rsid w:val="00B2429B"/>
    <w:rsid w:val="00B2443C"/>
    <w:rsid w:val="00B26094"/>
    <w:rsid w:val="00B27EA3"/>
    <w:rsid w:val="00B30DEE"/>
    <w:rsid w:val="00B30EBF"/>
    <w:rsid w:val="00B31D46"/>
    <w:rsid w:val="00B32C25"/>
    <w:rsid w:val="00B357DE"/>
    <w:rsid w:val="00B359AA"/>
    <w:rsid w:val="00B3696D"/>
    <w:rsid w:val="00B374F9"/>
    <w:rsid w:val="00B40105"/>
    <w:rsid w:val="00B42474"/>
    <w:rsid w:val="00B4315E"/>
    <w:rsid w:val="00B43AA7"/>
    <w:rsid w:val="00B43BFC"/>
    <w:rsid w:val="00B43F8E"/>
    <w:rsid w:val="00B44C94"/>
    <w:rsid w:val="00B473B9"/>
    <w:rsid w:val="00B502AC"/>
    <w:rsid w:val="00B50747"/>
    <w:rsid w:val="00B50C75"/>
    <w:rsid w:val="00B529D1"/>
    <w:rsid w:val="00B53A42"/>
    <w:rsid w:val="00B53BF6"/>
    <w:rsid w:val="00B55695"/>
    <w:rsid w:val="00B60115"/>
    <w:rsid w:val="00B63AA2"/>
    <w:rsid w:val="00B6461A"/>
    <w:rsid w:val="00B67A91"/>
    <w:rsid w:val="00B71ADB"/>
    <w:rsid w:val="00B73178"/>
    <w:rsid w:val="00B73D40"/>
    <w:rsid w:val="00B76188"/>
    <w:rsid w:val="00B76DA1"/>
    <w:rsid w:val="00B81547"/>
    <w:rsid w:val="00B8156D"/>
    <w:rsid w:val="00B818A8"/>
    <w:rsid w:val="00B81C91"/>
    <w:rsid w:val="00B82B41"/>
    <w:rsid w:val="00B82EAA"/>
    <w:rsid w:val="00B835EC"/>
    <w:rsid w:val="00B85679"/>
    <w:rsid w:val="00B85779"/>
    <w:rsid w:val="00B86FBB"/>
    <w:rsid w:val="00B87065"/>
    <w:rsid w:val="00B878C8"/>
    <w:rsid w:val="00B87B57"/>
    <w:rsid w:val="00B904E4"/>
    <w:rsid w:val="00B90E74"/>
    <w:rsid w:val="00B9322B"/>
    <w:rsid w:val="00B9336C"/>
    <w:rsid w:val="00B9557A"/>
    <w:rsid w:val="00B9568F"/>
    <w:rsid w:val="00B96040"/>
    <w:rsid w:val="00B9694D"/>
    <w:rsid w:val="00BA1292"/>
    <w:rsid w:val="00BA1CB0"/>
    <w:rsid w:val="00BA438D"/>
    <w:rsid w:val="00BA4C22"/>
    <w:rsid w:val="00BA4D8F"/>
    <w:rsid w:val="00BA5AE1"/>
    <w:rsid w:val="00BA7785"/>
    <w:rsid w:val="00BB00C5"/>
    <w:rsid w:val="00BB0391"/>
    <w:rsid w:val="00BB28E4"/>
    <w:rsid w:val="00BB298C"/>
    <w:rsid w:val="00BB4AE8"/>
    <w:rsid w:val="00BB630F"/>
    <w:rsid w:val="00BB6AA0"/>
    <w:rsid w:val="00BC14B3"/>
    <w:rsid w:val="00BC154D"/>
    <w:rsid w:val="00BC16D8"/>
    <w:rsid w:val="00BC26FE"/>
    <w:rsid w:val="00BC2A28"/>
    <w:rsid w:val="00BC4390"/>
    <w:rsid w:val="00BC4BEA"/>
    <w:rsid w:val="00BC5289"/>
    <w:rsid w:val="00BC5AA0"/>
    <w:rsid w:val="00BC649E"/>
    <w:rsid w:val="00BC67FB"/>
    <w:rsid w:val="00BD10B5"/>
    <w:rsid w:val="00BD1D2A"/>
    <w:rsid w:val="00BD4273"/>
    <w:rsid w:val="00BD46AD"/>
    <w:rsid w:val="00BD52A0"/>
    <w:rsid w:val="00BD5A00"/>
    <w:rsid w:val="00BD6A71"/>
    <w:rsid w:val="00BD6B61"/>
    <w:rsid w:val="00BE08D6"/>
    <w:rsid w:val="00BE249A"/>
    <w:rsid w:val="00BE3603"/>
    <w:rsid w:val="00BE6927"/>
    <w:rsid w:val="00BE7AB5"/>
    <w:rsid w:val="00BF0B07"/>
    <w:rsid w:val="00BF0E56"/>
    <w:rsid w:val="00BF15B5"/>
    <w:rsid w:val="00BF1B9D"/>
    <w:rsid w:val="00BF3AD0"/>
    <w:rsid w:val="00BF482C"/>
    <w:rsid w:val="00BF4CB9"/>
    <w:rsid w:val="00BF5DE6"/>
    <w:rsid w:val="00BF614C"/>
    <w:rsid w:val="00BF73DE"/>
    <w:rsid w:val="00C01FE7"/>
    <w:rsid w:val="00C025A6"/>
    <w:rsid w:val="00C032C8"/>
    <w:rsid w:val="00C04375"/>
    <w:rsid w:val="00C04D9B"/>
    <w:rsid w:val="00C062E9"/>
    <w:rsid w:val="00C074A1"/>
    <w:rsid w:val="00C07C90"/>
    <w:rsid w:val="00C11FA0"/>
    <w:rsid w:val="00C13542"/>
    <w:rsid w:val="00C157A7"/>
    <w:rsid w:val="00C15BBC"/>
    <w:rsid w:val="00C1642B"/>
    <w:rsid w:val="00C168AC"/>
    <w:rsid w:val="00C1713A"/>
    <w:rsid w:val="00C17B23"/>
    <w:rsid w:val="00C20031"/>
    <w:rsid w:val="00C217F1"/>
    <w:rsid w:val="00C22458"/>
    <w:rsid w:val="00C2251A"/>
    <w:rsid w:val="00C24A70"/>
    <w:rsid w:val="00C24B4B"/>
    <w:rsid w:val="00C270F4"/>
    <w:rsid w:val="00C3177D"/>
    <w:rsid w:val="00C3185D"/>
    <w:rsid w:val="00C31D70"/>
    <w:rsid w:val="00C3202D"/>
    <w:rsid w:val="00C32F71"/>
    <w:rsid w:val="00C33174"/>
    <w:rsid w:val="00C34351"/>
    <w:rsid w:val="00C345BC"/>
    <w:rsid w:val="00C3529B"/>
    <w:rsid w:val="00C355C8"/>
    <w:rsid w:val="00C36275"/>
    <w:rsid w:val="00C36756"/>
    <w:rsid w:val="00C3693C"/>
    <w:rsid w:val="00C37281"/>
    <w:rsid w:val="00C37854"/>
    <w:rsid w:val="00C37C01"/>
    <w:rsid w:val="00C4556E"/>
    <w:rsid w:val="00C45611"/>
    <w:rsid w:val="00C472A9"/>
    <w:rsid w:val="00C4777F"/>
    <w:rsid w:val="00C50310"/>
    <w:rsid w:val="00C53925"/>
    <w:rsid w:val="00C5612F"/>
    <w:rsid w:val="00C60FE3"/>
    <w:rsid w:val="00C6117E"/>
    <w:rsid w:val="00C61910"/>
    <w:rsid w:val="00C625F7"/>
    <w:rsid w:val="00C64088"/>
    <w:rsid w:val="00C657E3"/>
    <w:rsid w:val="00C66206"/>
    <w:rsid w:val="00C666B9"/>
    <w:rsid w:val="00C708C9"/>
    <w:rsid w:val="00C7320E"/>
    <w:rsid w:val="00C76E3B"/>
    <w:rsid w:val="00C7730E"/>
    <w:rsid w:val="00C77806"/>
    <w:rsid w:val="00C77B27"/>
    <w:rsid w:val="00C8069E"/>
    <w:rsid w:val="00C80D98"/>
    <w:rsid w:val="00C81B21"/>
    <w:rsid w:val="00C8232B"/>
    <w:rsid w:val="00C8525D"/>
    <w:rsid w:val="00C85F50"/>
    <w:rsid w:val="00C86B0E"/>
    <w:rsid w:val="00C9188A"/>
    <w:rsid w:val="00C91D59"/>
    <w:rsid w:val="00C92C47"/>
    <w:rsid w:val="00C9452E"/>
    <w:rsid w:val="00CA1113"/>
    <w:rsid w:val="00CA26E5"/>
    <w:rsid w:val="00CA2D70"/>
    <w:rsid w:val="00CA3182"/>
    <w:rsid w:val="00CA3205"/>
    <w:rsid w:val="00CA5C3F"/>
    <w:rsid w:val="00CA64D3"/>
    <w:rsid w:val="00CA74DB"/>
    <w:rsid w:val="00CA7887"/>
    <w:rsid w:val="00CB11F8"/>
    <w:rsid w:val="00CB2D86"/>
    <w:rsid w:val="00CB3CEF"/>
    <w:rsid w:val="00CB41F1"/>
    <w:rsid w:val="00CB50F0"/>
    <w:rsid w:val="00CB5696"/>
    <w:rsid w:val="00CB5775"/>
    <w:rsid w:val="00CB67AC"/>
    <w:rsid w:val="00CB7D10"/>
    <w:rsid w:val="00CB7FCC"/>
    <w:rsid w:val="00CC3313"/>
    <w:rsid w:val="00CC53D5"/>
    <w:rsid w:val="00CC5C6F"/>
    <w:rsid w:val="00CC5EEB"/>
    <w:rsid w:val="00CD1B19"/>
    <w:rsid w:val="00CD2239"/>
    <w:rsid w:val="00CD29AF"/>
    <w:rsid w:val="00CD2E48"/>
    <w:rsid w:val="00CD3D2A"/>
    <w:rsid w:val="00CD3FCF"/>
    <w:rsid w:val="00CD6B39"/>
    <w:rsid w:val="00CD6C81"/>
    <w:rsid w:val="00CE093A"/>
    <w:rsid w:val="00CE2F42"/>
    <w:rsid w:val="00CE6597"/>
    <w:rsid w:val="00CF07BC"/>
    <w:rsid w:val="00CF20ED"/>
    <w:rsid w:val="00CF54C2"/>
    <w:rsid w:val="00CF658D"/>
    <w:rsid w:val="00CF73CB"/>
    <w:rsid w:val="00D00BD1"/>
    <w:rsid w:val="00D02DAD"/>
    <w:rsid w:val="00D02E0D"/>
    <w:rsid w:val="00D05433"/>
    <w:rsid w:val="00D06DC7"/>
    <w:rsid w:val="00D1100F"/>
    <w:rsid w:val="00D111BD"/>
    <w:rsid w:val="00D12DAA"/>
    <w:rsid w:val="00D130DC"/>
    <w:rsid w:val="00D131FC"/>
    <w:rsid w:val="00D136CD"/>
    <w:rsid w:val="00D13F71"/>
    <w:rsid w:val="00D14360"/>
    <w:rsid w:val="00D14652"/>
    <w:rsid w:val="00D146EE"/>
    <w:rsid w:val="00D15EAA"/>
    <w:rsid w:val="00D176C4"/>
    <w:rsid w:val="00D200F1"/>
    <w:rsid w:val="00D20A9C"/>
    <w:rsid w:val="00D22CFB"/>
    <w:rsid w:val="00D2332F"/>
    <w:rsid w:val="00D23380"/>
    <w:rsid w:val="00D24588"/>
    <w:rsid w:val="00D265EC"/>
    <w:rsid w:val="00D2732C"/>
    <w:rsid w:val="00D27EDA"/>
    <w:rsid w:val="00D30EFE"/>
    <w:rsid w:val="00D3176F"/>
    <w:rsid w:val="00D3329E"/>
    <w:rsid w:val="00D33AB2"/>
    <w:rsid w:val="00D3592B"/>
    <w:rsid w:val="00D36C40"/>
    <w:rsid w:val="00D41AA5"/>
    <w:rsid w:val="00D42B18"/>
    <w:rsid w:val="00D4424D"/>
    <w:rsid w:val="00D44382"/>
    <w:rsid w:val="00D44EBA"/>
    <w:rsid w:val="00D45CB4"/>
    <w:rsid w:val="00D4635D"/>
    <w:rsid w:val="00D468E5"/>
    <w:rsid w:val="00D53705"/>
    <w:rsid w:val="00D53F7A"/>
    <w:rsid w:val="00D54709"/>
    <w:rsid w:val="00D54994"/>
    <w:rsid w:val="00D5742F"/>
    <w:rsid w:val="00D60A01"/>
    <w:rsid w:val="00D62B4B"/>
    <w:rsid w:val="00D6309C"/>
    <w:rsid w:val="00D67966"/>
    <w:rsid w:val="00D67F17"/>
    <w:rsid w:val="00D70163"/>
    <w:rsid w:val="00D7036B"/>
    <w:rsid w:val="00D7125A"/>
    <w:rsid w:val="00D71500"/>
    <w:rsid w:val="00D719EE"/>
    <w:rsid w:val="00D73A44"/>
    <w:rsid w:val="00D75584"/>
    <w:rsid w:val="00D7649B"/>
    <w:rsid w:val="00D803BD"/>
    <w:rsid w:val="00D80E93"/>
    <w:rsid w:val="00D81877"/>
    <w:rsid w:val="00D819B0"/>
    <w:rsid w:val="00D82304"/>
    <w:rsid w:val="00D848F2"/>
    <w:rsid w:val="00D864E1"/>
    <w:rsid w:val="00D9001C"/>
    <w:rsid w:val="00D908C9"/>
    <w:rsid w:val="00D9160C"/>
    <w:rsid w:val="00D91D96"/>
    <w:rsid w:val="00D92156"/>
    <w:rsid w:val="00D9424C"/>
    <w:rsid w:val="00D95A51"/>
    <w:rsid w:val="00D97AD9"/>
    <w:rsid w:val="00DA1A03"/>
    <w:rsid w:val="00DA2203"/>
    <w:rsid w:val="00DA2AE9"/>
    <w:rsid w:val="00DA4C30"/>
    <w:rsid w:val="00DA588F"/>
    <w:rsid w:val="00DA5FC8"/>
    <w:rsid w:val="00DA7AEB"/>
    <w:rsid w:val="00DB1926"/>
    <w:rsid w:val="00DB1FE5"/>
    <w:rsid w:val="00DC0486"/>
    <w:rsid w:val="00DC1687"/>
    <w:rsid w:val="00DC56F7"/>
    <w:rsid w:val="00DC7FEE"/>
    <w:rsid w:val="00DD0E09"/>
    <w:rsid w:val="00DD15CE"/>
    <w:rsid w:val="00DD170D"/>
    <w:rsid w:val="00DD4C06"/>
    <w:rsid w:val="00DD5B37"/>
    <w:rsid w:val="00DD62EE"/>
    <w:rsid w:val="00DD63BD"/>
    <w:rsid w:val="00DD6A65"/>
    <w:rsid w:val="00DD7392"/>
    <w:rsid w:val="00DD7F85"/>
    <w:rsid w:val="00DE0A41"/>
    <w:rsid w:val="00DE5247"/>
    <w:rsid w:val="00DE5DDC"/>
    <w:rsid w:val="00DF05A7"/>
    <w:rsid w:val="00DF1F3C"/>
    <w:rsid w:val="00DF2F0A"/>
    <w:rsid w:val="00DF2FE8"/>
    <w:rsid w:val="00DF39AB"/>
    <w:rsid w:val="00DF4A0B"/>
    <w:rsid w:val="00DF54D2"/>
    <w:rsid w:val="00DF5DA5"/>
    <w:rsid w:val="00E0018A"/>
    <w:rsid w:val="00E01053"/>
    <w:rsid w:val="00E01A2B"/>
    <w:rsid w:val="00E03881"/>
    <w:rsid w:val="00E04FE0"/>
    <w:rsid w:val="00E05A0A"/>
    <w:rsid w:val="00E0609B"/>
    <w:rsid w:val="00E067E7"/>
    <w:rsid w:val="00E1100D"/>
    <w:rsid w:val="00E118E1"/>
    <w:rsid w:val="00E120A5"/>
    <w:rsid w:val="00E136F9"/>
    <w:rsid w:val="00E15A6D"/>
    <w:rsid w:val="00E15DEC"/>
    <w:rsid w:val="00E17A16"/>
    <w:rsid w:val="00E17CBC"/>
    <w:rsid w:val="00E200B0"/>
    <w:rsid w:val="00E22C4B"/>
    <w:rsid w:val="00E243CA"/>
    <w:rsid w:val="00E25445"/>
    <w:rsid w:val="00E26AB3"/>
    <w:rsid w:val="00E302EA"/>
    <w:rsid w:val="00E313ED"/>
    <w:rsid w:val="00E35855"/>
    <w:rsid w:val="00E371AB"/>
    <w:rsid w:val="00E37679"/>
    <w:rsid w:val="00E41CFC"/>
    <w:rsid w:val="00E41ECC"/>
    <w:rsid w:val="00E43F8A"/>
    <w:rsid w:val="00E514A7"/>
    <w:rsid w:val="00E51FC7"/>
    <w:rsid w:val="00E529E0"/>
    <w:rsid w:val="00E5349E"/>
    <w:rsid w:val="00E55913"/>
    <w:rsid w:val="00E57AA9"/>
    <w:rsid w:val="00E60C3B"/>
    <w:rsid w:val="00E60E3A"/>
    <w:rsid w:val="00E62E31"/>
    <w:rsid w:val="00E639C7"/>
    <w:rsid w:val="00E667B6"/>
    <w:rsid w:val="00E70A83"/>
    <w:rsid w:val="00E73604"/>
    <w:rsid w:val="00E748FF"/>
    <w:rsid w:val="00E74D8C"/>
    <w:rsid w:val="00E77C88"/>
    <w:rsid w:val="00E80E07"/>
    <w:rsid w:val="00E80F61"/>
    <w:rsid w:val="00E84FAC"/>
    <w:rsid w:val="00E87F0F"/>
    <w:rsid w:val="00E95149"/>
    <w:rsid w:val="00E95BD4"/>
    <w:rsid w:val="00EA0350"/>
    <w:rsid w:val="00EA24BD"/>
    <w:rsid w:val="00EA357D"/>
    <w:rsid w:val="00EA46FC"/>
    <w:rsid w:val="00EA4712"/>
    <w:rsid w:val="00EA480F"/>
    <w:rsid w:val="00EA740A"/>
    <w:rsid w:val="00EB082B"/>
    <w:rsid w:val="00EB5785"/>
    <w:rsid w:val="00EB6F35"/>
    <w:rsid w:val="00EB7147"/>
    <w:rsid w:val="00EC0A68"/>
    <w:rsid w:val="00EC229B"/>
    <w:rsid w:val="00EC39DE"/>
    <w:rsid w:val="00EC4FA5"/>
    <w:rsid w:val="00EC510D"/>
    <w:rsid w:val="00EC648A"/>
    <w:rsid w:val="00ED0B10"/>
    <w:rsid w:val="00ED2006"/>
    <w:rsid w:val="00ED58DE"/>
    <w:rsid w:val="00ED60D7"/>
    <w:rsid w:val="00ED68C9"/>
    <w:rsid w:val="00EE1805"/>
    <w:rsid w:val="00EE1CF4"/>
    <w:rsid w:val="00EE44A1"/>
    <w:rsid w:val="00EE7A4C"/>
    <w:rsid w:val="00EE7CCE"/>
    <w:rsid w:val="00EF1743"/>
    <w:rsid w:val="00EF441A"/>
    <w:rsid w:val="00EF5D4F"/>
    <w:rsid w:val="00EF5F6E"/>
    <w:rsid w:val="00F000FF"/>
    <w:rsid w:val="00F047AF"/>
    <w:rsid w:val="00F05397"/>
    <w:rsid w:val="00F05C0E"/>
    <w:rsid w:val="00F07992"/>
    <w:rsid w:val="00F07E55"/>
    <w:rsid w:val="00F12F20"/>
    <w:rsid w:val="00F136F6"/>
    <w:rsid w:val="00F153E8"/>
    <w:rsid w:val="00F17DE7"/>
    <w:rsid w:val="00F20394"/>
    <w:rsid w:val="00F23CBF"/>
    <w:rsid w:val="00F27289"/>
    <w:rsid w:val="00F30860"/>
    <w:rsid w:val="00F32934"/>
    <w:rsid w:val="00F35163"/>
    <w:rsid w:val="00F35A92"/>
    <w:rsid w:val="00F35F83"/>
    <w:rsid w:val="00F35FD4"/>
    <w:rsid w:val="00F360C1"/>
    <w:rsid w:val="00F41C14"/>
    <w:rsid w:val="00F42DF3"/>
    <w:rsid w:val="00F47F01"/>
    <w:rsid w:val="00F50F5B"/>
    <w:rsid w:val="00F53C0A"/>
    <w:rsid w:val="00F53DA9"/>
    <w:rsid w:val="00F5592F"/>
    <w:rsid w:val="00F60130"/>
    <w:rsid w:val="00F61009"/>
    <w:rsid w:val="00F61A98"/>
    <w:rsid w:val="00F61AD9"/>
    <w:rsid w:val="00F62C3E"/>
    <w:rsid w:val="00F62C4E"/>
    <w:rsid w:val="00F63688"/>
    <w:rsid w:val="00F638CD"/>
    <w:rsid w:val="00F64FE6"/>
    <w:rsid w:val="00F6555B"/>
    <w:rsid w:val="00F663EA"/>
    <w:rsid w:val="00F7062D"/>
    <w:rsid w:val="00F7178E"/>
    <w:rsid w:val="00F71847"/>
    <w:rsid w:val="00F71F1C"/>
    <w:rsid w:val="00F73EDF"/>
    <w:rsid w:val="00F74304"/>
    <w:rsid w:val="00F7577B"/>
    <w:rsid w:val="00F768C6"/>
    <w:rsid w:val="00F76FD3"/>
    <w:rsid w:val="00F7704F"/>
    <w:rsid w:val="00F81E33"/>
    <w:rsid w:val="00F81E92"/>
    <w:rsid w:val="00F84DE4"/>
    <w:rsid w:val="00F87CCA"/>
    <w:rsid w:val="00F909EB"/>
    <w:rsid w:val="00F91AE6"/>
    <w:rsid w:val="00F91B4D"/>
    <w:rsid w:val="00F92AAA"/>
    <w:rsid w:val="00F92D76"/>
    <w:rsid w:val="00F935F0"/>
    <w:rsid w:val="00F94D16"/>
    <w:rsid w:val="00F954B2"/>
    <w:rsid w:val="00F95617"/>
    <w:rsid w:val="00F95BBA"/>
    <w:rsid w:val="00F96197"/>
    <w:rsid w:val="00F96D05"/>
    <w:rsid w:val="00FA6B7E"/>
    <w:rsid w:val="00FA7931"/>
    <w:rsid w:val="00FB18E7"/>
    <w:rsid w:val="00FB25FD"/>
    <w:rsid w:val="00FB5629"/>
    <w:rsid w:val="00FB5A04"/>
    <w:rsid w:val="00FB7B4E"/>
    <w:rsid w:val="00FB7C63"/>
    <w:rsid w:val="00FC00D8"/>
    <w:rsid w:val="00FC0377"/>
    <w:rsid w:val="00FC0A99"/>
    <w:rsid w:val="00FC1480"/>
    <w:rsid w:val="00FC151D"/>
    <w:rsid w:val="00FC1558"/>
    <w:rsid w:val="00FC19F8"/>
    <w:rsid w:val="00FC2596"/>
    <w:rsid w:val="00FC3011"/>
    <w:rsid w:val="00FC3C49"/>
    <w:rsid w:val="00FC6C48"/>
    <w:rsid w:val="00FC6FED"/>
    <w:rsid w:val="00FD1D06"/>
    <w:rsid w:val="00FD2889"/>
    <w:rsid w:val="00FD28F5"/>
    <w:rsid w:val="00FD2F59"/>
    <w:rsid w:val="00FD49B5"/>
    <w:rsid w:val="00FD6D36"/>
    <w:rsid w:val="00FE0A98"/>
    <w:rsid w:val="00FE0BEE"/>
    <w:rsid w:val="00FE327B"/>
    <w:rsid w:val="00FE340E"/>
    <w:rsid w:val="00FE3BB5"/>
    <w:rsid w:val="00FE564A"/>
    <w:rsid w:val="00FE6472"/>
    <w:rsid w:val="00FE754F"/>
    <w:rsid w:val="00FE758C"/>
    <w:rsid w:val="00FE7603"/>
    <w:rsid w:val="00FF0257"/>
    <w:rsid w:val="00FF1C14"/>
    <w:rsid w:val="00FF1C21"/>
    <w:rsid w:val="00FF2A66"/>
    <w:rsid w:val="00FF4331"/>
    <w:rsid w:val="00FF5CAC"/>
    <w:rsid w:val="00FF5F9A"/>
    <w:rsid w:val="00FF6F72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4C04C"/>
  <w15:docId w15:val="{572BAB3F-CC56-4C18-9BF1-CC9ACE057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69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00138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5562A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5562A0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3">
    <w:name w:val="Strong"/>
    <w:basedOn w:val="a0"/>
    <w:uiPriority w:val="99"/>
    <w:qFormat/>
    <w:rsid w:val="005562A0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nhideWhenUsed/>
    <w:rsid w:val="005562A0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5562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562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562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6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5562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556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5562A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556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2A0"/>
    <w:pPr>
      <w:spacing w:after="120" w:line="480" w:lineRule="auto"/>
    </w:pPr>
    <w:rPr>
      <w:rFonts w:ascii="Arial" w:hAnsi="Arial" w:cs="Wingdings"/>
      <w:szCs w:val="28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2A0"/>
    <w:rPr>
      <w:rFonts w:ascii="Arial" w:eastAsia="Times New Roman" w:hAnsi="Arial" w:cs="Wingdings"/>
      <w:sz w:val="24"/>
      <w:szCs w:val="28"/>
      <w:lang w:eastAsia="ar-SA"/>
    </w:rPr>
  </w:style>
  <w:style w:type="paragraph" w:styleId="ad">
    <w:name w:val="Plain Text"/>
    <w:basedOn w:val="a"/>
    <w:link w:val="ae"/>
    <w:uiPriority w:val="99"/>
    <w:semiHidden/>
    <w:unhideWhenUsed/>
    <w:rsid w:val="005562A0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semiHidden/>
    <w:rsid w:val="005562A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No Spacing"/>
    <w:link w:val="af0"/>
    <w:uiPriority w:val="1"/>
    <w:qFormat/>
    <w:rsid w:val="005562A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List Paragraph"/>
    <w:aliases w:val="Содержание. 2 уровень"/>
    <w:basedOn w:val="a"/>
    <w:link w:val="af2"/>
    <w:uiPriority w:val="34"/>
    <w:qFormat/>
    <w:rsid w:val="005562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Знак"/>
    <w:basedOn w:val="a"/>
    <w:uiPriority w:val="99"/>
    <w:rsid w:val="005562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Знак3"/>
    <w:basedOn w:val="a"/>
    <w:uiPriority w:val="99"/>
    <w:rsid w:val="005562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uiPriority w:val="99"/>
    <w:rsid w:val="005562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5562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footnote reference"/>
    <w:basedOn w:val="a0"/>
    <w:uiPriority w:val="99"/>
    <w:semiHidden/>
    <w:unhideWhenUsed/>
    <w:rsid w:val="005562A0"/>
    <w:rPr>
      <w:rFonts w:ascii="Times New Roman" w:hAnsi="Times New Roman" w:cs="Times New Roman" w:hint="default"/>
      <w:vertAlign w:val="superscript"/>
    </w:rPr>
  </w:style>
  <w:style w:type="character" w:styleId="af5">
    <w:name w:val="page number"/>
    <w:basedOn w:val="a0"/>
    <w:uiPriority w:val="99"/>
    <w:semiHidden/>
    <w:unhideWhenUsed/>
    <w:rsid w:val="005562A0"/>
    <w:rPr>
      <w:rFonts w:ascii="Times New Roman" w:hAnsi="Times New Roman" w:cs="Times New Roman" w:hint="default"/>
    </w:rPr>
  </w:style>
  <w:style w:type="character" w:customStyle="1" w:styleId="7">
    <w:name w:val="Основной текст7"/>
    <w:rsid w:val="00EB57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af6">
    <w:name w:val="Основной текст_"/>
    <w:link w:val="9"/>
    <w:rsid w:val="00EB5785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5">
    <w:name w:val="Заголовок №5"/>
    <w:rsid w:val="00EB57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paragraph" w:customStyle="1" w:styleId="9">
    <w:name w:val="Основной текст9"/>
    <w:basedOn w:val="a"/>
    <w:link w:val="af6"/>
    <w:rsid w:val="00EB5785"/>
    <w:pPr>
      <w:shd w:val="clear" w:color="auto" w:fill="FFFFFF"/>
      <w:spacing w:line="370" w:lineRule="exact"/>
      <w:ind w:hanging="2080"/>
      <w:jc w:val="center"/>
    </w:pPr>
    <w:rPr>
      <w:spacing w:val="3"/>
      <w:sz w:val="25"/>
      <w:szCs w:val="25"/>
      <w:lang w:eastAsia="en-US"/>
    </w:rPr>
  </w:style>
  <w:style w:type="character" w:customStyle="1" w:styleId="50">
    <w:name w:val="Основной текст (5)"/>
    <w:rsid w:val="00864F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</w:rPr>
  </w:style>
  <w:style w:type="character" w:customStyle="1" w:styleId="af7">
    <w:name w:val="Основной текст + Полужирный"/>
    <w:rsid w:val="00FE0A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</w:rPr>
  </w:style>
  <w:style w:type="character" w:customStyle="1" w:styleId="6">
    <w:name w:val="Заголовок №6_"/>
    <w:link w:val="60"/>
    <w:rsid w:val="00FE0A98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60">
    <w:name w:val="Заголовок №6"/>
    <w:basedOn w:val="a"/>
    <w:link w:val="6"/>
    <w:rsid w:val="00FE0A98"/>
    <w:pPr>
      <w:shd w:val="clear" w:color="auto" w:fill="FFFFFF"/>
      <w:spacing w:line="322" w:lineRule="exact"/>
      <w:jc w:val="both"/>
      <w:outlineLvl w:val="5"/>
    </w:pPr>
    <w:rPr>
      <w:spacing w:val="4"/>
      <w:sz w:val="25"/>
      <w:szCs w:val="25"/>
      <w:lang w:eastAsia="en-US"/>
    </w:rPr>
  </w:style>
  <w:style w:type="character" w:customStyle="1" w:styleId="44">
    <w:name w:val="Заголовок №4 (4)_"/>
    <w:rsid w:val="00E70A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7"/>
      <w:szCs w:val="27"/>
    </w:rPr>
  </w:style>
  <w:style w:type="character" w:customStyle="1" w:styleId="440">
    <w:name w:val="Заголовок №4 (4)"/>
    <w:rsid w:val="00E70A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8"/>
      <w:szCs w:val="28"/>
    </w:rPr>
  </w:style>
  <w:style w:type="character" w:customStyle="1" w:styleId="615pt">
    <w:name w:val="Заголовок №6 + 15 pt"/>
    <w:rsid w:val="00E70A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8"/>
      <w:szCs w:val="28"/>
    </w:rPr>
  </w:style>
  <w:style w:type="character" w:customStyle="1" w:styleId="af8">
    <w:name w:val="Колонтитул_"/>
    <w:link w:val="af9"/>
    <w:rsid w:val="0076187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35pt">
    <w:name w:val="Колонтитул + 13;5 pt"/>
    <w:rsid w:val="007618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5"/>
      <w:szCs w:val="25"/>
    </w:rPr>
  </w:style>
  <w:style w:type="paragraph" w:customStyle="1" w:styleId="af9">
    <w:name w:val="Колонтитул"/>
    <w:basedOn w:val="a"/>
    <w:link w:val="af8"/>
    <w:rsid w:val="00761875"/>
    <w:pPr>
      <w:shd w:val="clear" w:color="auto" w:fill="FFFFFF"/>
    </w:pPr>
    <w:rPr>
      <w:sz w:val="20"/>
      <w:szCs w:val="20"/>
      <w:lang w:eastAsia="en-US"/>
    </w:rPr>
  </w:style>
  <w:style w:type="character" w:customStyle="1" w:styleId="8">
    <w:name w:val="Основной текст8"/>
    <w:rsid w:val="007618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single"/>
    </w:rPr>
  </w:style>
  <w:style w:type="character" w:customStyle="1" w:styleId="24">
    <w:name w:val="Основной текст (2)_"/>
    <w:link w:val="25"/>
    <w:rsid w:val="009C1A72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C1A72"/>
    <w:pPr>
      <w:shd w:val="clear" w:color="auto" w:fill="FFFFFF"/>
      <w:spacing w:after="420" w:line="0" w:lineRule="atLeast"/>
      <w:ind w:hanging="360"/>
      <w:jc w:val="center"/>
    </w:pPr>
    <w:rPr>
      <w:spacing w:val="4"/>
      <w:sz w:val="25"/>
      <w:szCs w:val="25"/>
      <w:lang w:eastAsia="en-US"/>
    </w:rPr>
  </w:style>
  <w:style w:type="character" w:customStyle="1" w:styleId="53">
    <w:name w:val="Заголовок №5 (3)_"/>
    <w:rsid w:val="003009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30">
    <w:name w:val="Заголовок №5 (3)"/>
    <w:rsid w:val="003009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52">
    <w:name w:val="Заголовок №5 (2)_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9"/>
      <w:szCs w:val="29"/>
    </w:rPr>
  </w:style>
  <w:style w:type="character" w:customStyle="1" w:styleId="520">
    <w:name w:val="Заголовок №5 (2)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9"/>
      <w:szCs w:val="29"/>
    </w:rPr>
  </w:style>
  <w:style w:type="character" w:customStyle="1" w:styleId="250">
    <w:name w:val="Заголовок №2 (5)_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37"/>
      <w:szCs w:val="37"/>
    </w:rPr>
  </w:style>
  <w:style w:type="character" w:customStyle="1" w:styleId="251">
    <w:name w:val="Заголовок №2 (5)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37"/>
      <w:szCs w:val="37"/>
    </w:rPr>
  </w:style>
  <w:style w:type="character" w:customStyle="1" w:styleId="80">
    <w:name w:val="Основной текст (8)_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9"/>
      <w:szCs w:val="29"/>
    </w:rPr>
  </w:style>
  <w:style w:type="character" w:customStyle="1" w:styleId="81">
    <w:name w:val="Основной текст (8)"/>
    <w:rsid w:val="001A5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9"/>
      <w:szCs w:val="29"/>
    </w:rPr>
  </w:style>
  <w:style w:type="character" w:customStyle="1" w:styleId="51">
    <w:name w:val="Основной текст (5)_"/>
    <w:rsid w:val="008B60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32">
    <w:name w:val="Оглавление (3)_"/>
    <w:rsid w:val="00184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33">
    <w:name w:val="Оглавление (3)"/>
    <w:rsid w:val="00184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afa">
    <w:name w:val="Подпись к картинке_"/>
    <w:rsid w:val="00184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afb">
    <w:name w:val="Подпись к картинке"/>
    <w:rsid w:val="001844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13">
    <w:name w:val="Заголовок №1 (3)_"/>
    <w:link w:val="130"/>
    <w:rsid w:val="001B3E44"/>
    <w:rPr>
      <w:rFonts w:ascii="Times New Roman" w:eastAsia="Times New Roman" w:hAnsi="Times New Roman" w:cs="Times New Roman"/>
      <w:spacing w:val="7"/>
      <w:sz w:val="66"/>
      <w:szCs w:val="66"/>
      <w:shd w:val="clear" w:color="auto" w:fill="FFFFFF"/>
    </w:rPr>
  </w:style>
  <w:style w:type="character" w:customStyle="1" w:styleId="35">
    <w:name w:val="Заголовок №3 (5)_"/>
    <w:rsid w:val="001B3E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9"/>
      <w:szCs w:val="29"/>
    </w:rPr>
  </w:style>
  <w:style w:type="character" w:customStyle="1" w:styleId="350">
    <w:name w:val="Заголовок №3 (5)"/>
    <w:rsid w:val="001B3E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9"/>
      <w:szCs w:val="29"/>
    </w:rPr>
  </w:style>
  <w:style w:type="paragraph" w:customStyle="1" w:styleId="130">
    <w:name w:val="Заголовок №1 (3)"/>
    <w:basedOn w:val="a"/>
    <w:link w:val="13"/>
    <w:rsid w:val="001B3E44"/>
    <w:pPr>
      <w:shd w:val="clear" w:color="auto" w:fill="FFFFFF"/>
      <w:spacing w:before="1980" w:after="540" w:line="0" w:lineRule="atLeast"/>
      <w:ind w:hanging="360"/>
      <w:outlineLvl w:val="0"/>
    </w:pPr>
    <w:rPr>
      <w:spacing w:val="7"/>
      <w:sz w:val="66"/>
      <w:szCs w:val="66"/>
      <w:lang w:eastAsia="en-US"/>
    </w:rPr>
  </w:style>
  <w:style w:type="character" w:customStyle="1" w:styleId="18">
    <w:name w:val="Основной текст (18)_"/>
    <w:link w:val="180"/>
    <w:rsid w:val="001B3E44"/>
    <w:rPr>
      <w:rFonts w:ascii="Times New Roman" w:eastAsia="Times New Roman" w:hAnsi="Times New Roman" w:cs="Times New Roman"/>
      <w:spacing w:val="2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1B3E44"/>
    <w:pPr>
      <w:shd w:val="clear" w:color="auto" w:fill="FFFFFF"/>
      <w:spacing w:line="206" w:lineRule="exact"/>
      <w:ind w:hanging="360"/>
      <w:jc w:val="both"/>
    </w:pPr>
    <w:rPr>
      <w:spacing w:val="2"/>
      <w:sz w:val="16"/>
      <w:szCs w:val="16"/>
      <w:lang w:eastAsia="en-US"/>
    </w:rPr>
  </w:style>
  <w:style w:type="character" w:customStyle="1" w:styleId="19">
    <w:name w:val="Основной текст (19)_"/>
    <w:link w:val="190"/>
    <w:rsid w:val="001A47D1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200">
    <w:name w:val="Основной текст (20)_"/>
    <w:link w:val="201"/>
    <w:rsid w:val="001A47D1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1A47D1"/>
    <w:pPr>
      <w:shd w:val="clear" w:color="auto" w:fill="FFFFFF"/>
      <w:spacing w:line="0" w:lineRule="atLeast"/>
    </w:pPr>
    <w:rPr>
      <w:spacing w:val="1"/>
      <w:sz w:val="20"/>
      <w:szCs w:val="20"/>
      <w:lang w:eastAsia="en-US"/>
    </w:rPr>
  </w:style>
  <w:style w:type="paragraph" w:customStyle="1" w:styleId="201">
    <w:name w:val="Основной текст (20)"/>
    <w:basedOn w:val="a"/>
    <w:link w:val="200"/>
    <w:rsid w:val="001A47D1"/>
    <w:pPr>
      <w:shd w:val="clear" w:color="auto" w:fill="FFFFFF"/>
      <w:spacing w:line="182" w:lineRule="exact"/>
    </w:pPr>
    <w:rPr>
      <w:sz w:val="14"/>
      <w:szCs w:val="14"/>
      <w:lang w:eastAsia="en-US"/>
    </w:rPr>
  </w:style>
  <w:style w:type="character" w:customStyle="1" w:styleId="61">
    <w:name w:val="Основной текст (6)_"/>
    <w:rsid w:val="001A47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</w:rPr>
  </w:style>
  <w:style w:type="character" w:customStyle="1" w:styleId="210">
    <w:name w:val="Основной текст (21)_"/>
    <w:link w:val="211"/>
    <w:rsid w:val="001A47D1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character" w:customStyle="1" w:styleId="62">
    <w:name w:val="Основной текст (6)"/>
    <w:rsid w:val="001A47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2"/>
      <w:szCs w:val="22"/>
    </w:rPr>
  </w:style>
  <w:style w:type="paragraph" w:customStyle="1" w:styleId="211">
    <w:name w:val="Основной текст (21)"/>
    <w:basedOn w:val="a"/>
    <w:link w:val="210"/>
    <w:rsid w:val="001A47D1"/>
    <w:pPr>
      <w:shd w:val="clear" w:color="auto" w:fill="FFFFFF"/>
      <w:spacing w:line="0" w:lineRule="atLeast"/>
    </w:pPr>
    <w:rPr>
      <w:spacing w:val="2"/>
      <w:sz w:val="14"/>
      <w:szCs w:val="14"/>
      <w:lang w:eastAsia="en-US"/>
    </w:rPr>
  </w:style>
  <w:style w:type="character" w:customStyle="1" w:styleId="26">
    <w:name w:val="Основной текст (2) + Не полужирный"/>
    <w:rsid w:val="00577E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5"/>
      <w:szCs w:val="25"/>
    </w:rPr>
  </w:style>
  <w:style w:type="character" w:customStyle="1" w:styleId="100">
    <w:name w:val="Основной текст (10)_"/>
    <w:rsid w:val="00D537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101">
    <w:name w:val="Основной текст (10)"/>
    <w:rsid w:val="00D537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02">
    <w:name w:val="Основной текст (10) + Полужирный"/>
    <w:rsid w:val="00D537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5"/>
      <w:szCs w:val="25"/>
    </w:rPr>
  </w:style>
  <w:style w:type="character" w:customStyle="1" w:styleId="63">
    <w:name w:val="Заголовок №6 + Не полужирный"/>
    <w:rsid w:val="001123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5"/>
      <w:szCs w:val="25"/>
    </w:rPr>
  </w:style>
  <w:style w:type="table" w:styleId="afc">
    <w:name w:val="Table Grid"/>
    <w:basedOn w:val="a1"/>
    <w:uiPriority w:val="59"/>
    <w:rsid w:val="00B43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0">
    <w:name w:val="Основной текст (22)_"/>
    <w:link w:val="221"/>
    <w:rsid w:val="00B4315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2135pt">
    <w:name w:val="Основной текст (22) + 13;5 pt;Курсив"/>
    <w:rsid w:val="00B431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paragraph" w:customStyle="1" w:styleId="221">
    <w:name w:val="Основной текст (22)"/>
    <w:basedOn w:val="a"/>
    <w:link w:val="220"/>
    <w:rsid w:val="00B4315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131">
    <w:name w:val="Основной текст (13)_"/>
    <w:rsid w:val="008709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5"/>
      <w:szCs w:val="25"/>
    </w:rPr>
  </w:style>
  <w:style w:type="character" w:customStyle="1" w:styleId="afd">
    <w:name w:val="Основной текст + Полужирный;Курсив"/>
    <w:rsid w:val="008709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"/>
      <w:sz w:val="25"/>
      <w:szCs w:val="25"/>
      <w:u w:val="single"/>
    </w:rPr>
  </w:style>
  <w:style w:type="character" w:customStyle="1" w:styleId="132">
    <w:name w:val="Основной текст (13)"/>
    <w:rsid w:val="008709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single"/>
    </w:rPr>
  </w:style>
  <w:style w:type="character" w:customStyle="1" w:styleId="27">
    <w:name w:val="Подпись к таблице (2)_"/>
    <w:rsid w:val="001B56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28">
    <w:name w:val="Подпись к таблице (2)"/>
    <w:rsid w:val="001B56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29">
    <w:name w:val="Основной текст (2) + Не полужирный;Курсив"/>
    <w:rsid w:val="001B568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5"/>
      <w:szCs w:val="25"/>
    </w:rPr>
  </w:style>
  <w:style w:type="character" w:customStyle="1" w:styleId="afe">
    <w:name w:val="Подпись к таблице_"/>
    <w:rsid w:val="009060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</w:rPr>
  </w:style>
  <w:style w:type="character" w:customStyle="1" w:styleId="aff">
    <w:name w:val="Подпись к таблице"/>
    <w:rsid w:val="009060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paragraph" w:customStyle="1" w:styleId="Default">
    <w:name w:val="Default"/>
    <w:rsid w:val="00CD22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C6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f0">
    <w:name w:val="Subtitle"/>
    <w:basedOn w:val="a"/>
    <w:link w:val="aff1"/>
    <w:qFormat/>
    <w:rsid w:val="00E87F0F"/>
    <w:rPr>
      <w:sz w:val="28"/>
    </w:rPr>
  </w:style>
  <w:style w:type="character" w:customStyle="1" w:styleId="aff1">
    <w:name w:val="Подзаголовок Знак"/>
    <w:basedOn w:val="a0"/>
    <w:link w:val="aff0"/>
    <w:rsid w:val="00E87F0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Без интервала Знак"/>
    <w:link w:val="af"/>
    <w:uiPriority w:val="1"/>
    <w:locked/>
    <w:rsid w:val="006F2AAF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001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13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2">
    <w:name w:val="List"/>
    <w:basedOn w:val="ab"/>
    <w:uiPriority w:val="99"/>
    <w:rsid w:val="00001388"/>
    <w:pPr>
      <w:suppressAutoHyphens/>
    </w:pPr>
    <w:rPr>
      <w:rFonts w:eastAsiaTheme="minorEastAsia" w:cs="Mangal"/>
      <w:lang w:eastAsia="ar-SA"/>
    </w:rPr>
  </w:style>
  <w:style w:type="paragraph" w:customStyle="1" w:styleId="Standard">
    <w:name w:val="Standard"/>
    <w:rsid w:val="00B9336C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aff3">
    <w:name w:val="Нормальный (таблица)"/>
    <w:basedOn w:val="a"/>
    <w:next w:val="a"/>
    <w:uiPriority w:val="99"/>
    <w:rsid w:val="007630D0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</w:rPr>
  </w:style>
  <w:style w:type="character" w:customStyle="1" w:styleId="af2">
    <w:name w:val="Абзац списка Знак"/>
    <w:aliases w:val="Содержание. 2 уровень Знак"/>
    <w:link w:val="af1"/>
    <w:uiPriority w:val="34"/>
    <w:qFormat/>
    <w:locked/>
    <w:rsid w:val="005B6516"/>
    <w:rPr>
      <w:rFonts w:ascii="Calibri" w:eastAsia="Calibri" w:hAnsi="Calibri" w:cs="Times New Roman"/>
    </w:rPr>
  </w:style>
  <w:style w:type="paragraph" w:customStyle="1" w:styleId="aff4">
    <w:name w:val="Таблицы (моноширинный)"/>
    <w:basedOn w:val="a"/>
    <w:next w:val="a"/>
    <w:uiPriority w:val="99"/>
    <w:rsid w:val="008D26B0"/>
    <w:pPr>
      <w:widowControl w:val="0"/>
      <w:autoSpaceDE w:val="0"/>
      <w:autoSpaceDN w:val="0"/>
      <w:adjustRightInd w:val="0"/>
      <w:spacing w:line="360" w:lineRule="auto"/>
    </w:pPr>
    <w:rPr>
      <w:rFonts w:ascii="Courier New" w:eastAsiaTheme="minorEastAsia" w:hAnsi="Courier New" w:cs="Courier New"/>
    </w:rPr>
  </w:style>
  <w:style w:type="paragraph" w:customStyle="1" w:styleId="c29">
    <w:name w:val="c29"/>
    <w:basedOn w:val="a"/>
    <w:rsid w:val="00DC7FEE"/>
    <w:pPr>
      <w:spacing w:before="100" w:beforeAutospacing="1" w:after="100" w:afterAutospacing="1"/>
    </w:pPr>
  </w:style>
  <w:style w:type="character" w:customStyle="1" w:styleId="c1">
    <w:name w:val="c1"/>
    <w:basedOn w:val="a0"/>
    <w:rsid w:val="00DC7FEE"/>
  </w:style>
  <w:style w:type="character" w:customStyle="1" w:styleId="c16">
    <w:name w:val="c16"/>
    <w:basedOn w:val="a0"/>
    <w:rsid w:val="00DC7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E2241-A894-4396-92F6-FE3BB2B2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2869</TotalTime>
  <Pages>35</Pages>
  <Words>14558</Words>
  <Characters>82981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МК</cp:lastModifiedBy>
  <cp:revision>345</cp:revision>
  <cp:lastPrinted>2015-07-11T17:59:00Z</cp:lastPrinted>
  <dcterms:created xsi:type="dcterms:W3CDTF">2013-11-11T06:14:00Z</dcterms:created>
  <dcterms:modified xsi:type="dcterms:W3CDTF">2023-01-15T18:11:00Z</dcterms:modified>
</cp:coreProperties>
</file>